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c25620a034750" w:history="1">
              <w:r>
                <w:rPr>
                  <w:rStyle w:val="Hyperlink"/>
                </w:rPr>
                <w:t>2025-2031年中国红外加热器行业现状与发展趋势预测报告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c25620a034750" w:history="1">
              <w:r>
                <w:rPr>
                  <w:rStyle w:val="Hyperlink"/>
                </w:rPr>
                <w:t>2025-2031年中国红外加热器行业现状与发展趋势预测报告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c25620a034750" w:history="1">
                <w:r>
                  <w:rPr>
                    <w:rStyle w:val="Hyperlink"/>
                  </w:rPr>
                  <w:t>https://www.20087.com/5/80/HongWaiJiaReQiDeFaZhanQuShi.html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加热器以其高效、快速加热的特点，在工业干燥、供暖、食品加工等多个领域得到应用。现代红外加热技术利用陶瓷、碳纤维等材料作为发热元件，具有良好的热转化率和长寿命。其定向加热能力减少了能源浪费，符合节能减排的需求。市场上出现了更多智能控制的红外加热系统，可根据被加热物体的温度反馈调节功率输出。</w:t>
      </w:r>
      <w:r>
        <w:rPr>
          <w:rFonts w:hint="eastAsia"/>
        </w:rPr>
        <w:br/>
      </w:r>
      <w:r>
        <w:rPr>
          <w:rFonts w:hint="eastAsia"/>
        </w:rPr>
        <w:t>　　红外加热器的未来趋势将围绕环保节能和智能化展开。随着环保要求的提高，高效能、低排放的红外加热技术将更受欢迎，如远红外辐射加热技术的深入研究。同时，集成物联网技术，如远程监控、自适应控制，将提升加热过程的精确度和效率。此外，针对特定应用领域的定制化解决方案，如食品加工中保持食材营养和风味的红外加热系统，将推动市场细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c25620a034750" w:history="1">
        <w:r>
          <w:rPr>
            <w:rStyle w:val="Hyperlink"/>
          </w:rPr>
          <w:t>2025-2031年中国红外加热器行业现状与发展趋势预测报告</w:t>
        </w:r>
      </w:hyperlink>
      <w:r>
        <w:rPr>
          <w:rFonts w:hint="eastAsia"/>
        </w:rPr>
        <w:t>》通过严谨的分析、翔实的数据及直观的图表，系统解析了红外加热器行业的市场规模、需求变化、价格波动及产业链结构。报告全面评估了当前红外加热器市场现状，科学预测了未来市场前景与发展趋势，重点剖析了红外加热器细分市场的机遇与挑战。同时，报告对红外加热器重点企业的竞争地位及市场集中度进行了评估，为红外加热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红外加热器行业界定及应用</w:t>
      </w:r>
      <w:r>
        <w:rPr>
          <w:rFonts w:hint="eastAsia"/>
        </w:rPr>
        <w:br/>
      </w:r>
      <w:r>
        <w:rPr>
          <w:rFonts w:hint="eastAsia"/>
        </w:rPr>
        <w:t>　　第一节 红外加热器行业定义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红外加热器主要应用领域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2024-2025年全球红外加热器行业发展状况分析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2019-2024年全球红外加热器行业运行概况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2019-2024年全球红外加热器行业市场规模分析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全球主要地区红外加热器行业运行情况分析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2025-2031年全球红外加热器行业发展趋势预测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2024-2025年中国红外加热器发展环境分析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红外加热器行业相关政策、标准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红外加热器行业相关发展规划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中国红外加热器行业现状调研分析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中国红外加热器行业发展现状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一、2024-2025年红外加热器行业品牌发展现状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二、2024-2025年红外加热器行业需求市场现状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三、2024-2025年红外加热器市场需求层次分析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四、2024-2025年中国红外加热器市场走向分析</w:t>
      </w:r>
      <w:r>
        <w:rPr>
          <w:rFonts w:hint="eastAsia"/>
        </w:rPr>
        <w:br/>
      </w:r>
      <w:r>
        <w:rPr>
          <w:rFonts w:hint="eastAsia"/>
        </w:rPr>
        <w:t>　　第二节 中国红外加热器产品技术分析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一、2024-2025年红外加热器产品技术变化特点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二、2024-2025年红外加热器产品市场的新技术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三、2024-2025年红外加热器产品市场现状分析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中国红外加热器行业存在的问题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一、2024-2025年红外加热器产品市场存在的主要问题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二、2024-2025年国内红外加热器产品市场的三大瓶颈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三、2024-2025年红外加热器产品市场遭遇的规模难题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对中国红外加热器市场的分析及思考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一、红外加热器市场特点</w:t>
      </w:r>
      <w:r>
        <w:rPr>
          <w:rFonts w:hint="eastAsia"/>
        </w:rPr>
        <w:br/>
      </w:r>
      <w:r>
        <w:rPr>
          <w:rFonts w:hint="eastAsia"/>
        </w:rPr>
        <w:t>　　　　二、红外加热器市场分析</w:t>
      </w:r>
      <w:r>
        <w:rPr>
          <w:rFonts w:hint="eastAsia"/>
        </w:rPr>
        <w:br/>
      </w:r>
      <w:r>
        <w:rPr>
          <w:rFonts w:hint="eastAsia"/>
        </w:rPr>
        <w:t>　　　　三、红外加热器市场变化的方向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四、中国红外加热器行业发展的新思路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五、对中国红外加热器行业发展的思考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中国红外加热器行业市场供需现状调研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中国红外加热器市场现状分析</w:t>
      </w:r>
      <w:r>
        <w:rPr>
          <w:rFonts w:hint="eastAsia"/>
        </w:rPr>
        <w:br/>
      </w:r>
      <w:r>
        <w:rPr>
          <w:rFonts w:hint="eastAsia"/>
        </w:rPr>
        <w:t>　　第二节 中国红外加热器行业产量情况分析及预测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一、红外加热器总体产能规模</w:t>
      </w:r>
      <w:r>
        <w:rPr>
          <w:rFonts w:hint="eastAsia"/>
        </w:rPr>
        <w:br/>
      </w:r>
      <w:r>
        <w:rPr>
          <w:rFonts w:hint="eastAsia"/>
        </w:rPr>
        <w:t>　　　　二、红外加热器生产区域分布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三、2019-2024年中国红外加热器产量统计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四、2025-2031年中国红外加热器产量预测</w:t>
      </w:r>
      <w:r>
        <w:rPr>
          <w:rFonts w:hint="eastAsia"/>
        </w:rPr>
        <w:br/>
      </w:r>
      <w:r>
        <w:rPr>
          <w:rFonts w:hint="eastAsia"/>
        </w:rPr>
        <w:t>　　第三节 中国红外加热器市场需求分析及预测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一、中国红外加热器市场需求特点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二、2019-2024年中国红外加热器市场需求量统计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三、2025-2031年中国红外加热器市场需求量预测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中国红外加热器价格趋势分析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一、2019-2024年中国红外加热器市场价格趋势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二、2025-2031年中国红外加热器市场价格走势预测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中国红外加热器进出口分析</w:t>
      </w:r>
      <w:r>
        <w:rPr>
          <w:rFonts w:hint="eastAsia"/>
        </w:rPr>
        <w:br/>
      </w:r>
      <w:r>
        <w:rPr>
          <w:rFonts w:hint="eastAsia"/>
        </w:rPr>
        <w:t>　　第一节 红外加热器进口情况分析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红外加热器出口情况分析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影响红外加热器进出口因素分析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中国红外加热器行业主要指标监测分析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2019-2024年中国红外加热器行业规模情况分析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2019-2024年中国红外加热器行业财务能力分析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红外加热器行业细分产品调研</w:t>
      </w:r>
      <w:r>
        <w:rPr>
          <w:rFonts w:hint="eastAsia"/>
        </w:rPr>
        <w:br/>
      </w:r>
      <w:r>
        <w:rPr>
          <w:rFonts w:hint="eastAsia"/>
        </w:rPr>
        <w:t>　　第一节 红外加热器细分产品结构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红外加热器行业上下游发展情况分析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红外加热器行业上游产业发展分析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红外加热器行业下游产业发展分析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中国红外加热器行业重点地区发展分析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红外加热器行业重点区域市场结构调研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**地区红外加热器市场容量分析</w:t>
      </w:r>
      <w:r>
        <w:rPr>
          <w:rFonts w:hint="eastAsia"/>
        </w:rPr>
        <w:br/>
      </w:r>
      <w:r>
        <w:rPr>
          <w:rFonts w:hint="eastAsia"/>
        </w:rPr>
        <w:t>　　第三节 **地区红外加热器市场容量分析</w:t>
      </w:r>
      <w:r>
        <w:rPr>
          <w:rFonts w:hint="eastAsia"/>
        </w:rPr>
        <w:br/>
      </w:r>
      <w:r>
        <w:rPr>
          <w:rFonts w:hint="eastAsia"/>
        </w:rPr>
        <w:t>　　第四节 **地区红外加热器市场容量分析</w:t>
      </w:r>
      <w:r>
        <w:rPr>
          <w:rFonts w:hint="eastAsia"/>
        </w:rPr>
        <w:br/>
      </w:r>
      <w:r>
        <w:rPr>
          <w:rFonts w:hint="eastAsia"/>
        </w:rPr>
        <w:t>　　第五节 **地区红外加热器市场容量分析</w:t>
      </w:r>
      <w:r>
        <w:rPr>
          <w:rFonts w:hint="eastAsia"/>
        </w:rPr>
        <w:br/>
      </w:r>
      <w:r>
        <w:rPr>
          <w:rFonts w:hint="eastAsia"/>
        </w:rPr>
        <w:t>　　第六节 **地区红外加热器市场容量分析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红外加热器行业重点企业竞争力分析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红外加热器行业企业经营策略研究分析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红外加热器企业多样化经营策略分析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一、红外加热器企业多样化经营情况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二、现行红外加热器行业多样化经营的方向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大型红外加热器企业集团未来发展策略分析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对中小红外加热器企业生产经营的建议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红外加热器行业前景及投资风险预警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2025年红外加热器市场前景分析</w:t>
      </w:r>
      <w:r>
        <w:rPr>
          <w:rFonts w:hint="eastAsia"/>
        </w:rPr>
        <w:br/>
      </w:r>
      <w:r>
        <w:rPr>
          <w:rFonts w:hint="eastAsia"/>
        </w:rPr>
        <w:t>　　第二节 2025年红外加热器行业发展趋势预测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影响红外加热器行业发展的主要因素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一、2025年影响红外加热器行业运行的有利因素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二、2025年影响红外加热器行业运行的稳定因素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三、2025年影响红外加热器行业运行的不利因素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四、2025年中国红外加热器行业发展面临的挑战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五、2025年中国红外加热器行业发展面临的机遇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红外加热器行业投资风险预警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一、红外加热器行业市场风险预测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二、红外加热器行业政策风险预测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三、红外加热器行业经营风险预测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四、红外加热器行业技术风险预测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五、红外加热器行业竞争风险预测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六、红外加热器行业其他风险预测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红外加热器投资建议</w:t>
      </w:r>
      <w:r>
        <w:rPr>
          <w:rFonts w:hint="eastAsia"/>
        </w:rPr>
        <w:br/>
      </w:r>
      <w:r>
        <w:rPr>
          <w:rFonts w:hint="eastAsia"/>
        </w:rPr>
        <w:t>　　第一节 红外加热器行业投资环境分析</w:t>
      </w:r>
      <w:r>
        <w:rPr>
          <w:rFonts w:hint="eastAsia"/>
        </w:rPr>
        <w:br/>
      </w:r>
      <w:r>
        <w:rPr>
          <w:rFonts w:hint="eastAsia"/>
        </w:rPr>
        <w:t>　　第二节 红外加热器行业投资进入壁垒分析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红外加热器行业类别</w:t>
      </w:r>
      <w:r>
        <w:rPr>
          <w:rFonts w:hint="eastAsia"/>
        </w:rPr>
        <w:br/>
      </w:r>
      <w:r>
        <w:rPr>
          <w:rFonts w:hint="eastAsia"/>
        </w:rPr>
        <w:t>　　图表 红外加热器行业产业链调研</w:t>
      </w:r>
      <w:r>
        <w:rPr>
          <w:rFonts w:hint="eastAsia"/>
        </w:rPr>
        <w:br/>
      </w:r>
      <w:r>
        <w:rPr>
          <w:rFonts w:hint="eastAsia"/>
        </w:rPr>
        <w:t>　　图表 红外加热器行业现状</w:t>
      </w:r>
      <w:r>
        <w:rPr>
          <w:rFonts w:hint="eastAsia"/>
        </w:rPr>
        <w:br/>
      </w:r>
      <w:r>
        <w:rPr>
          <w:rFonts w:hint="eastAsia"/>
        </w:rPr>
        <w:t>　　图表 红外加热器行业标准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2019-2024年中国红外加热器行业市场规模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2025年中国红外加热器行业产能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2019-2024年中国红外加热器行业产量统计</w:t>
      </w:r>
      <w:r>
        <w:rPr>
          <w:rFonts w:hint="eastAsia"/>
        </w:rPr>
        <w:br/>
      </w:r>
      <w:r>
        <w:rPr>
          <w:rFonts w:hint="eastAsia"/>
        </w:rPr>
        <w:t>　　图表 红外加热器行业动态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2019-2024年中国红外加热器市场需求量</w:t>
      </w:r>
      <w:r>
        <w:rPr>
          <w:rFonts w:hint="eastAsia"/>
        </w:rPr>
        <w:br/>
      </w:r>
      <w:r>
        <w:rPr>
          <w:rFonts w:hint="eastAsia"/>
        </w:rPr>
        <w:t>　　图表 2025年中国红外加热器行业需求区域调研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2019-2024年中国红外加热器行情</w:t>
      </w:r>
      <w:r>
        <w:rPr>
          <w:rFonts w:hint="eastAsia"/>
        </w:rPr>
        <w:br/>
      </w:r>
      <w:r>
        <w:rPr>
          <w:rFonts w:hint="eastAsia"/>
        </w:rPr>
        <w:t>　　图表 2019-2024年中国红外加热器价格走势图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2019-2024年中国红外加热器行业销售收入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2019-2024年中国红外加热器行业利润总额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2019-2024年中国红外加热器进口统计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2019-2024年中国红外加热器出口统计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**地区红外加热器市场规模</w:t>
      </w:r>
      <w:r>
        <w:rPr>
          <w:rFonts w:hint="eastAsia"/>
        </w:rPr>
        <w:br/>
      </w:r>
      <w:r>
        <w:rPr>
          <w:rFonts w:hint="eastAsia"/>
        </w:rPr>
        <w:t>　　图表 **地区红外加热器行业市场需求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**地区红外加热器市场调研</w:t>
      </w:r>
      <w:r>
        <w:rPr>
          <w:rFonts w:hint="eastAsia"/>
        </w:rPr>
        <w:br/>
      </w:r>
      <w:r>
        <w:rPr>
          <w:rFonts w:hint="eastAsia"/>
        </w:rPr>
        <w:t>　　图表 **地区红外加热器行业市场需求分析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**地区红外加热器市场规模</w:t>
      </w:r>
      <w:r>
        <w:rPr>
          <w:rFonts w:hint="eastAsia"/>
        </w:rPr>
        <w:br/>
      </w:r>
      <w:r>
        <w:rPr>
          <w:rFonts w:hint="eastAsia"/>
        </w:rPr>
        <w:t>　　图表 **地区红外加热器行业市场需求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**地区红外加热器市场调研</w:t>
      </w:r>
      <w:r>
        <w:rPr>
          <w:rFonts w:hint="eastAsia"/>
        </w:rPr>
        <w:br/>
      </w:r>
      <w:r>
        <w:rPr>
          <w:rFonts w:hint="eastAsia"/>
        </w:rPr>
        <w:t>　　图表 **地区红外加热器行业市场需求分析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红外加热器行业竞争对手分析</w:t>
      </w:r>
      <w:r>
        <w:rPr>
          <w:rFonts w:hint="eastAsia"/>
        </w:rPr>
        <w:br/>
      </w:r>
      <w:r>
        <w:rPr>
          <w:rFonts w:hint="eastAsia"/>
        </w:rPr>
        <w:t>　　图表 红外加热器重点企业（一）基本信息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2025-2031年中国红外加热器行业市场规模预测</w:t>
      </w:r>
      <w:r>
        <w:rPr>
          <w:rFonts w:hint="eastAsia"/>
        </w:rPr>
        <w:br/>
      </w:r>
      <w:r>
        <w:rPr>
          <w:rFonts w:hint="eastAsia"/>
        </w:rPr>
        <w:t>　　图表 红外加热器行业准入条件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2025年中国红外加热器市场前景</w:t>
      </w:r>
      <w:r>
        <w:rPr>
          <w:rFonts w:hint="eastAsia"/>
        </w:rPr>
        <w:br/>
      </w:r>
      <w:r>
        <w:rPr>
          <w:rFonts w:hint="eastAsia"/>
        </w:rPr>
        <w:t>　　图表 2025-2031年中国红外加热器行业信息化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2025-2031年中国红外加热器行业风险分析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c25620a034750" w:history="1">
        <w:r>
          <w:rPr>
            <w:rStyle w:val="Hyperlink"/>
          </w:rPr>
          <w:t>2025-2031年中国红外加热器行业现状与发展趋势预测报告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c25620a034750" w:history="1">
        <w:r>
          <w:rPr>
            <w:rStyle w:val="Hyperlink"/>
          </w:rPr>
          <w:t>https://www.20087.com/5/80/HongWaiJiaReQiDeFaZhanQuShi.html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热点：红外辐射加热器、红外加热器对人有害吗、远红外加热器、红外加热器的优点、红外线加热器原理、红外加热器品牌榜、远红外线辐射加热器、红外加热器 面积 温度 总功率、红外线加热器最高温度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9aba221594775" w:history="1">
      <w:r>
        <w:rPr>
          <w:rStyle w:val="Hyperlink"/>
        </w:rPr>
        <w:t>2025-2031年中国红外加热器行业现状与发展趋势预测报告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HongWaiJiaReQiDeFaZhanQuShi.html" TargetMode="External" Id="R6f5c25620a03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HongWaiJiaReQiDeFaZhanQuShi.html" TargetMode="External" Id="R7969aba22159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2025-01-23T01:23:00Z</dcterms:created>
  <dcterms:modified xsi:type="dcterms:W3CDTF">2025-01-23T02:23:00Z</dcterms:modified>
  <dc:subject>2025-2031年中国红外加热器行业现状与发展趋势预测报告</dc:subject>
  <dc:title>2025-2031年中国红外加热器行业现状与发展趋势预测报告</dc:title>
  <cp:keywords>2025-2031年中国红外加热器行业现状与发展趋势预测报告</cp:keywords>
  <dc:description>2025-2031年中国红外加热器行业现状与发展趋势预测报告</dc:description>
</cp:coreProperties>
</file>