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51f497e274b0b" w:history="1">
              <w:r>
                <w:rPr>
                  <w:rStyle w:val="Hyperlink"/>
                </w:rPr>
                <w:t>2025-2031年中国红外热成像仪行业发展分析与前景趋势预测报告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51f497e274b0b" w:history="1">
              <w:r>
                <w:rPr>
                  <w:rStyle w:val="Hyperlink"/>
                </w:rPr>
                <w:t>2025-2031年中国红外热成像仪行业发展分析与前景趋势预测报告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51f497e274b0b" w:history="1">
                <w:r>
                  <w:rPr>
                    <w:rStyle w:val="Hyperlink"/>
                  </w:rPr>
                  <w:t>https://www.20087.com/5/50/HongWaiReChengXiangYiDeQianJingQuShi.html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是一种非接触式温度测量工具，广泛应用于军事侦察、消防救援、工业检测和医学诊断等多个领域。随着红外传感器技术的成熟和成本的下降，热成像仪的分辨率和响应速度不断提高，同时，手持式和便携式设计使其更加便于携带和使用。</w:t>
      </w:r>
      <w:r>
        <w:rPr>
          <w:rFonts w:hint="eastAsia"/>
        </w:rPr>
        <w:br/>
      </w:r>
      <w:r>
        <w:rPr>
          <w:rFonts w:hint="eastAsia"/>
        </w:rPr>
        <w:t>　　未来，红外热成像仪将更加融合AI算法和多传感器集成。人工智能将增强热成像仪的数据分析能力，如自动识别热点和温度异常区域，提高检测效率。同时，与可见光相机、激光雷达等传感器的集成，将提供更全面的环境感知，拓展热成像仪在自动驾驶、无人机和智能安防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51f497e274b0b" w:history="1">
        <w:r>
          <w:rPr>
            <w:rStyle w:val="Hyperlink"/>
          </w:rPr>
          <w:t>2025-2031年中国红外热成像仪行业发展分析与前景趋势预测报告</w:t>
        </w:r>
      </w:hyperlink>
      <w:r>
        <w:rPr>
          <w:rFonts w:hint="eastAsia"/>
        </w:rPr>
        <w:t>》从市场规模、需求变化及价格动态等维度，系统解析了红外热成像仪行业的现状与发展趋势。报告深入分析了红外热成像仪产业链各环节，科学预测了市场前景与技术发展方向，同时聚焦红外热成像仪细分市场特点及重点企业的经营表现，揭示了红外热成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红外热成像仪行业界定及应用</w:t>
      </w:r>
      <w:r>
        <w:rPr>
          <w:rFonts w:hint="eastAsia"/>
        </w:rPr>
        <w:br/>
      </w:r>
      <w:r>
        <w:rPr>
          <w:rFonts w:hint="eastAsia"/>
        </w:rPr>
        <w:t>　　第一节 红外热成像仪行业定义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红外热成像仪主要应用领域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2024-2025年全球红外热成像仪行业发展状况分析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2024-2025年全球红外热成像仪行业运行概况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2019-2024年全球红外热成像仪行业市场规模分析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全球主要地区红外热成像仪行业运行情况分析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2025-2031年全球红外热成像仪行业发展趋势预测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2024-2025年中国红外热成像仪发展环境分析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红外热成像仪行业相关政策、标准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红外热成像仪行业相关发展规划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2024-2025年中国红外热成像仪行业现状调研分析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二、2024-2025年红外热成像仪行业需求市场现状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四、2024-2025年中国红外热成像仪市场走向分析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中国红外热成像仪产品技术分析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二、2024-2025年红外热成像仪产品市场的新技术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中国红外热成像仪行业存在的问题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一、2024-2025年红外热成像仪产品市场存在的主要问题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二、2024-2025年国内红外热成像仪产品市场的三大瓶颈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三、2024-2025年红外热成像仪产品市场遭遇的规模难题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对中国红外热成像仪市场的分析及思考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一、红外热成像仪市场特点</w:t>
      </w:r>
      <w:r>
        <w:rPr>
          <w:rFonts w:hint="eastAsia"/>
        </w:rPr>
        <w:br/>
      </w:r>
      <w:r>
        <w:rPr>
          <w:rFonts w:hint="eastAsia"/>
        </w:rPr>
        <w:t>　　　　二、红外热成像仪市场分析</w:t>
      </w:r>
      <w:r>
        <w:rPr>
          <w:rFonts w:hint="eastAsia"/>
        </w:rPr>
        <w:br/>
      </w:r>
      <w:r>
        <w:rPr>
          <w:rFonts w:hint="eastAsia"/>
        </w:rPr>
        <w:t>　　　　三、红外热成像仪市场变化的方向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中国红外热成像仪行业市场供需现状调研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2024-2025年中国红外热成像仪市场现状分析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一、红外热成像仪总体产能规模</w:t>
      </w:r>
      <w:r>
        <w:rPr>
          <w:rFonts w:hint="eastAsia"/>
        </w:rPr>
        <w:br/>
      </w:r>
      <w:r>
        <w:rPr>
          <w:rFonts w:hint="eastAsia"/>
        </w:rPr>
        <w:t>　　　　二、红外热成像仪生产区域分布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三、2019-2024年中国红外热成像仪产量统计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四、2025-2031年中国红外热成像仪产量预测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二、2025-2031年中国红外热成像仪市场价格走势预测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中国红外热成像仪进出口分析</w:t>
      </w:r>
      <w:r>
        <w:rPr>
          <w:rFonts w:hint="eastAsia"/>
        </w:rPr>
        <w:br/>
      </w:r>
      <w:r>
        <w:rPr>
          <w:rFonts w:hint="eastAsia"/>
        </w:rPr>
        <w:t>　　第一节 红外热成像仪进口情况分析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红外热成像仪出口情况分析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影响红外热成像仪进出口因素分析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中国红外热成像仪行业主要指标监测分析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2024-2025年红外热成像仪行业细分产品调研</w:t>
      </w:r>
      <w:r>
        <w:rPr>
          <w:rFonts w:hint="eastAsia"/>
        </w:rPr>
        <w:br/>
      </w:r>
      <w:r>
        <w:rPr>
          <w:rFonts w:hint="eastAsia"/>
        </w:rPr>
        <w:t>　　第一节 红外热成像仪细分产品结构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2024-2025年红外热成像仪行业上下游发展情况分析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红外热成像仪行业上游产业发展分析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红外热成像仪行业下游产业发展分析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中国红外热成像仪行业重点地区发展分析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2024-2025年红外热成像仪行业重点区域市场结构调研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**地区红外热成像仪市场容量分析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**地区红外热成像仪市场容量分析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**地区红外热成像仪市场容量分析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**地区红外热成像仪市场容量分析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**地区红外热成像仪市场容量分析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2024-2025年红外热成像仪行业企业经营策略研究分析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红外热成像仪企业多样化经营策略分析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一、红外热成像仪企业多样化经营情况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二、现行红外热成像仪行业多样化经营的方向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大型红外热成像仪企业集团未来发展策略分析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对中小红外热成像仪企业生产经营的建议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2024-2025年红外热成像仪行业前景及投资风险预警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2025年红外热成像仪市场前景分析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2025年红外热成像仪行业发展趋势预测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影响红外热成像仪行业发展的主要因素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一、2025年影响红外热成像仪行业运行的有利因素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二、2025年影响红外热成像仪行业运行的稳定因素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三、2025年影响红外热成像仪行业运行的不利因素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四、2025年中国红外热成像仪行业发展面临的挑战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五、2025年中国红外热成像仪行业发展面临的机遇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红外热成像仪行业投资风险预警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一、红外热成像仪行业市场风险预测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二、红外热成像仪行业政策风险预测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三、红外热成像仪行业经营风险预测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四、红外热成像仪行业技术风险预测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五、红外热成像仪行业竞争风险预测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六、红外热成像仪行业其他风险预测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2025-2031年红外热成像仪投资建议</w:t>
      </w:r>
      <w:r>
        <w:rPr>
          <w:rFonts w:hint="eastAsia"/>
        </w:rPr>
        <w:br/>
      </w:r>
      <w:r>
        <w:rPr>
          <w:rFonts w:hint="eastAsia"/>
        </w:rPr>
        <w:t>　　第一节 2024-2025年红外热成像仪行业投资环境分析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红外热成像仪行业历程</w:t>
      </w:r>
      <w:r>
        <w:rPr>
          <w:rFonts w:hint="eastAsia"/>
        </w:rPr>
        <w:br/>
      </w:r>
      <w:r>
        <w:rPr>
          <w:rFonts w:hint="eastAsia"/>
        </w:rPr>
        <w:t>　　图表 红外热成像仪行业生命周期</w:t>
      </w:r>
      <w:r>
        <w:rPr>
          <w:rFonts w:hint="eastAsia"/>
        </w:rPr>
        <w:br/>
      </w:r>
      <w:r>
        <w:rPr>
          <w:rFonts w:hint="eastAsia"/>
        </w:rPr>
        <w:t>　　图表 红外热成像仪行业产业链分析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2025年中国红外热成像仪行业需求领域分布格局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2025年中国红外热成像仪进口国家及地区分析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2025年中国红外热成像仪出口国家及地区分析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2025年中国红外热成像仪市场前景分析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2025年中国红外热成像仪发展趋势预测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51f497e274b0b" w:history="1">
        <w:r>
          <w:rPr>
            <w:rStyle w:val="Hyperlink"/>
          </w:rPr>
          <w:t>2025-2031年中国红外热成像仪行业发展分析与前景趋势预测报告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51f497e274b0b" w:history="1">
        <w:r>
          <w:rPr>
            <w:rStyle w:val="Hyperlink"/>
          </w:rPr>
          <w:t>https://www.20087.com/5/50/HongWaiReChengXiangYiDeQianJingQuShi.html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热成像仪十大名牌、红外热成像仪原理、晚上打猎用热成像仪、红外热成像仪的适用范围、fluke声学成像仪、红外热成像仪app下载、手机怎么开热成像、红外热成像仪使用方法、红外热成像仪能穿墙看到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c9e0136e243b9" w:history="1">
      <w:r>
        <w:rPr>
          <w:rStyle w:val="Hyperlink"/>
        </w:rPr>
        <w:t>2025-2031年中国红外热成像仪行业发展分析与前景趋势预测报告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ongWaiReChengXiangYiDeQianJingQuShi.html" TargetMode="External" Id="Rca651f497e27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ongWaiReChengXiangYiDeQianJingQuShi.html" TargetMode="External" Id="Ra3ec9e0136e2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2024-08-29T05:18:00Z</dcterms:created>
  <dcterms:modified xsi:type="dcterms:W3CDTF">2024-08-29T06:18:00Z</dcterms:modified>
  <dc:subject>2025-2031年中国红外热成像仪行业发展分析与前景趋势预测报告</dc:subject>
  <dc:title>2025-2031年中国红外热成像仪行业发展分析与前景趋势预测报告</dc:title>
  <cp:keywords>2025-2031年中国红外热成像仪行业发展分析与前景趋势预测报告</cp:keywords>
  <dc:description>2025-2031年中国红外热成像仪行业发展分析与前景趋势预测报告</dc:description>
</cp:coreProperties>
</file>