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55e3be212435c" w:history="1">
              <w:r>
                <w:rPr>
                  <w:rStyle w:val="Hyperlink"/>
                </w:rPr>
                <w:t>2024-2030年全球与中国纳米探针市场现状调研及前景趋势分析报告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55e3be212435c" w:history="1">
              <w:r>
                <w:rPr>
                  <w:rStyle w:val="Hyperlink"/>
                </w:rPr>
                <w:t>2024-2030年全球与中国纳米探针市场现状调研及前景趋势分析报告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3383705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155e3be212435c" w:history="1">
                <w:r>
                  <w:rPr>
                    <w:rStyle w:val="Hyperlink"/>
                  </w:rPr>
                  <w:t>https://www.20087.com/5/70/NaMiTanZhenDeXianZhuangYuQianJing.html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探针是一种微小的检测工具，广泛应用于生物医学、材料科学和纳米技术领域。它们能够精确地检测和操纵纳米级别的结构和过程，对于疾病诊断、药物递送和材料表征有着不可替代的作用。近年来，随着纳米制造技术的提升，纳米探针的种类和功能不断增加，包括但不限于荧光探针、磁性探针和量子点探针等。这些探针能够实现对细胞内分子的实时监测，对疾病早期诊断具有重要意义。</w:t>
      </w:r>
      <w:r>
        <w:rPr>
          <w:rFonts w:hint="eastAsia"/>
        </w:rPr>
        <w:br/>
      </w:r>
      <w:r>
        <w:rPr>
          <w:rFonts w:hint="eastAsia"/>
        </w:rPr>
        <w:t>　　未来，纳米探针将朝着更智能、更灵敏的方向发展。随着生物传感器和纳米机器人的研究进展，纳米探针将能够响应体内环境的变化，实现靶向治疗和智能诊断。同时，集成化和多功能化的纳米探针将能够同时执行多种任务，如成像、治疗和监测，提高诊疗一体化的效率。此外，随着合成生物学和基因编辑技术的进步，纳米探针将能够直接作用于遗传物质，开启基因治疗的新篇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55e3be212435c" w:history="1">
        <w:r>
          <w:rPr>
            <w:rStyle w:val="Hyperlink"/>
          </w:rPr>
          <w:t>2024-2030年全球与中国纳米探针市场现状调研及前景趋势分析报告</w:t>
        </w:r>
      </w:hyperlink>
      <w:r>
        <w:rPr>
          <w:rFonts w:hint="eastAsia"/>
        </w:rPr>
        <w:t>》通过严谨的内容、翔实的分析、权威的数据和直观的图表，全面解析了纳米探针行业的市场规模、需求变化、价格波动以及产业链构成。纳米探针报告深入剖析了当前市场现状，科学预测了未来纳米探针市场前景与发展趋势，特别关注了纳米探针细分市场的机会与挑战。同时，对纳米探针重点企业的竞争地位、品牌影响力和市场集中度进行了全面评估。纳米探针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纳米探针市场概述</w:t>
      </w:r>
      <w:r>
        <w:rPr>
          <w:rFonts w:hint="eastAsia"/>
        </w:rPr>
        <w:br/>
      </w:r>
      <w:r>
        <w:rPr>
          <w:rFonts w:hint="eastAsia"/>
        </w:rPr>
        <w:t>　　1.1 纳米探针行业概述及统计范围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按照不同产品类型，纳米探针主要可以分为如下几个类别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不同产品类型纳米探针增长趋势2019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光学传感器</w:t>
      </w:r>
      <w:r>
        <w:rPr>
          <w:rFonts w:hint="eastAsia"/>
        </w:rPr>
        <w:br/>
      </w:r>
      <w:r>
        <w:rPr>
          <w:rFonts w:hint="eastAsia"/>
        </w:rPr>
        <w:t>　　　　1.2.3 电化学传感器</w:t>
      </w:r>
      <w:r>
        <w:rPr>
          <w:rFonts w:hint="eastAsia"/>
        </w:rPr>
        <w:br/>
      </w:r>
      <w:r>
        <w:rPr>
          <w:rFonts w:hint="eastAsia"/>
        </w:rPr>
        <w:t>　　　　1.2.4 机电传感器</w:t>
      </w:r>
      <w:r>
        <w:rPr>
          <w:rFonts w:hint="eastAsia"/>
        </w:rPr>
        <w:br/>
      </w:r>
      <w:r>
        <w:rPr>
          <w:rFonts w:hint="eastAsia"/>
        </w:rPr>
        <w:t>　　1.3 从不同应用，纳米探针主要包括如下几个方面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不同应用纳米探针增长趋势2019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卫生保健</w:t>
      </w:r>
      <w:r>
        <w:rPr>
          <w:rFonts w:hint="eastAsia"/>
        </w:rPr>
        <w:br/>
      </w:r>
      <w:r>
        <w:rPr>
          <w:rFonts w:hint="eastAsia"/>
        </w:rPr>
        <w:t>　　　　1.3.3 消费类电子产品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航空航天和国防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纳米探针行业发展总体概况</w:t>
      </w:r>
      <w:r>
        <w:rPr>
          <w:rFonts w:hint="eastAsia"/>
        </w:rPr>
        <w:br/>
      </w:r>
      <w:r>
        <w:rPr>
          <w:rFonts w:hint="eastAsia"/>
        </w:rPr>
        <w:t>　　　　1.4.2 纳米探针行业发展主要特点</w:t>
      </w:r>
      <w:r>
        <w:rPr>
          <w:rFonts w:hint="eastAsia"/>
        </w:rPr>
        <w:br/>
      </w:r>
      <w:r>
        <w:rPr>
          <w:rFonts w:hint="eastAsia"/>
        </w:rPr>
        <w:t>　　　　1.4.3 纳米探针行业发展影响因素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全球纳米探针供需现状及预测（2019-2030）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全球纳米探针产能、产量、产能利用率及发展趋势（2019-2030）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全球纳米探针产量、需求量及发展趋势（2019-2030）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全球主要地区纳米探针产量及发展趋势（2019-2030）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中国纳米探针供需现状及预测（2019-2030）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中国纳米探针产能、产量、产能利用率及发展趋势（2019-2030）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中国纳米探针产量、市场需求量及发展趋势（2019-2030）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中国纳米探针产能和产量占全球的比重（2019-2030）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全球纳米探针销量及收入（2019-2030）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全球市场纳米探针收入（2019-2030）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全球市场纳米探针销量（2019-2030）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全球市场纳米探针价格趋势（2019-2030）</w:t>
      </w:r>
      <w:r>
        <w:rPr>
          <w:rFonts w:hint="eastAsia"/>
        </w:rPr>
        <w:br/>
      </w:r>
      <w:r>
        <w:rPr>
          <w:rFonts w:hint="eastAsia"/>
        </w:rPr>
        <w:t>　　2.4 中国纳米探针销量及收入（2019-2030）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中国市场纳米探针收入（2019-2030）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中国市场纳米探针销量（2019-2030）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中国市场纳米探针销量和收入占全球的比重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全球纳米探针主要地区分析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全球主要地区纳米探针市场规模分析：2019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全球主要地区纳米探针销售收入及市场份额（2019-2024年）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全球主要地区纳米探针销售收入预测（2024-2030年）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全球主要地区纳米探针销量分析：2019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全球主要地区纳米探针销量及市场份额（2019-2024年）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全球主要地区纳米探针销量及市场份额预测（2024-2030）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北美（美国和加拿大）纳米探针销量（2019-2030）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北美（美国和加拿大）纳米探针收入（2019-2030）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欧洲（德国、英国、法国和意大利等国家）纳米探针销量（2019-2030）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欧洲（德国、英国、法国和意大利等国家）纳米探针收入（2019-2030）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亚太（中国、日本、韩国、中国台湾、印度和东南亚等）纳米探针销量（2019-2030）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亚太（中国、日本、韩国、中国台湾、印度和东南亚等）纳米探针收入（2019-2030）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拉美地区（墨西哥、巴西等国家）纳米探针销量（2019-2030）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拉美地区（墨西哥、巴西等国家）纳米探针收入（2019-2030）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中东及非洲（土耳其、沙特等国家）纳米探针销量（2019-2030）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中东及非洲（土耳其、沙特等国家）纳米探针收入（2019-2030）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全球市场主要厂商纳米探针产能市场份额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全球市场主要厂商纳米探针销量（2019-2024）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全球市场主要厂商纳米探针销售收入（2019-2024）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全球市场主要厂商纳米探针销售价格（2019-2024）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2024年全球主要生产商纳米探针收入排名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中国市场主要厂商纳米探针销量（2019-2024）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中国市场主要厂商纳米探针销售收入（2019-2024）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中国市场主要厂商纳米探针销售价格（2019-2024）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2024年中国主要生产商纳米探针收入排名</w:t>
      </w:r>
      <w:r>
        <w:rPr>
          <w:rFonts w:hint="eastAsia"/>
        </w:rPr>
        <w:br/>
      </w:r>
      <w:r>
        <w:rPr>
          <w:rFonts w:hint="eastAsia"/>
        </w:rPr>
        <w:t>　　4.3 全球主要厂商纳米探针产地分布及商业化日期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全球主要厂商纳米探针产品类型列表</w:t>
      </w:r>
      <w:r>
        <w:rPr>
          <w:rFonts w:hint="eastAsia"/>
        </w:rPr>
        <w:br/>
      </w:r>
      <w:r>
        <w:rPr>
          <w:rFonts w:hint="eastAsia"/>
        </w:rPr>
        <w:t>　　4.5 纳米探针行业集中度、竞争程度分析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纳米探针行业集中度分析：全球头部厂商份额（Top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全球纳米探针第一梯队、第二梯队和第三梯队生产商（品牌）及市场份额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不同产品类型纳米探针分析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全球市场不同产品类型纳米探针销量（2019-2030）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全球市场不同产品类型纳米探针销量及市场份额（2019-2024）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全球市场不同产品类型纳米探针销量预测（2024-2030）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全球市场不同产品类型纳米探针收入（2019-2030）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全球市场不同产品类型纳米探针收入及市场份额（2019-2024）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全球市场不同产品类型纳米探针收入预测（2024-2030）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全球市场不同产品类型纳米探针价格走势（2019-2030）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中国市场不同产品类型纳米探针销量（2019-2030）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中国市场不同产品类型纳米探针销量及市场份额（2019-2024）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中国市场不同产品类型纳米探针销量预测（2024-2030）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中国市场不同产品类型纳米探针收入（2019-2030）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中国市场不同产品类型纳米探针收入及市场份额（2019-2024）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中国市场不同产品类型纳米探针收入预测（2024-2030）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不同应用纳米探针分析</w:t>
      </w:r>
      <w:r>
        <w:rPr>
          <w:rFonts w:hint="eastAsia"/>
        </w:rPr>
        <w:br/>
      </w:r>
      <w:r>
        <w:rPr>
          <w:rFonts w:hint="eastAsia"/>
        </w:rPr>
        <w:t>　　6.1 全球市场不同应用纳米探针销量（2019-2030）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全球市场不同应用纳米探针销量及市场份额（2019-2024）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全球市场不同应用纳米探针销量预测（2024-2030）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全球市场不同应用纳米探针收入（2019-2030）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全球市场不同应用纳米探针收入及市场份额（2019-2024）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全球市场不同应用纳米探针收入预测（2024-2030）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全球市场不同应用纳米探针价格走势（2019-2030）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中国市场不同应用纳米探针销量（2019-2030）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中国市场不同应用纳米探针销量及市场份额（2019-2024）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中国市场不同应用纳米探针销量预测（2024-2030）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中国市场不同应用纳米探针收入（2019-2030）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中国市场不同应用纳米探针收入及市场份额（2019-2024）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中国市场不同应用纳米探针收入预测（2024-2030）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纳米探针行业发展趋势</w:t>
      </w:r>
      <w:r>
        <w:rPr>
          <w:rFonts w:hint="eastAsia"/>
        </w:rPr>
        <w:br/>
      </w:r>
      <w:r>
        <w:rPr>
          <w:rFonts w:hint="eastAsia"/>
        </w:rPr>
        <w:t>　　7.2 纳米探针行业主要驱动因素</w:t>
      </w:r>
      <w:r>
        <w:rPr>
          <w:rFonts w:hint="eastAsia"/>
        </w:rPr>
        <w:br/>
      </w:r>
      <w:r>
        <w:rPr>
          <w:rFonts w:hint="eastAsia"/>
        </w:rPr>
        <w:t>　　7.3 纳米探针中国企业SWOT分析</w:t>
      </w:r>
      <w:r>
        <w:rPr>
          <w:rFonts w:hint="eastAsia"/>
        </w:rPr>
        <w:br/>
      </w:r>
      <w:r>
        <w:rPr>
          <w:rFonts w:hint="eastAsia"/>
        </w:rPr>
        <w:t>　　7.4 中国纳米探针行业政策环境分析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纳米探针行业产业链简介</w:t>
      </w:r>
      <w:r>
        <w:rPr>
          <w:rFonts w:hint="eastAsia"/>
        </w:rPr>
        <w:br/>
      </w:r>
      <w:r>
        <w:rPr>
          <w:rFonts w:hint="eastAsia"/>
        </w:rPr>
        <w:t>　　　　8.2.1 纳米探针行业供应链分析</w:t>
      </w:r>
      <w:r>
        <w:rPr>
          <w:rFonts w:hint="eastAsia"/>
        </w:rPr>
        <w:br/>
      </w:r>
      <w:r>
        <w:rPr>
          <w:rFonts w:hint="eastAsia"/>
        </w:rPr>
        <w:t>　　　　8.2.2 纳米探针主要原料及供应情况</w:t>
      </w:r>
      <w:r>
        <w:rPr>
          <w:rFonts w:hint="eastAsia"/>
        </w:rPr>
        <w:br/>
      </w:r>
      <w:r>
        <w:rPr>
          <w:rFonts w:hint="eastAsia"/>
        </w:rPr>
        <w:t>　　　　8.2.3 纳米探针行业主要下游客户</w:t>
      </w:r>
      <w:r>
        <w:rPr>
          <w:rFonts w:hint="eastAsia"/>
        </w:rPr>
        <w:br/>
      </w:r>
      <w:r>
        <w:rPr>
          <w:rFonts w:hint="eastAsia"/>
        </w:rPr>
        <w:t>　　8.3 纳米探针行业采购模式</w:t>
      </w:r>
      <w:r>
        <w:rPr>
          <w:rFonts w:hint="eastAsia"/>
        </w:rPr>
        <w:br/>
      </w:r>
      <w:r>
        <w:rPr>
          <w:rFonts w:hint="eastAsia"/>
        </w:rPr>
        <w:t>　　8.4 纳米探针行业生产模式</w:t>
      </w:r>
      <w:r>
        <w:rPr>
          <w:rFonts w:hint="eastAsia"/>
        </w:rPr>
        <w:br/>
      </w:r>
      <w:r>
        <w:rPr>
          <w:rFonts w:hint="eastAsia"/>
        </w:rPr>
        <w:t>　　8.5 纳米探针行业销售模式及销售渠道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全球市场主要纳米探针厂商简介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重点企业（12）纳米探针销量、收入、价格及毛利率（2019-2024）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中国市场纳米探针产量、销量、进出口分析及未来趋势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中国市场纳米探针产量、销量、进出口分析及未来趋势（2019-2030）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中国市场纳米探针进出口贸易趋势</w:t>
      </w:r>
      <w:r>
        <w:rPr>
          <w:rFonts w:hint="eastAsia"/>
        </w:rPr>
        <w:br/>
      </w:r>
      <w:r>
        <w:rPr>
          <w:rFonts w:hint="eastAsia"/>
        </w:rPr>
        <w:t>　　10.3 中国市场纳米探针主要进口来源</w:t>
      </w:r>
      <w:r>
        <w:rPr>
          <w:rFonts w:hint="eastAsia"/>
        </w:rPr>
        <w:br/>
      </w:r>
      <w:r>
        <w:rPr>
          <w:rFonts w:hint="eastAsia"/>
        </w:rPr>
        <w:t>　　10.4 中国市场纳米探针主要出口目的地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中国市场纳米探针主要地区分布</w:t>
      </w:r>
      <w:r>
        <w:rPr>
          <w:rFonts w:hint="eastAsia"/>
        </w:rPr>
        <w:br/>
      </w:r>
      <w:r>
        <w:rPr>
          <w:rFonts w:hint="eastAsia"/>
        </w:rPr>
        <w:t>　　11.1 中国纳米探针生产地区分布</w:t>
      </w:r>
      <w:r>
        <w:rPr>
          <w:rFonts w:hint="eastAsia"/>
        </w:rPr>
        <w:br/>
      </w:r>
      <w:r>
        <w:rPr>
          <w:rFonts w:hint="eastAsia"/>
        </w:rPr>
        <w:t>　　11.2 中国纳米探针消费地区分布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全球不同产品类型纳米探针增长趋势2019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不同应用纳米探针增长趋势2019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纳米探针行业发展主要特点</w:t>
      </w:r>
      <w:r>
        <w:rPr>
          <w:rFonts w:hint="eastAsia"/>
        </w:rPr>
        <w:br/>
      </w:r>
      <w:r>
        <w:rPr>
          <w:rFonts w:hint="eastAsia"/>
        </w:rPr>
        <w:t>　　表4 纳米探针行业发展有利因素分析</w:t>
      </w:r>
      <w:r>
        <w:rPr>
          <w:rFonts w:hint="eastAsia"/>
        </w:rPr>
        <w:br/>
      </w:r>
      <w:r>
        <w:rPr>
          <w:rFonts w:hint="eastAsia"/>
        </w:rPr>
        <w:t>　　表5 纳米探针行业发展不利因素分析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进入纳米探针行业壁垒</w:t>
      </w:r>
      <w:r>
        <w:rPr>
          <w:rFonts w:hint="eastAsia"/>
        </w:rPr>
        <w:br/>
      </w:r>
      <w:r>
        <w:rPr>
          <w:rFonts w:hint="eastAsia"/>
        </w:rPr>
        <w:t>　　表7 全球主要地区纳米探针产量（千件）：2019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全球主要地区纳米探针产量（2019-2024）&amp;（千件）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全球主要地区纳米探针产量市场份额（2019-2024）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全球主要地区纳米探针产量（2024-2030）&amp;（千件）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全球主要地区纳米探针销售收入（百万美元）：2019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全球主要地区纳米探针销售收入（2019-2024）&amp;（百万美元）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全球主要地区纳米探针销售收入市场份额（2019-2024）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全球主要地区纳米探针收入（2024-2030）&amp;（百万美元）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全球主要地区纳米探针收入市场份额（2024-2030）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全球主要地区纳米探针销量（千件）：2019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全球主要地区纳米探针销量（2019-2024）&amp;（千件）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全球主要地区纳米探针销量市场份额（2019-2024）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全球主要地区纳米探针销量（2024-2030）&amp;（千件）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全球主要地区纳米探针销量份额（2024-2030）</w:t>
      </w:r>
      <w:r>
        <w:rPr>
          <w:rFonts w:hint="eastAsia"/>
        </w:rPr>
        <w:br/>
      </w:r>
      <w:r>
        <w:rPr>
          <w:rFonts w:hint="eastAsia"/>
        </w:rPr>
        <w:t>　　表21 北美纳米探针基本情况分析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北美（美国和加拿大）纳米探针销量（2019-2030）&amp;（千件）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北美（美国和加拿大）纳米探针收入（2019-2030）&amp;（百万美元）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欧洲纳米探针基本情况分析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欧洲（德国、英国、法国和意大利等国家）纳米探针销量（2019-2030）&amp;（千件）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欧洲（德国、英国、法国和意大利等国家）纳米探针收入（2019-2030）&amp;（百万美元）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亚太地区纳米探针基本情况分析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亚太（中国、日本、韩国、中国台湾、印度和东南亚等）纳米探针销量（2019-2030）&amp;（千件）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亚太（中国、日本、韩国、中国台湾、印度和东南亚等）纳米探针收入（2019-2030）&amp;（百万美元）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拉美地区纳米探针基本情况分析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拉美地区（墨西哥、巴西等国家）纳米探针销量（2019-2030）&amp;（千件）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拉美地区（墨西哥、巴西等国家）纳米探针收入（2019-2030）&amp;（百万美元）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中东及非洲纳米探针基本情况分析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中东及非洲（土耳其、沙特等国家）纳米探针销量（2019-2030）&amp;（千件）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中东及非洲（土耳其、沙特等国家）纳米探针收入（2019-2030）&amp;（百万美元）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全球市场主要厂商纳米探针产能（2023-2024）&amp;（千件）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全球市场主要厂商纳米探针销量（2019-2024）&amp;（千件）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全球市场主要厂商纳米探针销量市场份额（2019-2024）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全球市场主要厂商纳米探针销售收入（2019-2024）&amp;（百万美元）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全球市场主要厂商纳米探针销售收入市场份额（2019-2024）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全球市场主要厂商纳米探针销售价格（2019-2024）&amp;（美元\u002F件）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2024年全球主要生产商纳米探针收入排名（百万美元）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中国市场主要厂商纳米探针销量（2019-2024）&amp;（千件）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中国市场主要厂商纳米探针销量市场份额（2019-2024）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中国市场主要厂商纳米探针销售收入（2019-2024）&amp;（百万美元）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中国市场主要厂商纳米探针销售收入市场份额（2019-2024）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中国市场主要厂商纳米探针销售价格（2019-2024）&amp;（美元\u002F件）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2024年中国主要生产商纳米探针收入排名（百万美元）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全球主要厂商纳米探针产地分布及商业化日期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全球主要厂商纳米探针产品类型列表</w:t>
      </w:r>
      <w:r>
        <w:rPr>
          <w:rFonts w:hint="eastAsia"/>
        </w:rPr>
        <w:br/>
      </w:r>
      <w:r>
        <w:rPr>
          <w:rFonts w:hint="eastAsia"/>
        </w:rPr>
        <w:t>　　表51 2024全球纳米探针主要厂商市场地位（第一梯队、第二梯队和第三梯队）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全球不同产品类型纳米探针销量（2019-2024年）&amp;（千件）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全球不同产品类型纳米探针销量市场份额（2019-2024）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全球不同产品类型纳米探针销量预测（2024-2030）&amp;（千件）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全球市场不同产品类型纳米探针销量市场份额预测（2024-2030）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全球不同产品类型纳米探针收入（2019-2024年）&amp;（百万美元）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全球不同产品类型纳米探针收入市场份额（2019-2024）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全球不同产品类型纳米探针收入预测（2024-2030）&amp;（百万美元）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全球不同产品类型纳米探针收入市场份额预测（2024-2030）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全球不同产品类型纳米探针价格走势（2019-2030）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中国不同产品类型纳米探针销量（2019-2024年）&amp;（千件）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中国不同产品类型纳米探针销量市场份额（2019-2024）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中国不同产品类型纳米探针销量预测（2024-2030）&amp;（千件）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中国不同产品类型纳米探针销量市场份额预测（2024-2030）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中国不同产品类型纳米探针收入（2019-2024年）&amp;（百万美元）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中国不同产品类型纳米探针收入市场份额（2019-2024）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中国不同产品类型纳米探针收入预测（2024-2030）&amp;（百万美元）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中国不同产品类型纳米探针收入市场份额预测（2024-2030）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全球不同应用纳米探针销量（2019-2024年）&amp;（千件）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全球不同应用纳米探针销量市场份额（2019-2024）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全球不同应用纳米探针销量预测（2024-2030）&amp;（千件）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全球市场不同应用纳米探针销量市场份额预测（2024-2030）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全球不同应用纳米探针收入（2019-2024年）&amp;（百万美元）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全球不同应用纳米探针收入市场份额（2019-2024）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全球不同应用纳米探针收入预测（2024-2030）&amp;（百万美元）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全球不同应用纳米探针收入市场份额预测（2024-2030）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全球不同应用纳米探针价格走势（2019-2030）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中国不同应用纳米探针销量（2019-2024年）&amp;（千件）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中国不同应用纳米探针销量市场份额（2019-2024）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中国不同应用纳米探针销量预测（2024-2030）&amp;（千件）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中国不同应用纳米探针销量市场份额预测（2024-2030）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中国不同应用纳米探针收入（2019-2024年）&amp;（百万美元）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中国不同应用纳米探针收入市场份额（2019-2024）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中国不同应用纳米探针收入预测（2024-2030）&amp;（百万美元）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中国不同应用纳米探针收入市场份额预测（2024-2030）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纳米探针行业技术发展趋势</w:t>
      </w:r>
      <w:r>
        <w:rPr>
          <w:rFonts w:hint="eastAsia"/>
        </w:rPr>
        <w:br/>
      </w:r>
      <w:r>
        <w:rPr>
          <w:rFonts w:hint="eastAsia"/>
        </w:rPr>
        <w:t>　　表87 纳米探针行业主要驱动因素</w:t>
      </w:r>
      <w:r>
        <w:rPr>
          <w:rFonts w:hint="eastAsia"/>
        </w:rPr>
        <w:br/>
      </w:r>
      <w:r>
        <w:rPr>
          <w:rFonts w:hint="eastAsia"/>
        </w:rPr>
        <w:t>　　表88 纳米探针行业供应链分析</w:t>
      </w:r>
      <w:r>
        <w:rPr>
          <w:rFonts w:hint="eastAsia"/>
        </w:rPr>
        <w:br/>
      </w:r>
      <w:r>
        <w:rPr>
          <w:rFonts w:hint="eastAsia"/>
        </w:rPr>
        <w:t>　　表89 纳米探针上游原料供应商</w:t>
      </w:r>
      <w:r>
        <w:rPr>
          <w:rFonts w:hint="eastAsia"/>
        </w:rPr>
        <w:br/>
      </w:r>
      <w:r>
        <w:rPr>
          <w:rFonts w:hint="eastAsia"/>
        </w:rPr>
        <w:t>　　表90 纳米探针行业主要下游客户</w:t>
      </w:r>
      <w:r>
        <w:rPr>
          <w:rFonts w:hint="eastAsia"/>
        </w:rPr>
        <w:br/>
      </w:r>
      <w:r>
        <w:rPr>
          <w:rFonts w:hint="eastAsia"/>
        </w:rPr>
        <w:t>　　表91 纳米探针行业典型经销商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重点企业（1）纳米探针销量（千件）、收入（百万美元）、价格（美元\u002F件）及毛利率（2019-2024）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重点企业（2）纳米探针销量（千件）、收入（百万美元）、价格（美元\u002F件）及毛利率（2019-2024）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重点企业（3）纳米探针销量（千件）、收入（百万美元）、价格（美元\u002F件）及毛利率（2019-2024）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重点企业（4）纳米探针销量（千件）、收入（百万美元）、价格（美元\u002F件）及毛利率（2019-2024）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重点企业（5）纳米探针销量（千件）、收入（百万美元）、价格（美元\u002F件）及毛利率（2019-2024）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重点企业（6）纳米探针销量（千件）、收入（百万美元）、价格（美元\u002F件）及毛利率（2019-2024）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重点企业（7）纳米探针销量（千件）、收入（百万美元）、价格（美元\u002F件）及毛利率（2019-2024）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重点企业（8）纳米探针销量（千件）、收入（百万美元）、价格（美元\u002F件）及毛利率（2019-2024）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重点企业（9）纳米探针销量（千件）、收入（百万美元）、价格（美元\u002F件）及毛利率（2019-2024）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重点企业（10）纳米探针销量（千件）、收入（百万美元）、价格（美元\u002F件）及毛利率（2019-2024）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重点企业（11）纳米探针销量（千件）、收入（百万美元）、价格（美元\u002F件）及毛利率（2019-2024）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重点企业（12）纳米探针生产基地、销售区域、竞争对手及市场地位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重点企业（12）纳米探针产品规格、参数及市场应用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重点企业（12）纳米探针销量（千件）、收入（百万美元）、价格（美元\u002F件）及毛利率（2019-2024）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中国市场纳米探针产量、销量、进出口（2019-2024年）&amp;（千件）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中国市场纳米探针产量、销量、进出口预测（2024-2030）&amp;（千件）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中国市场纳米探针进出口贸易趋势</w:t>
      </w:r>
      <w:r>
        <w:rPr>
          <w:rFonts w:hint="eastAsia"/>
        </w:rPr>
        <w:br/>
      </w:r>
      <w:r>
        <w:rPr>
          <w:rFonts w:hint="eastAsia"/>
        </w:rPr>
        <w:t>　　表155 中国市场纳米探针主要进口来源</w:t>
      </w:r>
      <w:r>
        <w:rPr>
          <w:rFonts w:hint="eastAsia"/>
        </w:rPr>
        <w:br/>
      </w:r>
      <w:r>
        <w:rPr>
          <w:rFonts w:hint="eastAsia"/>
        </w:rPr>
        <w:t>　　表156 中国市场纳米探针主要出口目的地</w:t>
      </w:r>
      <w:r>
        <w:rPr>
          <w:rFonts w:hint="eastAsia"/>
        </w:rPr>
        <w:br/>
      </w:r>
      <w:r>
        <w:rPr>
          <w:rFonts w:hint="eastAsia"/>
        </w:rPr>
        <w:t>　　表157 中国纳米探针生产地区分布</w:t>
      </w:r>
      <w:r>
        <w:rPr>
          <w:rFonts w:hint="eastAsia"/>
        </w:rPr>
        <w:br/>
      </w:r>
      <w:r>
        <w:rPr>
          <w:rFonts w:hint="eastAsia"/>
        </w:rPr>
        <w:t>　　表158 中国纳米探针消费地区分布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纳米探针产品图片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全球不同产品类型纳米探针市场份额2023 &amp; 2024</w:t>
      </w:r>
      <w:r>
        <w:rPr>
          <w:rFonts w:hint="eastAsia"/>
        </w:rPr>
        <w:br/>
      </w:r>
      <w:r>
        <w:rPr>
          <w:rFonts w:hint="eastAsia"/>
        </w:rPr>
        <w:t>　　图3 光学传感器产品图片</w:t>
      </w:r>
      <w:r>
        <w:rPr>
          <w:rFonts w:hint="eastAsia"/>
        </w:rPr>
        <w:br/>
      </w:r>
      <w:r>
        <w:rPr>
          <w:rFonts w:hint="eastAsia"/>
        </w:rPr>
        <w:t>　　图4 电化学传感器产品图片</w:t>
      </w:r>
      <w:r>
        <w:rPr>
          <w:rFonts w:hint="eastAsia"/>
        </w:rPr>
        <w:br/>
      </w:r>
      <w:r>
        <w:rPr>
          <w:rFonts w:hint="eastAsia"/>
        </w:rPr>
        <w:t>　　图5 机电传感器产品图片</w:t>
      </w:r>
      <w:r>
        <w:rPr>
          <w:rFonts w:hint="eastAsia"/>
        </w:rPr>
        <w:br/>
      </w:r>
      <w:r>
        <w:rPr>
          <w:rFonts w:hint="eastAsia"/>
        </w:rPr>
        <w:t>　　图6 全球不同应用纳米探针市场份额2023 vs 2024</w:t>
      </w:r>
      <w:r>
        <w:rPr>
          <w:rFonts w:hint="eastAsia"/>
        </w:rPr>
        <w:br/>
      </w:r>
      <w:r>
        <w:rPr>
          <w:rFonts w:hint="eastAsia"/>
        </w:rPr>
        <w:t>　　图7 卫生保健</w:t>
      </w:r>
      <w:r>
        <w:rPr>
          <w:rFonts w:hint="eastAsia"/>
        </w:rPr>
        <w:br/>
      </w:r>
      <w:r>
        <w:rPr>
          <w:rFonts w:hint="eastAsia"/>
        </w:rPr>
        <w:t>　　图8 消费类电子产品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航空航天和国防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全球纳米探针产能、产量、产能利用率及发展趋势（2019-2030）&amp;（千件）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全球纳米探针产量、需求量及发展趋势（2019-2030）&amp;（千件）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全球主要地区纳米探针产量市场份额（2019-2030）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中国纳米探针产能、产量、产能利用率及发展趋势（2019-2030）&amp;（千件）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中国纳米探针产量、市场需求量及发展趋势（2019-2030）&amp;（千件）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中国纳米探针总产能占全球比重（2019-2030）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中国纳米探针总产量占全球比重（2019-2030）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全球纳米探针市场收入及增长率：（2019-2030）&amp;（百万美元）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全球市场纳米探针市场规模：2019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全球市场纳米探针销量及增长率（2019-2030）&amp;（千件）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全球市场纳米探针价格趋势（2019-2030）&amp;（美元\u002F件）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中国纳米探针市场收入及增长率：（2019-2030）&amp;（百万美元）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中国市场纳米探针市场规模：2019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中国市场纳米探针销量及增长率（2019-2030）&amp;（千件）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中国市场纳米探针销量占全球比重（2019-2030）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中国纳米探针收入占全球比重（2019-2030）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全球主要地区纳米探针销售收入市场份额（2019-2024）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全球主要地区纳米探针销售收入市场份额（2023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全球主要地区纳米探针收入市场份额（2024-2030）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北美（美国和加拿大）纳米探针销量份额（2019-2030）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北美（美国和加拿大）纳米探针收入份额（2019-2030）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欧洲（德国、英国、法国和意大利等国家）纳米探针销量份额（2019-2030）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欧洲（德国、英国、法国和意大利等国家）纳米探针收入份额（2019-2030）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亚太（中国、日本、韩国、中国台湾、印度和东南亚等）纳米探针销量份额（2019-2030）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亚太（中国、日本、韩国、中国台湾、印度和东南亚等）纳米探针收入份额（2019-2030）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拉美地区（墨西哥、巴西等国家）纳米探针销量份额（2019-2030）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拉美地区（墨西哥、巴西等国家）纳米探针收入份额（2019-2030）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中东及非洲（土耳其、沙特等国家）纳米探针销量份额（2019-2030）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中东及非洲（土耳其、沙特等国家）纳米探针收入份额（2019-2030）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2024年全球市场主要厂商纳米探针销量市场份额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2024年全球市场主要厂商纳米探针收入市场份额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2024年中国市场主要厂商纳米探针销量市场份额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2024年中国市场主要厂商纳米探针收入市场份额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2024年全球前五大生产商纳米探针市场份额</w:t>
      </w:r>
      <w:r>
        <w:rPr>
          <w:rFonts w:hint="eastAsia"/>
        </w:rPr>
        <w:br/>
      </w:r>
      <w:r>
        <w:rPr>
          <w:rFonts w:hint="eastAsia"/>
        </w:rPr>
        <w:t>　　图46 全球纳米探针第一梯队、第二梯队和第三梯队生产商（品牌）及市场份额（2024）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全球不同产品类型纳米探针价格走势（2019-2030）&amp;（美元\u002F件）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全球不同应用纳米探针价格走势（2019-2030）&amp;（美元\u002F件）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纳米探针中国企业SWOT分析</w:t>
      </w:r>
      <w:r>
        <w:rPr>
          <w:rFonts w:hint="eastAsia"/>
        </w:rPr>
        <w:br/>
      </w:r>
      <w:r>
        <w:rPr>
          <w:rFonts w:hint="eastAsia"/>
        </w:rPr>
        <w:t>　　图50 纳米探针产业链</w:t>
      </w:r>
      <w:r>
        <w:rPr>
          <w:rFonts w:hint="eastAsia"/>
        </w:rPr>
        <w:br/>
      </w:r>
      <w:r>
        <w:rPr>
          <w:rFonts w:hint="eastAsia"/>
        </w:rPr>
        <w:t>　　图51 纳米探针行业采购模式分析</w:t>
      </w:r>
      <w:r>
        <w:rPr>
          <w:rFonts w:hint="eastAsia"/>
        </w:rPr>
        <w:br/>
      </w:r>
      <w:r>
        <w:rPr>
          <w:rFonts w:hint="eastAsia"/>
        </w:rPr>
        <w:t>　　图52 纳米探针行业销售模式分析</w:t>
      </w:r>
      <w:r>
        <w:rPr>
          <w:rFonts w:hint="eastAsia"/>
        </w:rPr>
        <w:br/>
      </w:r>
      <w:r>
        <w:rPr>
          <w:rFonts w:hint="eastAsia"/>
        </w:rPr>
        <w:t>　　图53 纳米探针行业销售模式分析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55e3be212435c" w:history="1">
        <w:r>
          <w:rPr>
            <w:rStyle w:val="Hyperlink"/>
          </w:rPr>
          <w:t>2024-2030年全球与中国纳米探针市场现状调研及前景趋势分析报告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3383705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155e3be212435c" w:history="1">
        <w:r>
          <w:rPr>
            <w:rStyle w:val="Hyperlink"/>
          </w:rPr>
          <w:t>https://www.20087.com/5/70/NaMiTanZhenDeXianZhuangYuQianJing.html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eea63a4344d5d" w:history="1">
      <w:r>
        <w:rPr>
          <w:rStyle w:val="Hyperlink"/>
        </w:rPr>
        <w:t>2024-2030年全球与中国纳米探针市场现状调研及前景趋势分析报告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NaMiTanZhenDeXianZhuangYuQianJing.html" TargetMode="External" Id="R97155e3be212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NaMiTanZhenDeXianZhuangYuQianJing.html" TargetMode="External" Id="R6d3eea63a4344d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2024-02-15T04:11:00Z</dcterms:created>
  <dcterms:modified xsi:type="dcterms:W3CDTF">2024-02-15T05:11:00Z</dcterms:modified>
  <dc:subject>2024-2030年全球与中国纳米探针市场现状调研及前景趋势分析报告</dc:subject>
  <dc:title>2024-2030年全球与中国纳米探针市场现状调研及前景趋势分析报告</dc:title>
  <cp:keywords>2024-2030年全球与中国纳米探针市场现状调研及前景趋势分析报告</cp:keywords>
  <dc:description>2024-2030年全球与中国纳米探针市场现状调研及前景趋势分析报告</dc:description>
</cp:coreProperties>
</file>