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5622d5736b4206" w:history="1">
              <w:r>
                <w:rPr>
                  <w:rStyle w:val="Hyperlink"/>
                </w:rPr>
                <w:t>2025-2031年中国绘图机发展现状分析及市场前景预测报告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5622d5736b4206" w:history="1">
              <w:r>
                <w:rPr>
                  <w:rStyle w:val="Hyperlink"/>
                </w:rPr>
                <w:t>2025-2031年中国绘图机发展现状分析及市场前景预测报告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3355205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5622d5736b4206" w:history="1">
                <w:r>
                  <w:rPr>
                    <w:rStyle w:val="Hyperlink"/>
                  </w:rPr>
                  <w:t>https://www.20087.com/5/20/HuiTuJiHangYeQianJing.html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绘图机是一种专业的图形输出设备，广泛应用于工程设计、建筑设计、广告制作等领域。近年来，随着全球数字化设计的快速发展，绘图机的市场需求呈现出稳步增长的态势。在技术层面，绘图机不断引入先进的计算机图形技术和打印技术，提高了绘图精度和效率。同时，为了满足不同用户的需求，绘图机在机型、分辨率、色彩还原等方面也在不断创新和完善。</w:t>
      </w:r>
      <w:r>
        <w:rPr>
          <w:rFonts w:hint="eastAsia"/>
        </w:rPr>
        <w:br/>
      </w:r>
      <w:r>
        <w:rPr>
          <w:rFonts w:hint="eastAsia"/>
        </w:rPr>
        <w:t>　　未来绘图机市场的发展前景看好。随着全球工程设计、建筑设计等行业的持续发展，绘图机作为重要的图形输出设备，其市场需求将持续增长。此外，随着全球市场的深度融合，绘图机的进出口贸易将更加活跃，为行业带来更多的市场机遇。同时，随着人工智能、物联网等新技术的融合应用，绘图机将实现更加智能化、自动化的生产模式，提升生产效率和降低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5622d5736b4206" w:history="1">
        <w:r>
          <w:rPr>
            <w:rStyle w:val="Hyperlink"/>
          </w:rPr>
          <w:t>2025-2031年中国绘图机发展现状分析及市场前景预测报告</w:t>
        </w:r>
      </w:hyperlink>
      <w:r>
        <w:rPr>
          <w:rFonts w:hint="eastAsia"/>
        </w:rPr>
        <w:t>》从产业链视角出发，系统分析了绘图机行业的市场现状与需求动态，详细解读了绘图机市场规模、价格波动及上下游影响因素。报告深入剖析了绘图机细分领域的发展特点，基于权威数据对市场前景及未来趋势进行了科学预测，同时揭示了绘图机重点企业的竞争格局与市场集中度变化。报告客观翔实地指出了绘图机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绘图机市场发展现状</w:t>
      </w:r>
      <w:r>
        <w:rPr>
          <w:rFonts w:hint="eastAsia"/>
        </w:rPr>
        <w:br/>
      </w:r>
      <w:r>
        <w:rPr>
          <w:rFonts w:hint="eastAsia"/>
        </w:rPr>
        <w:t>第一章 全球绘图机行业发展分析</w:t>
      </w:r>
      <w:r>
        <w:rPr>
          <w:rFonts w:hint="eastAsia"/>
        </w:rPr>
        <w:br/>
      </w:r>
      <w:r>
        <w:rPr>
          <w:rFonts w:hint="eastAsia"/>
        </w:rPr>
        <w:t>　　第一节 全球绘图机行业发展轨迹综述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一、全球绘图机行业发展历程</w:t>
      </w:r>
      <w:r>
        <w:rPr>
          <w:rFonts w:hint="eastAsia"/>
        </w:rPr>
        <w:br/>
      </w:r>
      <w:r>
        <w:rPr>
          <w:rFonts w:hint="eastAsia"/>
        </w:rPr>
        <w:t>　　　　二、全球绘图机行业发展面临的问题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三、全球绘图机行业技术发展现状及趋势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全球绘图机行业市场情况</w:t>
      </w:r>
      <w:r>
        <w:rPr>
          <w:rFonts w:hint="eastAsia"/>
        </w:rPr>
        <w:br/>
      </w:r>
      <w:r>
        <w:rPr>
          <w:rFonts w:hint="eastAsia"/>
        </w:rPr>
        <w:t>　　第三节 部分国家地区绘图机行业发展状况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2020-2025年中国绘图机行业发展形势</w:t>
      </w:r>
      <w:r>
        <w:rPr>
          <w:rFonts w:hint="eastAsia"/>
        </w:rPr>
        <w:br/>
      </w:r>
      <w:r>
        <w:rPr>
          <w:rFonts w:hint="eastAsia"/>
        </w:rPr>
        <w:t>　　第一节 绘图机行业发展概况</w:t>
      </w:r>
      <w:r>
        <w:rPr>
          <w:rFonts w:hint="eastAsia"/>
        </w:rPr>
        <w:br/>
      </w:r>
      <w:r>
        <w:rPr>
          <w:rFonts w:hint="eastAsia"/>
        </w:rPr>
        <w:t>　　第二节 2020-2025年绘图机行业市场情况分析</w:t>
      </w:r>
      <w:r>
        <w:rPr>
          <w:rFonts w:hint="eastAsia"/>
        </w:rPr>
        <w:br/>
      </w:r>
      <w:r>
        <w:rPr>
          <w:rFonts w:hint="eastAsia"/>
        </w:rPr>
        <w:t>　　第三节 2020-2025年绘图机所属行业产销状况分析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中国绘图机行业区域市场分析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2025年华北地区绘图机行业分析</w:t>
      </w:r>
      <w:r>
        <w:rPr>
          <w:rFonts w:hint="eastAsia"/>
        </w:rPr>
        <w:br/>
      </w:r>
      <w:r>
        <w:rPr>
          <w:rFonts w:hint="eastAsia"/>
        </w:rPr>
        <w:t>　　第二节 2025年东北地区绘图机行业分析</w:t>
      </w:r>
      <w:r>
        <w:rPr>
          <w:rFonts w:hint="eastAsia"/>
        </w:rPr>
        <w:br/>
      </w:r>
      <w:r>
        <w:rPr>
          <w:rFonts w:hint="eastAsia"/>
        </w:rPr>
        <w:t>　　第三节 2025年华东地区绘图机行业分析</w:t>
      </w:r>
      <w:r>
        <w:rPr>
          <w:rFonts w:hint="eastAsia"/>
        </w:rPr>
        <w:br/>
      </w:r>
      <w:r>
        <w:rPr>
          <w:rFonts w:hint="eastAsia"/>
        </w:rPr>
        <w:t>　　第四节 2025年华南地区绘图机行业分析</w:t>
      </w:r>
      <w:r>
        <w:rPr>
          <w:rFonts w:hint="eastAsia"/>
        </w:rPr>
        <w:br/>
      </w:r>
      <w:r>
        <w:rPr>
          <w:rFonts w:hint="eastAsia"/>
        </w:rPr>
        <w:t>　　第五节 2025年华中地区绘图机行业分析</w:t>
      </w:r>
      <w:r>
        <w:rPr>
          <w:rFonts w:hint="eastAsia"/>
        </w:rPr>
        <w:br/>
      </w:r>
      <w:r>
        <w:rPr>
          <w:rFonts w:hint="eastAsia"/>
        </w:rPr>
        <w:t>　　第六节 2025年西南地区绘图机行业分析</w:t>
      </w:r>
      <w:r>
        <w:rPr>
          <w:rFonts w:hint="eastAsia"/>
        </w:rPr>
        <w:br/>
      </w:r>
      <w:r>
        <w:rPr>
          <w:rFonts w:hint="eastAsia"/>
        </w:rPr>
        <w:t>　　第七节 2025年西北地区绘图机行业分析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对绘图机行业投资与发展前景分析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2025年绘图机行业投资情况分析</w:t>
      </w:r>
      <w:r>
        <w:rPr>
          <w:rFonts w:hint="eastAsia"/>
        </w:rPr>
        <w:br/>
      </w:r>
      <w:r>
        <w:rPr>
          <w:rFonts w:hint="eastAsia"/>
        </w:rPr>
        <w:t>　　第二节 绘图机行业投资机会分析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绘图机市场竞争格局分析</w:t>
      </w:r>
      <w:r>
        <w:rPr>
          <w:rFonts w:hint="eastAsia"/>
        </w:rPr>
        <w:br/>
      </w:r>
      <w:r>
        <w:rPr>
          <w:rFonts w:hint="eastAsia"/>
        </w:rPr>
        <w:t>第五章 绘图机行业竞争格局分析</w:t>
      </w:r>
      <w:r>
        <w:rPr>
          <w:rFonts w:hint="eastAsia"/>
        </w:rPr>
        <w:br/>
      </w:r>
      <w:r>
        <w:rPr>
          <w:rFonts w:hint="eastAsia"/>
        </w:rPr>
        <w:t>　　第一节 绘图机行业集中度分析</w:t>
      </w:r>
      <w:r>
        <w:rPr>
          <w:rFonts w:hint="eastAsia"/>
        </w:rPr>
        <w:br/>
      </w:r>
      <w:r>
        <w:rPr>
          <w:rFonts w:hint="eastAsia"/>
        </w:rPr>
        <w:t>　　　　一、绘图机市场集中度分析</w:t>
      </w:r>
      <w:r>
        <w:rPr>
          <w:rFonts w:hint="eastAsia"/>
        </w:rPr>
        <w:br/>
      </w:r>
      <w:r>
        <w:rPr>
          <w:rFonts w:hint="eastAsia"/>
        </w:rPr>
        <w:t>　　　　二、绘图机企业集中度分析</w:t>
      </w:r>
      <w:r>
        <w:rPr>
          <w:rFonts w:hint="eastAsia"/>
        </w:rPr>
        <w:br/>
      </w:r>
      <w:r>
        <w:rPr>
          <w:rFonts w:hint="eastAsia"/>
        </w:rPr>
        <w:t>　　　　三、绘图机区域集中度分析</w:t>
      </w:r>
      <w:r>
        <w:rPr>
          <w:rFonts w:hint="eastAsia"/>
        </w:rPr>
        <w:br/>
      </w:r>
      <w:r>
        <w:rPr>
          <w:rFonts w:hint="eastAsia"/>
        </w:rPr>
        <w:t>　　第二节 绘图机行业主要企业竞争力分析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绘图机行业竞争格局分析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一、2025年绘图机行业竞争分析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二、2025年中外绘图机产品竞争分析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三、2020-2025年我国绘图机市场竞争分析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四、2025-2031年国内主要绘图机企业动向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第六章 中国绘图机所属行业整体运行指标分析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2025年中国绘图机所属行业总体规模分析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2025年中国绘图机所属行业产销分析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2025年中国绘图机所属行业财务指标总体分析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中国绘图机所属行业产销运存分析</w:t>
      </w:r>
      <w:r>
        <w:rPr>
          <w:rFonts w:hint="eastAsia"/>
        </w:rPr>
        <w:br/>
      </w:r>
      <w:r>
        <w:rPr>
          <w:rFonts w:hint="eastAsia"/>
        </w:rPr>
        <w:t>　　　　一、2020-2025年绘图机所属行业产销情况</w:t>
      </w:r>
      <w:r>
        <w:rPr>
          <w:rFonts w:hint="eastAsia"/>
        </w:rPr>
        <w:br/>
      </w:r>
      <w:r>
        <w:rPr>
          <w:rFonts w:hint="eastAsia"/>
        </w:rPr>
        <w:t>　　　　二、2020-2025年绘图机所属行业库存情况</w:t>
      </w:r>
      <w:r>
        <w:rPr>
          <w:rFonts w:hint="eastAsia"/>
        </w:rPr>
        <w:br/>
      </w:r>
      <w:r>
        <w:rPr>
          <w:rFonts w:hint="eastAsia"/>
        </w:rPr>
        <w:t>　　　　三、2020-2025年绘图机所属行业资金周转情况</w:t>
      </w:r>
      <w:r>
        <w:rPr>
          <w:rFonts w:hint="eastAsia"/>
        </w:rPr>
        <w:br/>
      </w:r>
      <w:r>
        <w:rPr>
          <w:rFonts w:hint="eastAsia"/>
        </w:rPr>
        <w:t>　　第五节 中国绘图机所属行业盈利水平分析</w:t>
      </w:r>
      <w:r>
        <w:rPr>
          <w:rFonts w:hint="eastAsia"/>
        </w:rPr>
        <w:br/>
      </w:r>
      <w:r>
        <w:rPr>
          <w:rFonts w:hint="eastAsia"/>
        </w:rPr>
        <w:t>　　　　一、2020-2025年绘图机所属行业价格走势</w:t>
      </w:r>
      <w:r>
        <w:rPr>
          <w:rFonts w:hint="eastAsia"/>
        </w:rPr>
        <w:br/>
      </w:r>
      <w:r>
        <w:rPr>
          <w:rFonts w:hint="eastAsia"/>
        </w:rPr>
        <w:t>　　　　二、2020-2025年绘图机所属行业营业收入情况</w:t>
      </w:r>
      <w:r>
        <w:rPr>
          <w:rFonts w:hint="eastAsia"/>
        </w:rPr>
        <w:br/>
      </w:r>
      <w:r>
        <w:rPr>
          <w:rFonts w:hint="eastAsia"/>
        </w:rPr>
        <w:t>　　　　三、2020-2025年绘图机所属行业毛利率情况</w:t>
      </w:r>
      <w:r>
        <w:rPr>
          <w:rFonts w:hint="eastAsia"/>
        </w:rPr>
        <w:br/>
      </w:r>
      <w:r>
        <w:rPr>
          <w:rFonts w:hint="eastAsia"/>
        </w:rPr>
        <w:t>　　　　四、2020-2025年绘图机所属行业赢利能力</w:t>
      </w:r>
      <w:r>
        <w:rPr>
          <w:rFonts w:hint="eastAsia"/>
        </w:rPr>
        <w:br/>
      </w:r>
      <w:r>
        <w:rPr>
          <w:rFonts w:hint="eastAsia"/>
        </w:rPr>
        <w:t>　　　　五、2020-2025年绘图机所属行业赢利水平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六、2025-2031年绘图机所属行业赢利预测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公司对绘图机所属行业盈利能力分析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2025年中国绘图机所属行业利润总额分析</w:t>
      </w:r>
      <w:r>
        <w:rPr>
          <w:rFonts w:hint="eastAsia"/>
        </w:rPr>
        <w:br/>
      </w:r>
      <w:r>
        <w:rPr>
          <w:rFonts w:hint="eastAsia"/>
        </w:rPr>
        <w:t>　　第二节 2025年中国绘图机所属行业销售利润率</w:t>
      </w:r>
      <w:r>
        <w:rPr>
          <w:rFonts w:hint="eastAsia"/>
        </w:rPr>
        <w:br/>
      </w:r>
      <w:r>
        <w:rPr>
          <w:rFonts w:hint="eastAsia"/>
        </w:rPr>
        <w:t>　　第三节 2025年中国绘图机所属行业总资产利润率分析</w:t>
      </w:r>
      <w:r>
        <w:rPr>
          <w:rFonts w:hint="eastAsia"/>
        </w:rPr>
        <w:br/>
      </w:r>
      <w:r>
        <w:rPr>
          <w:rFonts w:hint="eastAsia"/>
        </w:rPr>
        <w:t>　　第四节 2025年中国绘图机所属行业产值利税率分析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绘图机重点企业发展分析</w:t>
      </w:r>
      <w:r>
        <w:rPr>
          <w:rFonts w:hint="eastAsia"/>
        </w:rPr>
        <w:br/>
      </w:r>
      <w:r>
        <w:rPr>
          <w:rFonts w:hint="eastAsia"/>
        </w:rPr>
        <w:t>　　第一节 深圳市绘驰科技有限公司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第二节 黑龙江飞星科技发展有限公司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第三节 戴尔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第四节 惠普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第五节 富士通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公司对绘图机产品竞争力优势分析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t>　　第四节 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公司对绘图机行业投资策略分析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2025年绘图机行业投资效益分析</w:t>
      </w:r>
      <w:r>
        <w:rPr>
          <w:rFonts w:hint="eastAsia"/>
        </w:rPr>
        <w:br/>
      </w:r>
      <w:r>
        <w:rPr>
          <w:rFonts w:hint="eastAsia"/>
        </w:rPr>
        <w:t>　　第四节 2025年绘图机行业投资策略研究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2025-2031年绘图机行业投资风险预警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影响绘图机行业发展的主要因素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一、2025年影响绘图机行业运行的有利因素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二、2025年影响绘图机行业运行的稳定因素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三、2025年影响绘图机行业运行的不利因素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四、2025年我国绘图机行业发展面临的挑战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五、2025年我国绘图机行业发展面临的机遇</w:t>
      </w:r>
      <w:r>
        <w:rPr>
          <w:rFonts w:hint="eastAsia"/>
        </w:rPr>
        <w:br/>
      </w:r>
      <w:r>
        <w:rPr>
          <w:rFonts w:hint="eastAsia"/>
        </w:rPr>
        <w:t>　　第二节 绘图机行业投资风险预警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一、2025-2031年绘图机行业市场风险预测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二、2025-2031年绘图机行业政策风险预测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三、2025-2031年绘图机行业经营风险预测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四、2025-2031年绘图机行业技术风险预测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五、2025-2031年绘图机行业竞争风险预测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六、2025-2031年绘图机行业其他风险预测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行业发展趋势与规划建议</w:t>
      </w:r>
      <w:r>
        <w:rPr>
          <w:rFonts w:hint="eastAsia"/>
        </w:rPr>
        <w:br/>
      </w:r>
      <w:r>
        <w:rPr>
          <w:rFonts w:hint="eastAsia"/>
        </w:rPr>
        <w:t>第十二章 2025-2031年绘图机行业发展趋势分析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2025-2031年中国绘图机市场趋势分析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一、2020-2025年我国绘图机市场趋势总结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二、2025-2031年我国绘图机发展趋势分析</w:t>
      </w:r>
      <w:r>
        <w:rPr>
          <w:rFonts w:hint="eastAsia"/>
        </w:rPr>
        <w:br/>
      </w:r>
      <w:r>
        <w:rPr>
          <w:rFonts w:hint="eastAsia"/>
        </w:rPr>
        <w:t>　　第二节 2025-2031年绘图机产品发展趋势分析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一、2025-2031年绘图机产品技术趋势分析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二、2025-2031年绘图机产品价格趋势分析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2025-2031年中国绘图机行业供需预测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一、2025-2031年中国绘图机供给预测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二、2025-2031年中国绘图机需求预测</w:t>
      </w:r>
      <w:r>
        <w:rPr>
          <w:rFonts w:hint="eastAsia"/>
        </w:rPr>
        <w:br/>
      </w:r>
      <w:r>
        <w:rPr>
          <w:rFonts w:hint="eastAsia"/>
        </w:rPr>
        <w:t>　　第四节 2025-2031年绘图机行业规划建议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绘图机企业管理策略建议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一、绘图机价格策略分析</w:t>
      </w:r>
      <w:r>
        <w:rPr>
          <w:rFonts w:hint="eastAsia"/>
        </w:rPr>
        <w:br/>
      </w:r>
      <w:r>
        <w:rPr>
          <w:rFonts w:hint="eastAsia"/>
        </w:rPr>
        <w:t>　　　　二、绘图机渠道策略分析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提高绘图机企业竞争力的策略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一、提高中国绘图机企业核心竞争力的对策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二、绘图机企业提升竞争力的主要方向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三、影响绘图机企业核心竞争力的因素及提升途径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四、提高绘图机企业竞争力的策略</w:t>
      </w:r>
      <w:r>
        <w:rPr>
          <w:rFonts w:hint="eastAsia"/>
        </w:rPr>
        <w:br/>
      </w:r>
      <w:r>
        <w:rPr>
          <w:rFonts w:hint="eastAsia"/>
        </w:rPr>
        <w:t>　　第四节 中.智.林.－对我国绘图机品牌的战略思考</w:t>
      </w:r>
      <w:r>
        <w:rPr>
          <w:rFonts w:hint="eastAsia"/>
        </w:rPr>
        <w:br/>
      </w:r>
      <w:r>
        <w:rPr>
          <w:rFonts w:hint="eastAsia"/>
        </w:rPr>
        <w:t>　　　　一、绘图机实施品牌战略的意义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二、绘图机企业品牌的现状分析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三、我国绘图机企业的品牌战略</w:t>
      </w:r>
      <w:r>
        <w:rPr>
          <w:rFonts w:hint="eastAsia"/>
        </w:rPr>
        <w:br/>
      </w:r>
      <w:r>
        <w:rPr>
          <w:rFonts w:hint="eastAsia"/>
        </w:rPr>
        <w:t>　　　　四、绘图机品牌战略管理的策略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绘图机行业历程</w:t>
      </w:r>
      <w:r>
        <w:rPr>
          <w:rFonts w:hint="eastAsia"/>
        </w:rPr>
        <w:br/>
      </w:r>
      <w:r>
        <w:rPr>
          <w:rFonts w:hint="eastAsia"/>
        </w:rPr>
        <w:t>　　图表 绘图机行业生命周期</w:t>
      </w:r>
      <w:r>
        <w:rPr>
          <w:rFonts w:hint="eastAsia"/>
        </w:rPr>
        <w:br/>
      </w:r>
      <w:r>
        <w:rPr>
          <w:rFonts w:hint="eastAsia"/>
        </w:rPr>
        <w:t>　　图表 绘图机行业产业链分析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2020-2025年中国绘图机行业市场规模及增长情况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2020-2025年绘图机行业市场容量分析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2020-2025年中国绘图机行业产能统计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2020-2025年中国绘图机行业产量及增长趋势</w:t>
      </w:r>
      <w:r>
        <w:rPr>
          <w:rFonts w:hint="eastAsia"/>
        </w:rPr>
        <w:br/>
      </w:r>
      <w:r>
        <w:rPr>
          <w:rFonts w:hint="eastAsia"/>
        </w:rPr>
        <w:t>　　图表 绘图机行业动态</w:t>
      </w:r>
      <w:r>
        <w:rPr>
          <w:rFonts w:hint="eastAsia"/>
        </w:rPr>
        <w:br/>
      </w:r>
      <w:r>
        <w:rPr>
          <w:rFonts w:hint="eastAsia"/>
        </w:rPr>
        <w:t>　　图表 2020-2025年中国绘图机市场需求量及增速统计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2025年中国绘图机行业需求领域分布格局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2020-2025年中国绘图机行业销售收入分析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2020-2025年中国绘图机行业盈利情况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2020-2025年中国绘图机行业利润总额统计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2020-2025年中国绘图机进口数量分析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2020-2025年中国绘图机进口金额分析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2020-2025年中国绘图机出口数量分析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2020-2025年中国绘图机出口金额分析</w:t>
      </w:r>
      <w:r>
        <w:rPr>
          <w:rFonts w:hint="eastAsia"/>
        </w:rPr>
        <w:br/>
      </w:r>
      <w:r>
        <w:rPr>
          <w:rFonts w:hint="eastAsia"/>
        </w:rPr>
        <w:t>　　图表 2025年中国绘图机进口国家及地区分析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2025年中国绘图机出口国家及地区分析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2020-2025年中国绘图机行业企业数量情况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2020-2025年中国绘图机行业企业平均规模情况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**地区绘图机市场规模及增长情况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**地区绘图机行业市场需求情况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**地区绘图机市场规模及增长情况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**地区绘图机行业市场需求情况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**地区绘图机市场规模及增长情况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**地区绘图机行业市场需求情况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**地区绘图机市场规模及增长情况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**地区绘图机行业市场需求情况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绘图机重点企业（一）基本信息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绘图机重点企业（一）经营情况分析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绘图机重点企业（一）主要经济指标情况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绘图机重点企业（一）盈利能力情况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绘图机重点企业（一）偿债能力情况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绘图机重点企业（一）运营能力情况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绘图机重点企业（一）成长能力情况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绘图机重点企业（二）基本信息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绘图机重点企业（二）经营情况分析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绘图机重点企业（二）主要经济指标情况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绘图机重点企业（二）盈利能力情况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绘图机重点企业（二）偿债能力情况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绘图机重点企业（二）运营能力情况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绘图机重点企业（二）成长能力情况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绘图机重点企业（三）基本信息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绘图机重点企业（三）经营情况分析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绘图机重点企业（三）主要经济指标情况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绘图机重点企业（三）盈利能力情况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绘图机重点企业（三）偿债能力情况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绘图机重点企业（三）运营能力情况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绘图机重点企业（三）成长能力情况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2025-2031年中国绘图机行业产能预测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2025-2031年中国绘图机行业产量预测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2025-2031年中国绘图机市场需求量预测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2025-2031年中国绘图机行业供需平衡预测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2025-2031年中国绘图机行业风险分析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2025-2031年中国绘图机行业市场容量预测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2025-2031年中国绘图机行业市场规模预测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2025-2031年中国绘图机市场前景分析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2025-2031年中国绘图机行业发展趋势预测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5622d5736b4206" w:history="1">
        <w:r>
          <w:rPr>
            <w:rStyle w:val="Hyperlink"/>
          </w:rPr>
          <w:t>2025-2031年中国绘图机发展现状分析及市场前景预测报告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3355205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5622d5736b4206" w:history="1">
        <w:r>
          <w:rPr>
            <w:rStyle w:val="Hyperlink"/>
          </w:rPr>
          <w:t>https://www.20087.com/5/20/HuiTuJiHangYeQianJing.html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热点：绘图ai、绘图机属于输入设备吗、计算机画图工具、绘图机配件、安徽爱普生绘图仪批发、绘图机器人工作原理、电脑最常用的绘图软件有哪些、绘图机器人图片、绘图机如何使用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802281039248d8" w:history="1">
      <w:r>
        <w:rPr>
          <w:rStyle w:val="Hyperlink"/>
        </w:rPr>
        <w:t>2025-2031年中国绘图机发展现状分析及市场前景预测报告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0/HuiTuJiHangYeQianJing.html" TargetMode="External" Id="Rb85622d5736b42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0/HuiTuJiHangYeQianJing.html" TargetMode="External" Id="R9c802281039248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2025-01-15T04:04:00Z</dcterms:created>
  <dcterms:modified xsi:type="dcterms:W3CDTF">2025-01-15T05:04:00Z</dcterms:modified>
  <dc:subject>2025-2031年中国绘图机发展现状分析及市场前景预测报告</dc:subject>
  <dc:title>2025-2031年中国绘图机发展现状分析及市场前景预测报告</dc:title>
  <cp:keywords>2025-2031年中国绘图机发展现状分析及市场前景预测报告</cp:keywords>
  <dc:description>2025-2031年中国绘图机发展现状分析及市场前景预测报告</dc:description>
</cp:coreProperties>
</file>