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d40fb086d4815" w:history="1">
              <w:r>
                <w:rPr>
                  <w:rStyle w:val="Hyperlink"/>
                </w:rPr>
                <w:t>2025-2031年中国继电保护装置行业发展研究与市场前景分析报告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d40fb086d4815" w:history="1">
              <w:r>
                <w:rPr>
                  <w:rStyle w:val="Hyperlink"/>
                </w:rPr>
                <w:t>2025-2031年中国继电保护装置行业发展研究与市场前景分析报告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d40fb086d4815" w:history="1">
                <w:r>
                  <w:rPr>
                    <w:rStyle w:val="Hyperlink"/>
                  </w:rPr>
                  <w:t>https://www.20087.com/5/20/JiDianBaoHuZhuangZhiShiChangXianZhuangHeQianJing.html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保护装置是电力系统安全稳定运行的关键设备，随着电力系统复杂度的增加和对电力供应可靠性的更高要求，继电保护技术得到了快速发展。数字化、网络化和智能化的继电保护装置，如微机保护、光纤差动保护，已经成为行业主流，它们能够快速、准确地识别和隔离电力系统故障，保障电网安全。</w:t>
      </w:r>
      <w:r>
        <w:rPr>
          <w:rFonts w:hint="eastAsia"/>
        </w:rPr>
        <w:br/>
      </w:r>
      <w:r>
        <w:rPr>
          <w:rFonts w:hint="eastAsia"/>
        </w:rPr>
        <w:t>　　未来，继电保护装置将更加注重智能互联和数据驱动。智能互联方面，将通过物联网技术，实现继电保护装置与电力系统的深度融合，提高故障预测和自愈能力。数据驱动方面，将利用大数据分析，优化保护策略，实现继电保护的动态调整，提升电力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d40fb086d4815" w:history="1">
        <w:r>
          <w:rPr>
            <w:rStyle w:val="Hyperlink"/>
          </w:rPr>
          <w:t>2025-2031年中国继电保护装置行业发展研究与市场前景分析报告</w:t>
        </w:r>
      </w:hyperlink>
      <w:r>
        <w:rPr>
          <w:rFonts w:hint="eastAsia"/>
        </w:rPr>
        <w:t>》依托行业权威数据及长期市场监测信息，系统分析了继电保护装置行业的市场规模、供需关系、竞争格局及重点企业经营状况，并结合继电保护装置行业发展现状，科学预测了继电保护装置市场前景与技术发展方向。报告通过SWOT分析，揭示了继电保护装置行业机遇与潜在风险，为投资者提供了全面的现状分析与前景评估，助力挖掘投资价值并优化决策。同时，报告从投资、生产及营销等角度提出可行性建议，为继电保护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继电保护装置行业界定</w:t>
      </w:r>
      <w:r>
        <w:rPr>
          <w:rFonts w:hint="eastAsia"/>
        </w:rPr>
        <w:br/>
      </w:r>
      <w:r>
        <w:rPr>
          <w:rFonts w:hint="eastAsia"/>
        </w:rPr>
        <w:t>　　第一节 继电保护装置行业定义</w:t>
      </w:r>
      <w:r>
        <w:rPr>
          <w:rFonts w:hint="eastAsia"/>
        </w:rPr>
        <w:br/>
      </w:r>
      <w:r>
        <w:rPr>
          <w:rFonts w:hint="eastAsia"/>
        </w:rPr>
        <w:t>　　第二节 继电保护装置行业特点分析</w:t>
      </w:r>
      <w:r>
        <w:rPr>
          <w:rFonts w:hint="eastAsia"/>
        </w:rPr>
        <w:br/>
      </w:r>
      <w:r>
        <w:rPr>
          <w:rFonts w:hint="eastAsia"/>
        </w:rPr>
        <w:t>　　第三节 继电保护装置行业发展历程</w:t>
      </w:r>
      <w:r>
        <w:rPr>
          <w:rFonts w:hint="eastAsia"/>
        </w:rPr>
        <w:br/>
      </w:r>
      <w:r>
        <w:rPr>
          <w:rFonts w:hint="eastAsia"/>
        </w:rPr>
        <w:t>　　第四节 继电保护装置产业链分析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2024-2025年全球继电保护装置行业发展态势分析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全球继电保护装置行业总体情况</w:t>
      </w:r>
      <w:r>
        <w:rPr>
          <w:rFonts w:hint="eastAsia"/>
        </w:rPr>
        <w:br/>
      </w:r>
      <w:r>
        <w:rPr>
          <w:rFonts w:hint="eastAsia"/>
        </w:rPr>
        <w:t>　　第二节 继电保护装置行业重点国家、地区市场分析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全球继电保护装置行业发展前景预测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2024-2025年中国继电保护装置行业发展环境分析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继电保护装置行业经济环境分析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继电保护装置行业政策环境分析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一、继电保护装置行业相关政策</w:t>
      </w:r>
      <w:r>
        <w:rPr>
          <w:rFonts w:hint="eastAsia"/>
        </w:rPr>
        <w:br/>
      </w:r>
      <w:r>
        <w:rPr>
          <w:rFonts w:hint="eastAsia"/>
        </w:rPr>
        <w:t>　　　　二、继电保护装置行业相关标准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2024-2025年继电保护装置行业技术发展现状及趋势分析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继电保护装置行业技术发展现状分析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国内外继电保护装置行业技术差异与原因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继电保护装置行业技术发展方向、趋势预测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提升继电保护装置行业技术能力策略建议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中国继电保护装置行业市场供需状况分析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中国继电保护装置行业市场规模情况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中国继电保护装置行业市场需求状况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一、2019-2024年继电保护装置行业市场需求情况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二、继电保护装置行业市场需求特点分析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三、2025-2031年继电保护装置行业市场需求预测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中国继电保护装置行业产量情况分析与预测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一、2019-2024年继电保护装置行业产量统计分析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二、2024年继电保护装置行业产量特点分析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三、2025-2031年继电保护装置行业产量预测分析</w:t>
      </w:r>
      <w:r>
        <w:rPr>
          <w:rFonts w:hint="eastAsia"/>
        </w:rPr>
        <w:br/>
      </w:r>
      <w:r>
        <w:rPr>
          <w:rFonts w:hint="eastAsia"/>
        </w:rPr>
        <w:t>　　第四节 继电保护装置行业市场供需平衡状况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中国继电保护装置行业进出口情况分析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继电保护装置行业出口情况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一、2019-2024年继电保护装置行业出口情况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三、2025-2031年继电保护装置行业出口情况预测</w:t>
      </w:r>
      <w:r>
        <w:rPr>
          <w:rFonts w:hint="eastAsia"/>
        </w:rPr>
        <w:br/>
      </w:r>
      <w:r>
        <w:rPr>
          <w:rFonts w:hint="eastAsia"/>
        </w:rPr>
        <w:t>　　第二节 继电保护装置行业进口情况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一、2019-2024年继电保护装置行业进口情况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三、2025-2031年继电保护装置行业进口情况预测</w:t>
      </w:r>
      <w:r>
        <w:rPr>
          <w:rFonts w:hint="eastAsia"/>
        </w:rPr>
        <w:br/>
      </w:r>
      <w:r>
        <w:rPr>
          <w:rFonts w:hint="eastAsia"/>
        </w:rPr>
        <w:t>　　第三节 继电保护装置行业进出口面临的挑战及对策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2024-2025年中国继电保护装置行业产品价格监测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一、继电保护装置市场价格特征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二、当前继电保护装置市场价格评述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三、影响继电保护装置市场价格因素分析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四、未来继电保护装置市场价格走势预测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中国继电保护装置行业重点区域市场分析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继电保护装置行业区域市场分布情况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2024-2025年继电保护装置行业细分市场调研分析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继电保护装置细分产品（一）市场调研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继电保护装置细分产品（二）市场调研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2024-2025年继电保护装置行业上、下游市场分析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继电保护装置行业上游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继电保护装置行业下游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继电保护装置行业重点企业发展调研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继电保护装置重点企业（一）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继电保护装置重点企业（二）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继电保护装置重点企业（三）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继电保护装置重点企业（四）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继电保护装置重点企业（五）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继电保护装置重点企业（六）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继电保护装置行业风险及对策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2025-2031年继电保护装置行业发展环境分析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2025-2031年继电保护装置行业投资特性分析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一、继电保护装置行业进入壁垒</w:t>
      </w:r>
      <w:r>
        <w:rPr>
          <w:rFonts w:hint="eastAsia"/>
        </w:rPr>
        <w:br/>
      </w:r>
      <w:r>
        <w:rPr>
          <w:rFonts w:hint="eastAsia"/>
        </w:rPr>
        <w:t>　　　　二、继电保护装置行业盈利模式</w:t>
      </w:r>
      <w:r>
        <w:rPr>
          <w:rFonts w:hint="eastAsia"/>
        </w:rPr>
        <w:br/>
      </w:r>
      <w:r>
        <w:rPr>
          <w:rFonts w:hint="eastAsia"/>
        </w:rPr>
        <w:t>　　　　三、继电保护装置行业盈利因素</w:t>
      </w:r>
      <w:r>
        <w:rPr>
          <w:rFonts w:hint="eastAsia"/>
        </w:rPr>
        <w:br/>
      </w:r>
      <w:r>
        <w:rPr>
          <w:rFonts w:hint="eastAsia"/>
        </w:rPr>
        <w:t>　　第三节 继电保护装置行业“波特五力模型”分析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2025-2031年继电保护装置行业风险及对策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继电保护装置企业竞争策略分析</w:t>
      </w:r>
      <w:r>
        <w:rPr>
          <w:rFonts w:hint="eastAsia"/>
        </w:rPr>
        <w:br/>
      </w:r>
      <w:r>
        <w:rPr>
          <w:rFonts w:hint="eastAsia"/>
        </w:rPr>
        <w:t>　　第一节 继电保护装置市场竞争策略分析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一、2025-2031年中国继电保护装置市场增长潜力分析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二、2025-2031年中国继电保护装置主要潜力品种分析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三、现有继电保护装置产品竞争策略分析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四、潜力继电保护装置品种竞争策略选择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2025-2031年中国继电保护装置企业竞争策略分析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一、2025-2031年我国继电保护装置市场竞争趋势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二、2025-2031年继电保护装置行业竞争格局展望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三、2025-2031年继电保护装置行业竞争策略分析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四、2025-2031年继电保护装置企业竞争策略分析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2025-2031年中国继电保护装置行业发展趋势分析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一、2025-2031年继电保护装置技术发展趋势分析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二、2025-2031年继电保护装置产品发展趋势分析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三、2025-2031年继电保护装置行业竞争格局展望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2025-2031年中国继电保护装置市场趋势分析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一、2025-2031年继电保护装置发展趋势预测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二、2025-2025年继电保护装置市场前景分析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三、2025-2031年继电保护装置产业政策趋向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2025-2031年继电保护装置行业投资价值评估分析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继电保护装置行业发展建议分析</w:t>
      </w:r>
      <w:r>
        <w:rPr>
          <w:rFonts w:hint="eastAsia"/>
        </w:rPr>
        <w:br/>
      </w:r>
      <w:r>
        <w:rPr>
          <w:rFonts w:hint="eastAsia"/>
        </w:rPr>
        <w:t>　　第一节 继电保护装置行业研究结论及建议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继电保护装置细分行业研究结论及建议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中智.林.－继电保护装置行业竞争策略总结及建议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2025-2031年中国继电保护装置行业产能预测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2025-2031年中国继电保护装置行业产量预测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2025-2031年中国继电保护装置行业市场需求预测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**地区继电保护装置市场规模及增长情况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**地区继电保护装置行业市场需求情况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**地区继电保护装置市场规模及增长情况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继电保护装置重点企业经营情况分析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2025年继电保护装置行业壁垒</w:t>
      </w:r>
      <w:r>
        <w:rPr>
          <w:rFonts w:hint="eastAsia"/>
        </w:rPr>
        <w:br/>
      </w:r>
      <w:r>
        <w:rPr>
          <w:rFonts w:hint="eastAsia"/>
        </w:rPr>
        <w:t>　　图表 2025年继电保护装置市场前景分析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2025-2031年中国继电保护装置市场需求预测</w:t>
      </w:r>
      <w:r>
        <w:rPr>
          <w:rFonts w:hint="eastAsia"/>
        </w:rPr>
        <w:br/>
      </w:r>
      <w:r>
        <w:rPr>
          <w:rFonts w:hint="eastAsia"/>
        </w:rPr>
        <w:t>　　图表 2025年继电保护装置发展趋势预测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d40fb086d4815" w:history="1">
        <w:r>
          <w:rPr>
            <w:rStyle w:val="Hyperlink"/>
          </w:rPr>
          <w:t>2025-2031年中国继电保护装置行业发展研究与市场前景分析报告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d40fb086d4815" w:history="1">
        <w:r>
          <w:rPr>
            <w:rStyle w:val="Hyperlink"/>
          </w:rPr>
          <w:t>https://www.20087.com/5/20/JiDianBaoHuZhuangZhiShiChangXianZhuangHeQianJing.html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保护有哪几种保护方式、继电保护装置的作用、中国四大继电保护厂家、继电保护装置的四个基本要求、继电保护装置的工作原理、继电保护装置有哪几类、电力系统继电保护、继电保护装置的任务、继电保护三要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d5fc0badd4f21" w:history="1">
      <w:r>
        <w:rPr>
          <w:rStyle w:val="Hyperlink"/>
        </w:rPr>
        <w:t>2025-2031年中国继电保护装置行业发展研究与市场前景分析报告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DianBaoHuZhuangZhiShiChangXianZhuangHeQianJing.html" TargetMode="External" Id="R62dd40fb086d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DianBaoHuZhuangZhiShiChangXianZhuangHeQianJing.html" TargetMode="External" Id="R580d5fc0badd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2024-12-25T23:09:00Z</dcterms:created>
  <dcterms:modified xsi:type="dcterms:W3CDTF">2024-12-26T00:09:00Z</dcterms:modified>
  <dc:subject>2025-2031年中国继电保护装置行业发展研究与市场前景分析报告</dc:subject>
  <dc:title>2025-2031年中国继电保护装置行业发展研究与市场前景分析报告</dc:title>
  <cp:keywords>2025-2031年中国继电保护装置行业发展研究与市场前景分析报告</cp:keywords>
  <dc:description>2025-2031年中国继电保护装置行业发展研究与市场前景分析报告</dc:description>
</cp:coreProperties>
</file>