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b49b41d4249f4" w:history="1">
              <w:r>
                <w:rPr>
                  <w:rStyle w:val="Hyperlink"/>
                </w:rPr>
                <w:t>2023-2029年中国综测仪市场研究分析与前景趋势预测报告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b49b41d4249f4" w:history="1">
              <w:r>
                <w:rPr>
                  <w:rStyle w:val="Hyperlink"/>
                </w:rPr>
                <w:t>2023-2029年中国综测仪市场研究分析与前景趋势预测报告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b49b41d4249f4" w:history="1">
                <w:r>
                  <w:rPr>
                    <w:rStyle w:val="Hyperlink"/>
                  </w:rPr>
                  <w:t>https://www.20087.com/5/00/ZongCeYiHangYeFaZhanQuShi.html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测仪，全称为综合测试仪，是一种能够对电子设备或电路进行多参数综合测试的仪器。它广泛应用于电子产品研发、生产测试、维护修理等领域。随着电子技术的迅速发展，综测仪的功能日益强大，不仅涵盖了基本的电压、电流、频率测量，还包含了逻辑分析、信号发生、协议分析等功能。便携式、高精度、多功能的综测仪更受市场青睐。</w:t>
      </w:r>
      <w:r>
        <w:rPr>
          <w:rFonts w:hint="eastAsia"/>
        </w:rPr>
        <w:br/>
      </w:r>
      <w:r>
        <w:rPr>
          <w:rFonts w:hint="eastAsia"/>
        </w:rPr>
        <w:t>　　综测仪的未来将朝着更高度集成、智能化和网络化方向发展。集成多种测试功能于一体的综测仪将更加普及，以适应快速变化的电子设备测试需求。智能化方面，借助人工智能技术，综测仪将具备自学习、自诊断功能，自动识别测试对象并推荐最优测试方案。同时，云技术的应用将实现远程监控、数据分析和资源共享，提高测试效率和协同工作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b49b41d4249f4" w:history="1">
        <w:r>
          <w:rPr>
            <w:rStyle w:val="Hyperlink"/>
          </w:rPr>
          <w:t>2023-2029年中国综测仪市场研究分析与前景趋势预测报告</w:t>
        </w:r>
      </w:hyperlink>
      <w:r>
        <w:rPr>
          <w:rFonts w:hint="eastAsia"/>
        </w:rPr>
        <w:t>》基于国家统计局及相关协会的详实数据，系统分析了综测仪行业的市场规模、重点企业表现、产业链结构、竞争格局及价格动态。报告内容严谨、数据详实，结合丰富图表，全面呈现综测仪行业现状与未来发展趋势。通过对综测仪技术现状、SWOT分析及市场前景的解读，报告为综测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综测仪行业界定及应用</w:t>
      </w:r>
      <w:r>
        <w:rPr>
          <w:rFonts w:hint="eastAsia"/>
        </w:rPr>
        <w:br/>
      </w:r>
      <w:r>
        <w:rPr>
          <w:rFonts w:hint="eastAsia"/>
        </w:rPr>
        <w:t>　　第一节 综测仪行业定义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综测仪主要应用领域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2017-2022年全球综测仪行业运行概况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2017-2022年全球综测仪行业市场规模分析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全球主要地区综测仪行业运行情况分析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2023-2029年全球综测仪行业发展趋势预测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中国综测仪发展环境分析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综测仪行业相关政策、标准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综测仪行业相关发展规划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中国综测仪行业发展现状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一、2021-2022年综测仪行业品牌发展现状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二、2021-2022年综测仪行业需求市场现状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三、2021-2022年综测仪市场需求层次分析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四、2021-2022年中国综测仪市场走向分析</w:t>
      </w:r>
      <w:r>
        <w:rPr>
          <w:rFonts w:hint="eastAsia"/>
        </w:rPr>
        <w:br/>
      </w:r>
      <w:r>
        <w:rPr>
          <w:rFonts w:hint="eastAsia"/>
        </w:rPr>
        <w:t>　　第二节 中国综测仪产品技术分析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一、2021-2022年综测仪产品技术变化特点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二、2021-2022年综测仪产品市场的新技术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三、2021-2022年综测仪产品市场现状分析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中国综测仪行业存在的问题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一、2021-2022年综测仪产品市场存在的主要问题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二、2021-2022年国内综测仪产品市场的三大瓶颈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三、2021-2022年综测仪产品市场遭遇的规模难题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对中国综测仪市场的分析及思考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一、综测仪市场特点</w:t>
      </w:r>
      <w:r>
        <w:rPr>
          <w:rFonts w:hint="eastAsia"/>
        </w:rPr>
        <w:br/>
      </w:r>
      <w:r>
        <w:rPr>
          <w:rFonts w:hint="eastAsia"/>
        </w:rPr>
        <w:t>　　　　二、综测仪市场分析</w:t>
      </w:r>
      <w:r>
        <w:rPr>
          <w:rFonts w:hint="eastAsia"/>
        </w:rPr>
        <w:br/>
      </w:r>
      <w:r>
        <w:rPr>
          <w:rFonts w:hint="eastAsia"/>
        </w:rPr>
        <w:t>　　　　三、综测仪市场变化的方向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四、中国综测仪行业发展的新思路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五、对中国综测仪行业发展的思考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中国综测仪市场现状分析</w:t>
      </w:r>
      <w:r>
        <w:rPr>
          <w:rFonts w:hint="eastAsia"/>
        </w:rPr>
        <w:br/>
      </w:r>
      <w:r>
        <w:rPr>
          <w:rFonts w:hint="eastAsia"/>
        </w:rPr>
        <w:t>　　第二节 中国综测仪行业产量情况分析及预测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一、综测仪总体产能规模</w:t>
      </w:r>
      <w:r>
        <w:rPr>
          <w:rFonts w:hint="eastAsia"/>
        </w:rPr>
        <w:br/>
      </w:r>
      <w:r>
        <w:rPr>
          <w:rFonts w:hint="eastAsia"/>
        </w:rPr>
        <w:t>　　　　二、综测仪生产区域分布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三、2017-2022年中国综测仪产量统计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四、2023-2029年中国综测仪产量预测</w:t>
      </w:r>
      <w:r>
        <w:rPr>
          <w:rFonts w:hint="eastAsia"/>
        </w:rPr>
        <w:br/>
      </w:r>
      <w:r>
        <w:rPr>
          <w:rFonts w:hint="eastAsia"/>
        </w:rPr>
        <w:t>　　第三节 中国综测仪市场需求分析及预测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一、中国综测仪市场需求特点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二、2017-2022年中国综测仪市场需求量统计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三、2023-2029年中国综测仪市场需求量预测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中国综测仪价格趋势分析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一、2017-2022年中国综测仪市场价格趋势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二、2023-2029年中国综测仪市场价格走势预测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中国综测仪进出口分析</w:t>
      </w:r>
      <w:r>
        <w:rPr>
          <w:rFonts w:hint="eastAsia"/>
        </w:rPr>
        <w:br/>
      </w:r>
      <w:r>
        <w:rPr>
          <w:rFonts w:hint="eastAsia"/>
        </w:rPr>
        <w:t>　　第一节 综测仪进口情况分析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综测仪出口情况分析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影响综测仪进出口因素分析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2017-2022年中国综测仪行业规模情况分析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2017-2022年中国综测仪行业财务能力分析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综测仪行业细分产品调研</w:t>
      </w:r>
      <w:r>
        <w:rPr>
          <w:rFonts w:hint="eastAsia"/>
        </w:rPr>
        <w:br/>
      </w:r>
      <w:r>
        <w:rPr>
          <w:rFonts w:hint="eastAsia"/>
        </w:rPr>
        <w:t>　　第一节 综测仪细分产品结构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综测仪行业上游产业发展分析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综测仪行业下游产业发展分析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中国综测仪行业重点地区发展分析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综测仪行业重点区域市场结构调研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**地区综测仪市场容量分析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**地区综测仪市场容量分析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**地区综测仪市场容量分析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**地区综测仪市场容量分析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**地区综测仪市场容量分析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综测仪企业多样化经营策略分析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一、综测仪企业多样化经营情况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二、现行综测仪行业多样化经营的方向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大型综测仪企业集团未来发展策略分析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对中小综测仪企业生产经营的建议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2023年综测仪市场前景分析</w:t>
      </w:r>
      <w:r>
        <w:rPr>
          <w:rFonts w:hint="eastAsia"/>
        </w:rPr>
        <w:br/>
      </w:r>
      <w:r>
        <w:rPr>
          <w:rFonts w:hint="eastAsia"/>
        </w:rPr>
        <w:t>　　第二节 2023年综测仪行业发展趋势预测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影响综测仪行业发展的主要因素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一、2022影响综测仪行业运行的有利因素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二、2022影响综测仪行业运行的稳定因素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三、2022影响综测仪行业运行的不利因素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四、2022中国综测仪行业发展面临的挑战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五、2022中国综测仪行业发展面临的机遇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综测仪行业投资风险预警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一、综测仪行业市场风险预测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二、综测仪行业政策风险预测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三、综测仪行业经营风险预测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四、综测仪行业技术风险预测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五、综测仪行业竞争风险预测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六、综测仪行业其他风险预测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综测仪投资建议</w:t>
      </w:r>
      <w:r>
        <w:rPr>
          <w:rFonts w:hint="eastAsia"/>
        </w:rPr>
        <w:br/>
      </w:r>
      <w:r>
        <w:rPr>
          <w:rFonts w:hint="eastAsia"/>
        </w:rPr>
        <w:t>　　第一节 综测仪行业投资环境分析</w:t>
      </w:r>
      <w:r>
        <w:rPr>
          <w:rFonts w:hint="eastAsia"/>
        </w:rPr>
        <w:br/>
      </w:r>
      <w:r>
        <w:rPr>
          <w:rFonts w:hint="eastAsia"/>
        </w:rPr>
        <w:t>　　第二节 综测仪行业投资进入壁垒分析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综测仪行业历程</w:t>
      </w:r>
      <w:r>
        <w:rPr>
          <w:rFonts w:hint="eastAsia"/>
        </w:rPr>
        <w:br/>
      </w:r>
      <w:r>
        <w:rPr>
          <w:rFonts w:hint="eastAsia"/>
        </w:rPr>
        <w:t>　　图表 综测仪行业生命周期</w:t>
      </w:r>
      <w:r>
        <w:rPr>
          <w:rFonts w:hint="eastAsia"/>
        </w:rPr>
        <w:br/>
      </w:r>
      <w:r>
        <w:rPr>
          <w:rFonts w:hint="eastAsia"/>
        </w:rPr>
        <w:t>　　图表 综测仪行业产业链分析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2017-2022年中国综测仪行业市场规模及增长情况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2017-2022年综测仪行业市场容量分析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2017-2022年中国综测仪行业产能统计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2017-2022年中国综测仪行业产量及增长趋势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2017-2022年中国综测仪市场需求量及增速统计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2022年中国综测仪行业需求领域分布格局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2017-2022年中国综测仪行业销售收入分析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2017-2022年中国综测仪行业盈利情况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2017-2022年中国综测仪行业利润总额统计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2017-2022年中国综测仪进口数量分析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2017-2022年中国综测仪进口金额分析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2017-2022年中国综测仪出口数量分析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2017-2022年中国综测仪出口金额分析</w:t>
      </w:r>
      <w:r>
        <w:rPr>
          <w:rFonts w:hint="eastAsia"/>
        </w:rPr>
        <w:br/>
      </w:r>
      <w:r>
        <w:rPr>
          <w:rFonts w:hint="eastAsia"/>
        </w:rPr>
        <w:t>　　图表 2022年中国综测仪进口国家及地区分析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2022年中国综测仪出口国家及地区分析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2017-2022年中国综测仪行业企业数量情况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2017-2022年中国综测仪行业企业平均规模情况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综测仪重点企业（三）经营情况分析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综测仪重点企业（三）盈利能力情况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2023-2029年中国综测仪行业产能预测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2023-2029年中国综测仪行业产量预测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2023-2029年中国综测仪市场需求量预测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2023-2029年中国综测仪行业供需平衡预测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2023-2029年中国综测仪行业市场容量预测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2023-2029年中国综测仪行业市场规模预测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2023年中国综测仪市场前景分析</w:t>
      </w:r>
      <w:r>
        <w:rPr>
          <w:rFonts w:hint="eastAsia"/>
        </w:rPr>
        <w:br/>
      </w:r>
      <w:r>
        <w:rPr>
          <w:rFonts w:hint="eastAsia"/>
        </w:rPr>
        <w:t>　　图表 2023年中国综测仪发展趋势预测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b49b41d4249f4" w:history="1">
        <w:r>
          <w:rPr>
            <w:rStyle w:val="Hyperlink"/>
          </w:rPr>
          <w:t>2023-2029年中国综测仪市场研究分析与前景趋势预测报告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b49b41d4249f4" w:history="1">
        <w:r>
          <w:rPr>
            <w:rStyle w:val="Hyperlink"/>
          </w:rPr>
          <w:t>https://www.20087.com/5/00/ZongCeYiHangYeFaZhanQuShi.html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热点：综测仪可以测什么、综测仪作用、频谱仪杂散测试步骤、综测仪cmw500用途、CMU200综测仪测试小区广播、综测仪cmw500说明书、加综测的方法、综测仪品牌、电子速测仪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a1992d6f148a9" w:history="1">
      <w:r>
        <w:rPr>
          <w:rStyle w:val="Hyperlink"/>
        </w:rPr>
        <w:t>2023-2029年中国综测仪市场研究分析与前景趋势预测报告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ongCeYiHangYeFaZhanQuShi.html" TargetMode="External" Id="R1dab49b41d42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ongCeYiHangYeFaZhanQuShi.html" TargetMode="External" Id="R311a1992d6f1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2023-01-04T07:01:35Z</dcterms:created>
  <dcterms:modified xsi:type="dcterms:W3CDTF">2023-01-04T08:01:35Z</dcterms:modified>
  <dc:subject>2023-2029年中国综测仪市场研究分析与前景趋势预测报告</dc:subject>
  <dc:title>2023-2029年中国综测仪市场研究分析与前景趋势预测报告</dc:title>
  <cp:keywords>2023-2029年中国综测仪市场研究分析与前景趋势预测报告</cp:keywords>
  <dc:description>2023-2029年中国综测仪市场研究分析与前景趋势预测报告</dc:description>
</cp:coreProperties>
</file>