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6677d5fd94632" w:history="1">
              <w:r>
                <w:rPr>
                  <w:rStyle w:val="Hyperlink"/>
                </w:rPr>
                <w:t>2026-2032年中国网状过滤器行业调研与前景趋势预测报告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6677d5fd94632" w:history="1">
              <w:r>
                <w:rPr>
                  <w:rStyle w:val="Hyperlink"/>
                </w:rPr>
                <w:t>2026-2032年中国网状过滤器行业调研与前景趋势预测报告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6677d5fd94632" w:history="1">
                <w:r>
                  <w:rPr>
                    <w:rStyle w:val="Hyperlink"/>
                  </w:rPr>
                  <w:t>https://www.20087.com/5/90/WangZhuangGuoLvQiQianJing.html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网状过滤器是一种利用金属丝网、合成纤维网或多孔板制成的机械分离装置，用于去除流体（液体或气体）中的固体颗粒、杂质或液滴，广泛应用于 HVAC、食品饮料、制药及工业液压系统。现代网状过滤器强调过滤精度稳定（从粗滤100μm到精滤5μm）、压降低、耐腐蚀（如316L不锈钢或PTFE涂层）及支持在线反冲洗或快拆清洁。在过程连续性与洁净度标准提升背景下，用户对过滤器在高流速下的结构抗振性、多层复合网的防迁移能力及与SCADA系统的压差报警联动提出更高要求。然而，行业仍面临部分编织网易发生纤维脱落污染下游、非标设计导致更换周期不可预测，以及一次性滤芯造成资源浪费等问题，影响其在可持续流体系统中的长期价值。</w:t>
      </w:r>
      <w:r>
        <w:rPr>
          <w:rFonts w:hint="eastAsia"/>
        </w:rPr>
        <w:br/>
      </w:r>
      <w:r>
        <w:rPr>
          <w:rFonts w:hint="eastAsia"/>
        </w:rPr>
        <w:t>　　未来，网状过滤器将向智能监测、可再生结构与材料创新方向演进。嵌入压差传感器无线传输堵塞状态；自清洁超声波模块延长维护间隔。在材料端，形状记忆合金网实现温度触发孔径调节；生物基聚合物网支持工业堆肥。此外，推广模块化滤芯设计便于核心网更换而非整体丢弃。长远看，网状过滤器将从被动拦截装置升级为融合状态感知、资源循环与过程优化的智能流体净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6677d5fd94632" w:history="1">
        <w:r>
          <w:rPr>
            <w:rStyle w:val="Hyperlink"/>
          </w:rPr>
          <w:t>2026-2032年中国网状过滤器行业调研与前景趋势预测报告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网状过滤器行业的市场规模、需求动态及产业链结构。报告详细解析了网状过滤器市场价格变化、行业竞争格局及重点企业的经营现状，并对未来市场前景与发展趋势进行了科学预测。同时，报告通过细分市场领域，评估了网状过滤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网状过滤器市场概述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按照不同产品类型，网状过滤器主要可以分为如下几个类别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中国不同产品类型网状过滤器增长趋势2021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标准铸造管道过滤器</w:t>
      </w:r>
      <w:r>
        <w:rPr>
          <w:rFonts w:hint="eastAsia"/>
        </w:rPr>
        <w:br/>
      </w:r>
      <w:r>
        <w:rPr>
          <w:rFonts w:hint="eastAsia"/>
        </w:rPr>
        <w:t>　　　　1.2.3 自动反冲洗过滤器</w:t>
      </w:r>
      <w:r>
        <w:rPr>
          <w:rFonts w:hint="eastAsia"/>
        </w:rPr>
        <w:br/>
      </w:r>
      <w:r>
        <w:rPr>
          <w:rFonts w:hint="eastAsia"/>
        </w:rPr>
        <w:t>　　　　1.2.4 机械清洁过滤器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从不同应用，网状过滤器主要包括如下几个方面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中国不同应用网状过滤器增长趋势2021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石油及石化</w:t>
      </w:r>
      <w:r>
        <w:rPr>
          <w:rFonts w:hint="eastAsia"/>
        </w:rPr>
        <w:br/>
      </w:r>
      <w:r>
        <w:rPr>
          <w:rFonts w:hint="eastAsia"/>
        </w:rPr>
        <w:t>　　　　1.3.5 制药领域</w:t>
      </w:r>
      <w:r>
        <w:rPr>
          <w:rFonts w:hint="eastAsia"/>
        </w:rPr>
        <w:br/>
      </w:r>
      <w:r>
        <w:rPr>
          <w:rFonts w:hint="eastAsia"/>
        </w:rPr>
        <w:t>　　　　1.3.6 电力行业</w:t>
      </w:r>
      <w:r>
        <w:rPr>
          <w:rFonts w:hint="eastAsia"/>
        </w:rPr>
        <w:br/>
      </w:r>
      <w:r>
        <w:rPr>
          <w:rFonts w:hint="eastAsia"/>
        </w:rPr>
        <w:t>　　　　1.3.7 制浆造纸</w:t>
      </w:r>
      <w:r>
        <w:rPr>
          <w:rFonts w:hint="eastAsia"/>
        </w:rPr>
        <w:br/>
      </w:r>
      <w:r>
        <w:rPr>
          <w:rFonts w:hint="eastAsia"/>
        </w:rPr>
        <w:t>　　　　1.3.8 废水处理</w:t>
      </w:r>
      <w:r>
        <w:rPr>
          <w:rFonts w:hint="eastAsia"/>
        </w:rPr>
        <w:br/>
      </w:r>
      <w:r>
        <w:rPr>
          <w:rFonts w:hint="eastAsia"/>
        </w:rPr>
        <w:t>　　　　1.3.9 水处理</w:t>
      </w:r>
      <w:r>
        <w:rPr>
          <w:rFonts w:hint="eastAsia"/>
        </w:rPr>
        <w:br/>
      </w:r>
      <w:r>
        <w:rPr>
          <w:rFonts w:hint="eastAsia"/>
        </w:rPr>
        <w:t>　　　　1.3.10 其他领域</w:t>
      </w:r>
      <w:r>
        <w:rPr>
          <w:rFonts w:hint="eastAsia"/>
        </w:rPr>
        <w:br/>
      </w:r>
      <w:r>
        <w:rPr>
          <w:rFonts w:hint="eastAsia"/>
        </w:rPr>
        <w:t>　　1.4 中国网状过滤器发展现状及未来趋势（2021-2032）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中国市场网状过滤器收入及增长率（2021-2032）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中国市场网状过滤器销量及增长率（2021-2032）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中国市场主要网状过滤器厂商分析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中国市场主要厂商网状过滤器销量及市场占有率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中国市场主要厂商网状过滤器销量（2021-2026）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中国市场主要厂商网状过滤器收入及市场占有率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中国市场主要厂商网状过滤器收入（2021-2026）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中国市场主要厂商网状过滤器收入市场份额（2021-2026）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2025年中国市场主要厂商网状过滤器收入排名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中国市场主要厂商网状过滤器价格（2021-2026）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中国市场主要厂商网状过滤器总部及产地分布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中国市场主要厂商成立时间及网状过滤器商业化日期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中国市场主要厂商网状过滤器产品类型及应用</w:t>
      </w:r>
      <w:r>
        <w:rPr>
          <w:rFonts w:hint="eastAsia"/>
        </w:rPr>
        <w:br/>
      </w:r>
      <w:r>
        <w:rPr>
          <w:rFonts w:hint="eastAsia"/>
        </w:rPr>
        <w:t>　　2.7 网状过滤器行业集中度、竞争程度分析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网状过滤器行业集中度分析：2025年中国Top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中国市场网状过滤器第一梯队、第二梯队和第三梯队厂商（品牌）及2025年市场份额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不同产品类型网状过滤器分析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中国市场不同产品类型网状过滤器销量（2021-2032）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中国市场不同产品类型网状过滤器销量及市场份额（2021-2026）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中国市场不同产品类型网状过滤器销量预测（2027-2032）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中国市场不同产品类型网状过滤器规模（2021-2032）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中国市场不同产品类型网状过滤器规模及市场份额（2021-2026）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中国市场不同产品类型网状过滤器规模预测（2027-2032）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中国市场不同产品类型网状过滤器价格走势（2021-2032）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不同应用网状过滤器分析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中国市场不同应用网状过滤器销量（2021-2032）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中国市场不同应用网状过滤器销量及市场份额（2021-2026）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中国市场不同应用网状过滤器销量预测（2027-2032）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中国市场不同应用网状过滤器规模（2021-2032）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中国市场不同应用网状过滤器规模及市场份额（2021-2026）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中国市场不同应用网状过滤器规模预测（2027-2032）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中国市场不同应用网状过滤器价格走势（2021-2032）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网状过滤器行业发展分析---发展趋势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网状过滤器行业发展分析---厂商壁垒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网状过滤器行业发展分析---驱动因素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网状过滤器行业发展分析---制约因素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网状过滤器中国企业SWOT分析</w:t>
      </w:r>
      <w:r>
        <w:rPr>
          <w:rFonts w:hint="eastAsia"/>
        </w:rPr>
        <w:br/>
      </w:r>
      <w:r>
        <w:rPr>
          <w:rFonts w:hint="eastAsia"/>
        </w:rPr>
        <w:t>　　6.6 网状过滤器行业发展分析---行业政策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网状过滤器行业产业链简介</w:t>
      </w:r>
      <w:r>
        <w:rPr>
          <w:rFonts w:hint="eastAsia"/>
        </w:rPr>
        <w:br/>
      </w:r>
      <w:r>
        <w:rPr>
          <w:rFonts w:hint="eastAsia"/>
        </w:rPr>
        <w:t>　　7.2 网状过滤器产业链分析-上游</w:t>
      </w:r>
      <w:r>
        <w:rPr>
          <w:rFonts w:hint="eastAsia"/>
        </w:rPr>
        <w:br/>
      </w:r>
      <w:r>
        <w:rPr>
          <w:rFonts w:hint="eastAsia"/>
        </w:rPr>
        <w:t>　　7.3 网状过滤器产业链分析-中游</w:t>
      </w:r>
      <w:r>
        <w:rPr>
          <w:rFonts w:hint="eastAsia"/>
        </w:rPr>
        <w:br/>
      </w:r>
      <w:r>
        <w:rPr>
          <w:rFonts w:hint="eastAsia"/>
        </w:rPr>
        <w:t>　　7.4 网状过滤器产业链分析-下游</w:t>
      </w:r>
      <w:r>
        <w:rPr>
          <w:rFonts w:hint="eastAsia"/>
        </w:rPr>
        <w:br/>
      </w:r>
      <w:r>
        <w:rPr>
          <w:rFonts w:hint="eastAsia"/>
        </w:rPr>
        <w:t>　　7.5 网状过滤器行业采购模式</w:t>
      </w:r>
      <w:r>
        <w:rPr>
          <w:rFonts w:hint="eastAsia"/>
        </w:rPr>
        <w:br/>
      </w:r>
      <w:r>
        <w:rPr>
          <w:rFonts w:hint="eastAsia"/>
        </w:rPr>
        <w:t>　　7.6 网状过滤器行业生产模式</w:t>
      </w:r>
      <w:r>
        <w:rPr>
          <w:rFonts w:hint="eastAsia"/>
        </w:rPr>
        <w:br/>
      </w:r>
      <w:r>
        <w:rPr>
          <w:rFonts w:hint="eastAsia"/>
        </w:rPr>
        <w:t>　　7.7 网状过滤器行业销售模式及销售渠道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中国本土网状过滤器产能、产量分析</w:t>
      </w:r>
      <w:r>
        <w:rPr>
          <w:rFonts w:hint="eastAsia"/>
        </w:rPr>
        <w:br/>
      </w:r>
      <w:r>
        <w:rPr>
          <w:rFonts w:hint="eastAsia"/>
        </w:rPr>
        <w:t>　　8.1 中国网状过滤器供需现状及预测（2021-2032）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中国网状过滤器产能、产量、产能利用率及发展趋势（2021-2032）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中国网状过滤器产量、市场需求量及发展趋势（2021-2032）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中国网状过滤器进出口分析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中国市场网状过滤器主要进口来源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中国市场网状过滤器主要出口目的地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不同产品类型网状过滤器市场规模2021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不同应用网状过滤器市场规模2021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中国市场主要厂商网状过滤器销量（2021-2026）&amp;（千台）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中国市场主要厂商网状过滤器收入（2021-2026）&amp;（万元）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中国市场主要厂商网状过滤器收入份额（2021-2026）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2025年中国主要生产商网状过滤器收入排名（万元）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中国市场主要厂商网状过滤器价格（2021-2026）&amp;（元/台）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中国市场主要厂商网状过滤器总部及产地分布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中国市场主要厂商成立时间及网状过滤器商业化日期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中国市场主要厂商网状过滤器产品类型及应用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2025年中国市场网状过滤器主要厂商市场地位（第一梯队、第二梯队和第三梯队）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网状过滤器市场投资、并购等现状分析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网状过滤器生产基地、总部、竞争对手及市场地位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中国市场不同产品类型网状过滤器销量（2021-2026）&amp;（千台）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中国市场不同产品类型网状过滤器销量预测（2027-2032）&amp;（千台）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中国市场不同产品类型网状过滤器销量市场份额预测（2027-2032）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中国市场不同产品类型网状过滤器规模（2021-2026）&amp;（万元）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中国市场不同产品类型网状过滤器规模市场份额（2021-2026）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中国市场不同产品类型网状过滤器规模预测（2027-2032）&amp;（万元）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中国市场不同产品类型网状过滤器规模市场份额预测（2027-2032）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中国市场不同应用网状过滤器销量（2021-2026）&amp;（千台）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中国市场不同应用网状过滤器销量预测（2027-2032）&amp;（千台）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中国市场不同应用网状过滤器销量市场份额预测（2027-2032）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中国市场不同应用网状过滤器规模（2021-2026）&amp;（万元）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中国市场不同应用网状过滤器规模市场份额（2021-2026）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中国市场不同应用网状过滤器规模预测（2027-2032）&amp;（万元）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中国市场不同应用网状过滤器规模市场份额预测（2027-2032）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网状过滤器行业发展分析---发展趋势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网状过滤器行业发展分析---厂商壁垒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网状过滤器行业发展分析---驱动因素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网状过滤器行业发展分析---制约因素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网状过滤器行业相关重点政策一览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网状过滤器行业供应链分析</w:t>
      </w:r>
      <w:r>
        <w:rPr>
          <w:rFonts w:hint="eastAsia"/>
        </w:rPr>
        <w:br/>
      </w:r>
      <w:r>
        <w:rPr>
          <w:rFonts w:hint="eastAsia"/>
        </w:rPr>
        <w:t>　　表 156： 网状过滤器上游原料供应商</w:t>
      </w:r>
      <w:r>
        <w:rPr>
          <w:rFonts w:hint="eastAsia"/>
        </w:rPr>
        <w:br/>
      </w:r>
      <w:r>
        <w:rPr>
          <w:rFonts w:hint="eastAsia"/>
        </w:rPr>
        <w:t>　　表 157： 网状过滤器行业主要下游客户</w:t>
      </w:r>
      <w:r>
        <w:rPr>
          <w:rFonts w:hint="eastAsia"/>
        </w:rPr>
        <w:br/>
      </w:r>
      <w:r>
        <w:rPr>
          <w:rFonts w:hint="eastAsia"/>
        </w:rPr>
        <w:t>　　表 158： 网状过滤器典型经销商</w:t>
      </w:r>
      <w:r>
        <w:rPr>
          <w:rFonts w:hint="eastAsia"/>
        </w:rPr>
        <w:br/>
      </w:r>
      <w:r>
        <w:rPr>
          <w:rFonts w:hint="eastAsia"/>
        </w:rPr>
        <w:t>　　表 159： 中国网状过滤器产量、销量、进口量及出口量（2021-2026）&amp;（千台）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中国网状过滤器产量、销量、进口量及出口量预测（2027-2032）&amp;（千台）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中国市场网状过滤器主要进口来源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中国市场网状过滤器主要出口目的地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网状过滤器产品图片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中国不同产品类型网状过滤器市场规模市场份额2025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标准铸造管道过滤器产品图片</w:t>
      </w:r>
      <w:r>
        <w:rPr>
          <w:rFonts w:hint="eastAsia"/>
        </w:rPr>
        <w:br/>
      </w:r>
      <w:r>
        <w:rPr>
          <w:rFonts w:hint="eastAsia"/>
        </w:rPr>
        <w:t>　　图 4： 自动反冲洗过滤器产品图片</w:t>
      </w:r>
      <w:r>
        <w:rPr>
          <w:rFonts w:hint="eastAsia"/>
        </w:rPr>
        <w:br/>
      </w:r>
      <w:r>
        <w:rPr>
          <w:rFonts w:hint="eastAsia"/>
        </w:rPr>
        <w:t>　　图 5： 机械清洁过滤器产品图片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中国不同应用网状过滤器市场份额2025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化工领域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石油及石化</w:t>
      </w:r>
      <w:r>
        <w:rPr>
          <w:rFonts w:hint="eastAsia"/>
        </w:rPr>
        <w:br/>
      </w:r>
      <w:r>
        <w:rPr>
          <w:rFonts w:hint="eastAsia"/>
        </w:rPr>
        <w:t>　　图 11： 制药领域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制浆造纸</w:t>
      </w:r>
      <w:r>
        <w:rPr>
          <w:rFonts w:hint="eastAsia"/>
        </w:rPr>
        <w:br/>
      </w:r>
      <w:r>
        <w:rPr>
          <w:rFonts w:hint="eastAsia"/>
        </w:rPr>
        <w:t>　　图 14： 废水处理</w:t>
      </w:r>
      <w:r>
        <w:rPr>
          <w:rFonts w:hint="eastAsia"/>
        </w:rPr>
        <w:br/>
      </w:r>
      <w:r>
        <w:rPr>
          <w:rFonts w:hint="eastAsia"/>
        </w:rPr>
        <w:t>　　图 15： 水处理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中国市场网状过滤器市场规模，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2025年中国市场主要厂商网状过滤器销量市场份额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2025年中国市场主要厂商网状过滤器收入市场份额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2025年中国市场前五大厂商网状过滤器市场份额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2025年中国市场网状过滤器第一梯队、第二梯队和第三梯队厂商（品牌）及市场份额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中国市场不同产品类型网状过滤器价格走势（2021-2032）&amp;（元/台）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中国市场不同应用网状过滤器价格走势（2021-2032）&amp;（元/台）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网状过滤器中国企业SWOT分析</w:t>
      </w:r>
      <w:r>
        <w:rPr>
          <w:rFonts w:hint="eastAsia"/>
        </w:rPr>
        <w:br/>
      </w:r>
      <w:r>
        <w:rPr>
          <w:rFonts w:hint="eastAsia"/>
        </w:rPr>
        <w:t>　　图 27： 网状过滤器产业链</w:t>
      </w:r>
      <w:r>
        <w:rPr>
          <w:rFonts w:hint="eastAsia"/>
        </w:rPr>
        <w:br/>
      </w:r>
      <w:r>
        <w:rPr>
          <w:rFonts w:hint="eastAsia"/>
        </w:rPr>
        <w:t>　　图 28： 网状过滤器行业采购模式分析</w:t>
      </w:r>
      <w:r>
        <w:rPr>
          <w:rFonts w:hint="eastAsia"/>
        </w:rPr>
        <w:br/>
      </w:r>
      <w:r>
        <w:rPr>
          <w:rFonts w:hint="eastAsia"/>
        </w:rPr>
        <w:t>　　图 29： 网状过滤器行业生产模式分析</w:t>
      </w:r>
      <w:r>
        <w:rPr>
          <w:rFonts w:hint="eastAsia"/>
        </w:rPr>
        <w:br/>
      </w:r>
      <w:r>
        <w:rPr>
          <w:rFonts w:hint="eastAsia"/>
        </w:rPr>
        <w:t>　　图 30： 网状过滤器行业销售模式分析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中国网状过滤器产能、产量、产能利用率及发展趋势（2021-2032）&amp;（千台）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中国网状过滤器产量、市场需求量及发展趋势（2021-2032）&amp;（千台）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6677d5fd94632" w:history="1">
        <w:r>
          <w:rPr>
            <w:rStyle w:val="Hyperlink"/>
          </w:rPr>
          <w:t>2026-2032年中国网状过滤器行业调研与前景趋势预测报告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6677d5fd94632" w:history="1">
        <w:r>
          <w:rPr>
            <w:rStyle w:val="Hyperlink"/>
          </w:rPr>
          <w:t>https://www.20087.com/5/90/WangZhuangGuoLvQiQianJing.html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热点：滤网式过滤器、网状过滤器油箱节流阀图片、过滤网大全、网状过滤器图例、初效空气过滤器、网状过滤器是什么、过滤器有哪几种、网式过滤器、简易过滤器结构图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e2dceb642498c" w:history="1">
      <w:r>
        <w:rPr>
          <w:rStyle w:val="Hyperlink"/>
        </w:rPr>
        <w:t>2026-2032年中国网状过滤器行业调研与前景趋势预测报告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angZhuangGuoLvQiQianJing.html" TargetMode="External" Id="Rb226677d5fd9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angZhuangGuoLvQiQianJing.html" TargetMode="External" Id="R710e2dceb642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2025-11-28T23:51:47Z</dcterms:created>
  <dcterms:modified xsi:type="dcterms:W3CDTF">2025-11-29T00:51:47Z</dcterms:modified>
  <dc:subject>2026-2032年中国网状过滤器行业调研与前景趋势预测报告</dc:subject>
  <dc:title>2026-2032年中国网状过滤器行业调研与前景趋势预测报告</dc:title>
  <cp:keywords>2026-2032年中国网状过滤器行业调研与前景趋势预测报告</cp:keywords>
  <dc:description>2026-2032年中国网状过滤器行业调研与前景趋势预测报告</dc:description>
</cp:coreProperties>
</file>