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ced2de9d4ca0" w:history="1">
              <w:r>
                <w:rPr>
                  <w:rStyle w:val="Hyperlink"/>
                </w:rPr>
                <w:t>2025-2031年全球与中国胎压监测系统发展现状及趋势分析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ced2de9d4ca0" w:history="1">
              <w:r>
                <w:rPr>
                  <w:rStyle w:val="Hyperlink"/>
                </w:rPr>
                <w:t>2025-2031年全球与中国胎压监测系统发展现状及趋势分析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ced2de9d4ca0" w:history="1">
                <w:r>
                  <w:rPr>
                    <w:rStyle w:val="Hyperlink"/>
                  </w:rPr>
                  <w:t>https://www.20087.com/5/70/TaiYaJianCeXiTongHangYeQianJingQuShi.html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是一种能够实时监测车辆轮胎气压的电子设备系统。它对于提高车辆行驶安全、延长轮胎使用寿命具有重要意义。当前，随着汽车电子技术的进步和消费者对行车安全的日益关注，胎压监测系统的性能和应用范围得到不断拓展。</w:t>
      </w:r>
      <w:r>
        <w:rPr>
          <w:rFonts w:hint="eastAsia"/>
        </w:rPr>
        <w:br/>
      </w:r>
      <w:r>
        <w:rPr>
          <w:rFonts w:hint="eastAsia"/>
        </w:rPr>
        <w:t>　　未来，胎压监测系统将成为汽车安全标准配置之一，并在新能源汽车和智能汽车上发挥更加重要的作用。一方面，随着新能源汽车市场的快速发展和智能汽车技术的不断进步，胎压监测系统的性能和智能化程度将得到进一步提升；另一方面，随着全球环保意识的提高和节能减排政策的推进，胎压监测系统也将更加注重低碳环保和节能设计。同时，针对特殊应用场景（如极端天气、越野行驶等）的定制化胎压监测系统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ced2de9d4ca0" w:history="1">
        <w:r>
          <w:rPr>
            <w:rStyle w:val="Hyperlink"/>
          </w:rPr>
          <w:t>2025-2031年全球与中国胎压监测系统发展现状及趋势分析</w:t>
        </w:r>
      </w:hyperlink>
      <w:r>
        <w:rPr>
          <w:rFonts w:hint="eastAsia"/>
        </w:rPr>
        <w:t>》依托权威数据资源与长期市场监测，系统分析了胎压监测系统行业的市场规模、市场需求及产业链结构，深入探讨了胎压监测系统价格变动与细分市场特征。报告科学预测了胎压监测系统市场前景及未来发展趋势，重点剖析了行业集中度、竞争格局及重点企业的市场地位，并通过SWOT分析揭示了胎压监测系统行业机遇与潜在风险。报告为投资者及业内企业提供了全面的市场洞察与决策参考，助力把握胎压监测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胎压监测系统市场概述</w:t>
      </w:r>
      <w:r>
        <w:rPr>
          <w:rFonts w:hint="eastAsia"/>
        </w:rPr>
        <w:br/>
      </w:r>
      <w:r>
        <w:rPr>
          <w:rFonts w:hint="eastAsia"/>
        </w:rPr>
        <w:t>　　第一节 胎压监测系统产品定义及统计范围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按照不同产品类型，胎压监测系统主要可以分为如下几个类别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一、不同产品类型胎压监测系统增长趋势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从不同应用，胎压监测系统主要包括如下几个方面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全球与中国胎压监测系统发展现状及趋势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一、全球胎压监测系统发展现状及未来趋势（2020-2031年）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二、中国胎压监测系统发展现状及未来趋势（2020-2031年）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全球胎压监测系统供需现状及2025-2031年预测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一、全球胎压监测系统产能、产量、产能利用率及发展趋势（2020-2031年）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二、全球胎压监测系统产量、表观消费量及发展趋势（2020-2031年）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中国胎压监测系统供需现状及2025-2031年预测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二、中国胎压监测系统产量、表观消费量及发展趋势（2020-2031年）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三、中国胎压监测系统产量、市场需求量及发展趋势（2020-2031年）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中国及欧美日等胎压监测系统行业政策分析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全球与中国主要厂商胎压监测系统产量、产值及竞争分析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全球胎压监测系统主要厂商列表（2020-2025年）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一、全球胎压监测系统主要厂商产量列表（2020-2025年）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二、全球胎压监测系统主要厂商产值列表（2020-2025年）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三、2025年全球主要生产商胎压监测系统收入排名</w:t>
      </w:r>
      <w:r>
        <w:rPr>
          <w:rFonts w:hint="eastAsia"/>
        </w:rPr>
        <w:br/>
      </w:r>
      <w:r>
        <w:rPr>
          <w:rFonts w:hint="eastAsia"/>
        </w:rPr>
        <w:t>　　　　四、全球胎压监测系统主要厂商产品价格列表（2020-2025年）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中国胎压监测系统主要厂商产量、产值及市场份额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一、中国胎压监测系统主要厂商产量列表（2020-2025年）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二、中国胎压监测系统主要厂商产值列表（2020-2025年）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胎压监测系统厂商产地分布及商业化日期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胎压监测系统行业集中度、竞争程度分析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二、全球胎压监测系统第一梯队、第二梯队和第三梯队生产商（品牌）及市场份额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全球领先胎压监测系统企业SWOT分析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全球主要胎压监测系统企业采访及观点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全球主要胎压监测系统生产地区分析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全球主要地区胎压监测系统市场规模分析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一、全球主要地区胎压监测系统产量及市场份额（2020-2025年）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二、全球主要地区胎压监测系统产量及市场份额预测（2025-2031年）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三、全球主要地区胎压监测系统产值及市场份额（2020-2025年）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四、全球主要地区胎压监测系统产值及市场份额预测（2025-2031年）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印度市场胎压监测系统产量、产值及增长率（2020-2025年）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全球主要地区胎压监测系统消费展望（2025-2031年）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全球主要地区胎压监测系统消费量及增长率（2020-2025年）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全球主要地区胎压监测系统消费量预测（2025-2031年）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胎压监测系统重点企业（一）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胎压监测系统重点企业（二）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胎压监测系统重点企业（三）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胎压监测系统重点企业（四）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胎压监测系统重点企业（五）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胎压监测系统重点企业（六）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胎压监测系统重点企业（七）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一、重点企业（七）基本信息、胎压监测系统生产基地、销售区域、竞争对手及市场地位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三、重点企业（七）胎压监测系统产能、产量、产值、价格及毛利率统计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不同类型胎压监测系统市场分析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全球不同类型胎压监测系统产量（2020-2031年）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一、全球不同类型胎压监测系统产量及市场份额（2020-2025年）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二、全球不同类型胎压监测系统产量预测（2025-2031年）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全球不同类型胎压监测系统产值（2020-2031年）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一、全球不同类型胎压监测系统产值及市场份额（2020-2025年）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二、全球不同类型胎压监测系统产值预测（2025-2031年）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全球不同类型胎压监测系统价格走势（2020-2025年）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不同价格区间胎压监测系统市场份额对比（2020-2025年）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中国不同类型胎压监测系统产量（2020-2031年）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一、中国不同类型胎压监测系统产量及市场份额（2020-2025年）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二、中国不同类型胎压监测系统产量预测（2025-2031年）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中国不同类型胎压监测系统产值（2020-2031年）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一、中国不同类型胎压监测系统产值及市场份额（2020-2025年）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二、中国不同类型胎压监测系统产值预测（2025-2031年）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胎压监测系统产业链分析</w:t>
      </w:r>
      <w:r>
        <w:rPr>
          <w:rFonts w:hint="eastAsia"/>
        </w:rPr>
        <w:br/>
      </w:r>
      <w:r>
        <w:rPr>
          <w:rFonts w:hint="eastAsia"/>
        </w:rPr>
        <w:t>　　第二节 胎压监测系统产业上游供应分析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全球不同应用胎压监测系统消费量、市场份额及增长率（2020-2031年）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一、全球不同应用胎压监测系统消费量（2020-2025年）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二、全球不同应用胎压监测系统消费量预测（2025-2031年）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中国不同应用胎压监测系统消费量、市场份额及增长率（2020-2031年）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一、中国不同应用胎压监测系统消费量（2020-2025年）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二、中国不同应用胎压监测系统消费量预测（2025-2031年）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中国胎压监测系统产量、消费量、进出口分析及未来趋势（2020-2031年）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中国胎压监测系统进出口贸易趋势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中国胎压监测系统主要进口来源</w:t>
      </w:r>
      <w:r>
        <w:rPr>
          <w:rFonts w:hint="eastAsia"/>
        </w:rPr>
        <w:br/>
      </w:r>
      <w:r>
        <w:rPr>
          <w:rFonts w:hint="eastAsia"/>
        </w:rPr>
        <w:t>　　第四节 中国胎压监测系统主要出口目的地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中国胎压监测系统未来发展的有利因素、不利因素分析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中国胎压监测系统主要生产消费地区分布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中国胎压监测系统生产地区分布</w:t>
      </w:r>
      <w:r>
        <w:rPr>
          <w:rFonts w:hint="eastAsia"/>
        </w:rPr>
        <w:br/>
      </w:r>
      <w:r>
        <w:rPr>
          <w:rFonts w:hint="eastAsia"/>
        </w:rPr>
        <w:t>　　第二节 中国胎压监测系统消费地区分布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影响中国胎压监测系统供需的主要因素分析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胎压监测系统技术及相关行业技术发展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胎压监测系统进出口贸易现状及趋势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胎压监测系统下游行业需求变化因素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胎压监测系统行业及市场环境发展趋势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胎压监测系统产品及技术发展趋势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胎压监测系统产品价格走势</w:t>
      </w:r>
      <w:r>
        <w:rPr>
          <w:rFonts w:hint="eastAsia"/>
        </w:rPr>
        <w:br/>
      </w:r>
      <w:r>
        <w:rPr>
          <w:rFonts w:hint="eastAsia"/>
        </w:rPr>
        <w:t>　　第四节 胎压监测系统市场消费形态、消费者偏好（2025-2031年）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国内胎压监测系统销售渠道</w:t>
      </w:r>
      <w:r>
        <w:rPr>
          <w:rFonts w:hint="eastAsia"/>
        </w:rPr>
        <w:br/>
      </w:r>
      <w:r>
        <w:rPr>
          <w:rFonts w:hint="eastAsia"/>
        </w:rPr>
        <w:t>　　第二节 海外市场胎压监测系统销售渠道</w:t>
      </w:r>
      <w:r>
        <w:rPr>
          <w:rFonts w:hint="eastAsia"/>
        </w:rPr>
        <w:br/>
      </w:r>
      <w:r>
        <w:rPr>
          <w:rFonts w:hint="eastAsia"/>
        </w:rPr>
        <w:t>　　第三节 胎压监测系统销售/营销策略建议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按照不同产品类型，胎压监测系统主要可以分为如下几个类别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不同种类胎压监测系统增长趋势</w:t>
      </w:r>
      <w:r>
        <w:rPr>
          <w:rFonts w:hint="eastAsia"/>
        </w:rPr>
        <w:br/>
      </w:r>
      <w:r>
        <w:rPr>
          <w:rFonts w:hint="eastAsia"/>
        </w:rPr>
        <w:t>　　表 按不同应用，胎压监测系统主要包括如下几个方面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不同应用胎压监测系统消费量增长趋势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中国及欧美日等地区胎压监测系统相关政策分析</w:t>
      </w:r>
      <w:r>
        <w:rPr>
          <w:rFonts w:hint="eastAsia"/>
        </w:rPr>
        <w:br/>
      </w:r>
      <w:r>
        <w:rPr>
          <w:rFonts w:hint="eastAsia"/>
        </w:rPr>
        <w:t>　　表 全球胎压监测系统主要厂商产量列表（2020-2025年）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全球胎压监测系统主要厂商产量市场份额列表（2020-2025年）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全球胎压监测系统主要厂商产值列表（2020-2025年）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全球胎压监测系统主要厂商产值、市场份额列表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2025年全球主要生产商胎压监测系统收入排名</w:t>
      </w:r>
      <w:r>
        <w:rPr>
          <w:rFonts w:hint="eastAsia"/>
        </w:rPr>
        <w:br/>
      </w:r>
      <w:r>
        <w:rPr>
          <w:rFonts w:hint="eastAsia"/>
        </w:rPr>
        <w:t>　　表 全球胎压监测系统主要厂商产品价格列表（2020-2025年）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中国胎压监测系统主要厂商产品价格列表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中国胎压监测系统主要厂商产量市场份额列表（2020-2025年）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中国胎压监测系统主要厂商产值列表（2020-2025年）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中国胎压监测系统主要厂商产值市场份额列表（2020-2025年）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全球主要胎压监测系统厂商产地分布及商业化日期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全球主要胎压监测系统企业采访及观点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全球主要地区胎压监测系统产值对比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重点企业（七）胎压监测系统产品规格、参数及市场应用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重点企业（七）胎压监测系统产能、产量、产值、价格及毛利率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重点企业（七）胎压监测系统产品规格及价格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全球不同类型胎压监测系统产值（2020-2025年）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全球不同类型胎压监测系统产值市场份额（2020-2025年）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全球不同类型胎压监测系统产值预测（2025-2031年）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全球不同类型胎压监测系统产值市场份额预测（2025-2031年）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全球不同价格区间胎压监测系统市场份额对比（2020-2025年）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胎压监测系统上游原料供应商及联系方式列表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全球不同应用胎压监测系统消费量（2020-2025年）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中国胎压监测系统产量、消费量、进出口（2020-2025年）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中国胎压监测系统产量、消费量、进出口预测（2025-2031年）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中国市场胎压监测系统进出口贸易趋势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中国市场胎压监测系统主要进口来源</w:t>
      </w:r>
      <w:r>
        <w:rPr>
          <w:rFonts w:hint="eastAsia"/>
        </w:rPr>
        <w:br/>
      </w:r>
      <w:r>
        <w:rPr>
          <w:rFonts w:hint="eastAsia"/>
        </w:rPr>
        <w:t>　　表 中国市场胎压监测系统主要出口目的地</w:t>
      </w:r>
      <w:r>
        <w:rPr>
          <w:rFonts w:hint="eastAsia"/>
        </w:rPr>
        <w:br/>
      </w:r>
      <w:r>
        <w:rPr>
          <w:rFonts w:hint="eastAsia"/>
        </w:rPr>
        <w:t>　　表 中国胎压监测系统市场未来发展的有利因素、不利因素分析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中国胎压监测系统生产地区分布</w:t>
      </w:r>
      <w:r>
        <w:rPr>
          <w:rFonts w:hint="eastAsia"/>
        </w:rPr>
        <w:br/>
      </w:r>
      <w:r>
        <w:rPr>
          <w:rFonts w:hint="eastAsia"/>
        </w:rPr>
        <w:t>　　表 中国胎压监测系统消费地区分布</w:t>
      </w:r>
      <w:r>
        <w:rPr>
          <w:rFonts w:hint="eastAsia"/>
        </w:rPr>
        <w:br/>
      </w:r>
      <w:r>
        <w:rPr>
          <w:rFonts w:hint="eastAsia"/>
        </w:rPr>
        <w:t>　　表 胎压监测系统行业及市场环境发展趋势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胎压监测系统产品及技术发展趋势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国内胎压监测系统主要销售模式及销售渠道趋势（2020-2025年）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欧美日等地区胎压监测系统主要销售模式及销售渠道趋势（2020-2025年）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胎压监测系统产品市场定位及目标消费者分析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胎压监测系统产品图片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2025年全球不同产品类型胎压监测系统产量市场份额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全球不同类型胎压监测系统消费量市场份额对比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中国胎压监测系统产量及发展趋势（2020-2025年）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中国胎压监测系统产值及未来发展趋势（2020-2025年）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全球胎压监测系统产能、产量、产能利用率及发展趋势（2020-2031年）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全球胎压监测系统产量、市场需求量及发展趋势（2020-2031年）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中国胎压监测系统产能、产量、产能利用率及发展趋势（2020-2031年）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中国胎压监测系统产量、市场需求量及发展趋势（2020-2031年）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全球胎压监测系统主要厂商2025年产量市场份额列表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全球胎压监测系统主要厂商2025年产值市场份额列表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中国市场胎压监测系统主要厂商产量市场份额列表（2020-2025年）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中国胎压监测系统主要厂商2025年产量市场份额列表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中国胎压监测系统主要厂商2025年产值市场份额列表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2025年全球前五及前十大生产商胎压监测系统市场份额</w:t>
      </w:r>
      <w:r>
        <w:rPr>
          <w:rFonts w:hint="eastAsia"/>
        </w:rPr>
        <w:br/>
      </w:r>
      <w:r>
        <w:rPr>
          <w:rFonts w:hint="eastAsia"/>
        </w:rPr>
        <w:t>　　图 全球胎压监测系统第一梯队、第二梯队和第三梯队生产商（品牌）及市场份额（2020-2025年）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胎压监测系统全球领先企业SWOT分析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全球主要地区胎压监测系统消费量市场份额对比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印度市场胎压监测系统产量及增长率（2020-2025年）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印度市场胎压监测系统产值及增长率（2020-2025年）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全球主要地区胎压监测系统消费量市场份额（2020-2025年）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全球主要地区胎压监测系统消费量市场份额预测（2025-2031年）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印度市场胎压监测系统消费量、增长率及发展预测（2020-2031年）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胎压监测系统产业链分析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胎压监测系统产品价格走势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ced2de9d4ca0" w:history="1">
        <w:r>
          <w:rPr>
            <w:rStyle w:val="Hyperlink"/>
          </w:rPr>
          <w:t>2025-2031年全球与中国胎压监测系统发展现状及趋势分析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ced2de9d4ca0" w:history="1">
        <w:r>
          <w:rPr>
            <w:rStyle w:val="Hyperlink"/>
          </w:rPr>
          <w:t>https://www.20087.com/5/70/TaiYaJianCeXiTongHangYeQianJingQuShi.html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警示灯一直亮,但胎压没问题、胎压监测系统故障什么原因?、胎压传感器排名前十品牌、胎压监测系统故障灯亮、小车轮胎一般打多少气压、胎压监测系统故障、汽车胎压显示190还能开多久、胎压监测系统简称、换轮毂了原车的胎压监测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f397c4beb4a0f" w:history="1">
      <w:r>
        <w:rPr>
          <w:rStyle w:val="Hyperlink"/>
        </w:rPr>
        <w:t>2025-2031年全球与中国胎压监测系统发展现状及趋势分析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iYaJianCeXiTongHangYeQianJingQuShi.html" TargetMode="External" Id="R98e6ced2de9d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iYaJianCeXiTongHangYeQianJingQuShi.html" TargetMode="External" Id="R0b8f397c4beb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2025-04-15T08:02:00Z</dcterms:created>
  <dcterms:modified xsi:type="dcterms:W3CDTF">2025-04-15T09:02:00Z</dcterms:modified>
  <dc:subject>2025-2031年全球与中国胎压监测系统发展现状及趋势分析</dc:subject>
  <dc:title>2025-2031年全球与中国胎压监测系统发展现状及趋势分析</dc:title>
  <cp:keywords>2025-2031年全球与中国胎压监测系统发展现状及趋势分析</cp:keywords>
  <dc:description>2025-2031年全球与中国胎压监测系统发展现状及趋势分析</dc:description>
</cp:coreProperties>
</file>