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86d236be742f5" w:history="1">
              <w:r>
                <w:rPr>
                  <w:rStyle w:val="Hyperlink"/>
                </w:rPr>
                <w:t>2025-2031年全球与中国胶棒天线发展现状及市场前景报告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86d236be742f5" w:history="1">
              <w:r>
                <w:rPr>
                  <w:rStyle w:val="Hyperlink"/>
                </w:rPr>
                <w:t>2025-2031年全球与中国胶棒天线发展现状及市场前景报告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86d236be742f5" w:history="1">
                <w:r>
                  <w:rPr>
                    <w:rStyle w:val="Hyperlink"/>
                  </w:rPr>
                  <w:t>https://www.20087.com/5/70/JiaoBangTianXianShiChangQianJingFenXi.html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棒天线是一种广泛应用于无线电通信、导航、遥测等多个领域的天线形式，具有体积小、便于携带和安装的特点。目前，胶棒天线的设计和技术已经非常成熟，能够满足不同应用场景的需求。随着电子技术和材料科学的进步，胶棒天线的性能不断提升，特别是在提高频带宽度、增强辐射效率和改善方向性方面取得了显著成果。此外，随着消费者对高性能通信设备的需求增加，市场上出现了更多采用先进材料和制造技术的胶棒天线产品。</w:t>
      </w:r>
      <w:r>
        <w:rPr>
          <w:rFonts w:hint="eastAsia"/>
        </w:rPr>
        <w:br/>
      </w:r>
      <w:r>
        <w:rPr>
          <w:rFonts w:hint="eastAsia"/>
        </w:rPr>
        <w:t>　　未来，胶棒天线的发展将更加注重技术创新和性能优化。一方面，随着新材料和电子技术的应用，胶棒天线将采用更高效、更环保的技术，提高产品的综合性能。另一方面，随着消费者对高性能通信设备的需求增加，胶棒天线将更加注重采用先进的制造工艺和智能化设计，以提高天线的稳定性和可靠性。此外，随着个性化和定制化需求的增长，胶棒天线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86d236be742f5" w:history="1">
        <w:r>
          <w:rPr>
            <w:rStyle w:val="Hyperlink"/>
          </w:rPr>
          <w:t>2025-2031年全球与中国胶棒天线发展现状及市场前景报告</w:t>
        </w:r>
      </w:hyperlink>
      <w:r>
        <w:rPr>
          <w:rFonts w:hint="eastAsia"/>
        </w:rPr>
        <w:t>》基于国家统计局及相关协会的详实数据，系统分析了胶棒天线行业的市场规模、重点企业表现、产业链结构、竞争格局及价格动态。报告内容严谨、数据详实，结合丰富图表，全面呈现胶棒天线行业现状与未来发展趋势。通过对胶棒天线技术现状、SWOT分析及市场前景的解读，报告为胶棒天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中国胶棒天线概述</w:t>
      </w:r>
      <w:r>
        <w:rPr>
          <w:rFonts w:hint="eastAsia"/>
        </w:rPr>
        <w:br/>
      </w:r>
      <w:r>
        <w:rPr>
          <w:rFonts w:hint="eastAsia"/>
        </w:rPr>
        <w:t>　　第一节 胶棒天线行业定义</w:t>
      </w:r>
      <w:r>
        <w:rPr>
          <w:rFonts w:hint="eastAsia"/>
        </w:rPr>
        <w:br/>
      </w:r>
      <w:r>
        <w:rPr>
          <w:rFonts w:hint="eastAsia"/>
        </w:rPr>
        <w:t>　　第二节 胶棒天线行业发展特性</w:t>
      </w:r>
      <w:r>
        <w:rPr>
          <w:rFonts w:hint="eastAsia"/>
        </w:rPr>
        <w:br/>
      </w:r>
      <w:r>
        <w:rPr>
          <w:rFonts w:hint="eastAsia"/>
        </w:rPr>
        <w:t>　　第三节 胶棒天线产业链分析</w:t>
      </w:r>
      <w:r>
        <w:rPr>
          <w:rFonts w:hint="eastAsia"/>
        </w:rPr>
        <w:br/>
      </w:r>
      <w:r>
        <w:rPr>
          <w:rFonts w:hint="eastAsia"/>
        </w:rPr>
        <w:t>　　第四节 胶棒天线行业生命周期分析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2024-2025年国外胶棒天线市场发展概况</w:t>
      </w:r>
      <w:r>
        <w:rPr>
          <w:rFonts w:hint="eastAsia"/>
        </w:rPr>
        <w:br/>
      </w:r>
      <w:r>
        <w:rPr>
          <w:rFonts w:hint="eastAsia"/>
        </w:rPr>
        <w:t>　　第一节 全球胶棒天线市场发展分析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北美地区主要国家胶棒天线市场概况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欧盟地区主要国家胶棒天线市场概况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亚洲地区主要国家胶棒天线市场概况</w:t>
      </w:r>
      <w:r>
        <w:rPr>
          <w:rFonts w:hint="eastAsia"/>
        </w:rPr>
        <w:br/>
      </w:r>
      <w:r>
        <w:rPr>
          <w:rFonts w:hint="eastAsia"/>
        </w:rPr>
        <w:t>　　第五节 全球胶棒天线市场发展预测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2024-2025年中国胶棒天线发展环境分析</w:t>
      </w:r>
      <w:r>
        <w:rPr>
          <w:rFonts w:hint="eastAsia"/>
        </w:rPr>
        <w:br/>
      </w:r>
      <w:r>
        <w:rPr>
          <w:rFonts w:hint="eastAsia"/>
        </w:rPr>
        <w:t>　　第一节 胶棒天线行业经济环境分析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胶棒天线行业相关政策、标准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2024-2025年胶棒天线行业技术发展现状及趋势分析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胶棒天线行业技术发展现状分析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国内外胶棒天线行业技术差异与原因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胶棒天线行业技术发展方向、趋势预测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提升胶棒天线行业技术能力策略建议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2024-2025年胶棒天线市场特性分析</w:t>
      </w:r>
      <w:r>
        <w:rPr>
          <w:rFonts w:hint="eastAsia"/>
        </w:rPr>
        <w:br/>
      </w:r>
      <w:r>
        <w:rPr>
          <w:rFonts w:hint="eastAsia"/>
        </w:rPr>
        <w:t>　　第一节 胶棒天线行业集中度分析</w:t>
      </w:r>
      <w:r>
        <w:rPr>
          <w:rFonts w:hint="eastAsia"/>
        </w:rPr>
        <w:br/>
      </w:r>
      <w:r>
        <w:rPr>
          <w:rFonts w:hint="eastAsia"/>
        </w:rPr>
        <w:t>　　第二节 胶棒天线行业SWOT分析</w:t>
      </w:r>
      <w:r>
        <w:rPr>
          <w:rFonts w:hint="eastAsia"/>
        </w:rPr>
        <w:br/>
      </w:r>
      <w:r>
        <w:rPr>
          <w:rFonts w:hint="eastAsia"/>
        </w:rPr>
        <w:t>　　　　一、胶棒天线行业优势</w:t>
      </w:r>
      <w:r>
        <w:rPr>
          <w:rFonts w:hint="eastAsia"/>
        </w:rPr>
        <w:br/>
      </w:r>
      <w:r>
        <w:rPr>
          <w:rFonts w:hint="eastAsia"/>
        </w:rPr>
        <w:t>　　　　二、胶棒天线行业劣势</w:t>
      </w:r>
      <w:r>
        <w:rPr>
          <w:rFonts w:hint="eastAsia"/>
        </w:rPr>
        <w:br/>
      </w:r>
      <w:r>
        <w:rPr>
          <w:rFonts w:hint="eastAsia"/>
        </w:rPr>
        <w:t>　　　　三、胶棒天线行业机会</w:t>
      </w:r>
      <w:r>
        <w:rPr>
          <w:rFonts w:hint="eastAsia"/>
        </w:rPr>
        <w:br/>
      </w:r>
      <w:r>
        <w:rPr>
          <w:rFonts w:hint="eastAsia"/>
        </w:rPr>
        <w:t>　　　　四、胶棒天线行业风险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2024-2025年中国胶棒天线发展现状</w:t>
      </w:r>
      <w:r>
        <w:rPr>
          <w:rFonts w:hint="eastAsia"/>
        </w:rPr>
        <w:br/>
      </w:r>
      <w:r>
        <w:rPr>
          <w:rFonts w:hint="eastAsia"/>
        </w:rPr>
        <w:t>　　第一节 中国胶棒天线市场现状分析</w:t>
      </w:r>
      <w:r>
        <w:rPr>
          <w:rFonts w:hint="eastAsia"/>
        </w:rPr>
        <w:br/>
      </w:r>
      <w:r>
        <w:rPr>
          <w:rFonts w:hint="eastAsia"/>
        </w:rPr>
        <w:t>　　第二节 中国胶棒天线行业产量情况分析及预测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一、胶棒天线总体产能规模</w:t>
      </w:r>
      <w:r>
        <w:rPr>
          <w:rFonts w:hint="eastAsia"/>
        </w:rPr>
        <w:br/>
      </w:r>
      <w:r>
        <w:rPr>
          <w:rFonts w:hint="eastAsia"/>
        </w:rPr>
        <w:t>　　　　二、胶棒天线生产区域分布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三、2019-2024年中国胶棒天线产量统计分析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三、2025-2031年中国胶棒天线产量预测分析</w:t>
      </w:r>
      <w:r>
        <w:rPr>
          <w:rFonts w:hint="eastAsia"/>
        </w:rPr>
        <w:br/>
      </w:r>
      <w:r>
        <w:rPr>
          <w:rFonts w:hint="eastAsia"/>
        </w:rPr>
        <w:t>　　第三节 中国胶棒天线市场需求分析及预测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一、中国胶棒天线市场需求特点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二、2019-2024年中国胶棒天线市场需求量统计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三、2025-2031年中国胶棒天线市场需求量预测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中国胶棒天线价格趋势分析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一、2019-2024年中国胶棒天线市场价格趋势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二、2025-2031年中国胶棒天线市场价格走势预测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2019-2024年胶棒天线行业经济运行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2019-2024年中国胶棒天线行业盈利能力分析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2019-2024年中国胶棒天线行业发展能力分析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2019-2024年胶棒天线行业偿债能力分析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2019-2024年胶棒天线制造企业数量分析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中国胶棒天线行业重点地区发展分析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**地区胶棒天线市场发展分析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2019-2024年中国胶棒天线进出口分析</w:t>
      </w:r>
      <w:r>
        <w:rPr>
          <w:rFonts w:hint="eastAsia"/>
        </w:rPr>
        <w:br/>
      </w:r>
      <w:r>
        <w:rPr>
          <w:rFonts w:hint="eastAsia"/>
        </w:rPr>
        <w:t>　　第一节 胶棒天线进口情况分析</w:t>
      </w:r>
      <w:r>
        <w:rPr>
          <w:rFonts w:hint="eastAsia"/>
        </w:rPr>
        <w:br/>
      </w:r>
      <w:r>
        <w:rPr>
          <w:rFonts w:hint="eastAsia"/>
        </w:rPr>
        <w:t>　　第二节 胶棒天线出口情况分析</w:t>
      </w:r>
      <w:r>
        <w:rPr>
          <w:rFonts w:hint="eastAsia"/>
        </w:rPr>
        <w:br/>
      </w:r>
      <w:r>
        <w:rPr>
          <w:rFonts w:hint="eastAsia"/>
        </w:rPr>
        <w:t>　　第三节 影响胶棒天线进出口因素分析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主要胶棒天线生产企业及竞争格局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三、企业胶棒天线经营状况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胶棒天线行业投资战略研究</w:t>
      </w:r>
      <w:r>
        <w:rPr>
          <w:rFonts w:hint="eastAsia"/>
        </w:rPr>
        <w:br/>
      </w:r>
      <w:r>
        <w:rPr>
          <w:rFonts w:hint="eastAsia"/>
        </w:rPr>
        <w:t>　　第一节 胶棒天线行业发展战略研究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对我国胶棒天线品牌的战略思考</w:t>
      </w:r>
      <w:r>
        <w:rPr>
          <w:rFonts w:hint="eastAsia"/>
        </w:rPr>
        <w:br/>
      </w:r>
      <w:r>
        <w:rPr>
          <w:rFonts w:hint="eastAsia"/>
        </w:rPr>
        <w:t>　　　　一、胶棒天线品牌的重要性</w:t>
      </w:r>
      <w:r>
        <w:rPr>
          <w:rFonts w:hint="eastAsia"/>
        </w:rPr>
        <w:br/>
      </w:r>
      <w:r>
        <w:rPr>
          <w:rFonts w:hint="eastAsia"/>
        </w:rPr>
        <w:t>　　　　二、胶棒天线实施品牌战略的意义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三、胶棒天线企业品牌的现状分析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四、我国胶棒天线企业的品牌战略</w:t>
      </w:r>
      <w:r>
        <w:rPr>
          <w:rFonts w:hint="eastAsia"/>
        </w:rPr>
        <w:br/>
      </w:r>
      <w:r>
        <w:rPr>
          <w:rFonts w:hint="eastAsia"/>
        </w:rPr>
        <w:t>　　　　五、胶棒天线品牌战略管理的策略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胶棒天线经营策略分析</w:t>
      </w:r>
      <w:r>
        <w:rPr>
          <w:rFonts w:hint="eastAsia"/>
        </w:rPr>
        <w:br/>
      </w:r>
      <w:r>
        <w:rPr>
          <w:rFonts w:hint="eastAsia"/>
        </w:rPr>
        <w:t>　　　　一、胶棒天线市场细分策略</w:t>
      </w:r>
      <w:r>
        <w:rPr>
          <w:rFonts w:hint="eastAsia"/>
        </w:rPr>
        <w:br/>
      </w:r>
      <w:r>
        <w:rPr>
          <w:rFonts w:hint="eastAsia"/>
        </w:rPr>
        <w:t>　　　　二、胶棒天线市场创新策略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四、胶棒天线新产品差异化战略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2025-2031年中国胶棒天线发展趋势预测及投资风险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2025年胶棒天线市场前景分析</w:t>
      </w:r>
      <w:r>
        <w:rPr>
          <w:rFonts w:hint="eastAsia"/>
        </w:rPr>
        <w:br/>
      </w:r>
      <w:r>
        <w:rPr>
          <w:rFonts w:hint="eastAsia"/>
        </w:rPr>
        <w:t>　　第二节 2025年胶棒天线行业发展趋势预测</w:t>
      </w:r>
      <w:r>
        <w:rPr>
          <w:rFonts w:hint="eastAsia"/>
        </w:rPr>
        <w:br/>
      </w:r>
      <w:r>
        <w:rPr>
          <w:rFonts w:hint="eastAsia"/>
        </w:rPr>
        <w:t>　　第三节 胶棒天线行业投资风险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胶棒天线投资建议</w:t>
      </w:r>
      <w:r>
        <w:rPr>
          <w:rFonts w:hint="eastAsia"/>
        </w:rPr>
        <w:br/>
      </w:r>
      <w:r>
        <w:rPr>
          <w:rFonts w:hint="eastAsia"/>
        </w:rPr>
        <w:t>　　第一节 胶棒天线行业投资环境分析</w:t>
      </w:r>
      <w:r>
        <w:rPr>
          <w:rFonts w:hint="eastAsia"/>
        </w:rPr>
        <w:br/>
      </w:r>
      <w:r>
        <w:rPr>
          <w:rFonts w:hint="eastAsia"/>
        </w:rPr>
        <w:t>　　第二节 胶棒天线行业投资进入壁垒分析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胶棒天线行业历程</w:t>
      </w:r>
      <w:r>
        <w:rPr>
          <w:rFonts w:hint="eastAsia"/>
        </w:rPr>
        <w:br/>
      </w:r>
      <w:r>
        <w:rPr>
          <w:rFonts w:hint="eastAsia"/>
        </w:rPr>
        <w:t>　　图表 胶棒天线行业生命周期</w:t>
      </w:r>
      <w:r>
        <w:rPr>
          <w:rFonts w:hint="eastAsia"/>
        </w:rPr>
        <w:br/>
      </w:r>
      <w:r>
        <w:rPr>
          <w:rFonts w:hint="eastAsia"/>
        </w:rPr>
        <w:t>　　图表 胶棒天线行业产业链分析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2019-2024年胶棒天线行业市场容量分析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2019-2024年中国胶棒天线市场需求量及增速统计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2024年中国胶棒天线行业需求领域分布格局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2019-2024年中国胶棒天线进口金额分析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2019-2024年中国胶棒天线出口数量分析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2019-2024年中国胶棒天线出口金额分析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2024年中国胶棒天线进口国家及地区分析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2024年中国胶棒天线出口国家及地区分析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2019-2024年中国胶棒天线行业企业平均规模情况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**地区胶棒天线市场规模及增长情况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**地区胶棒天线市场规模及增长情况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**地区胶棒天线市场规模及增长情况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**地区胶棒天线市场规模及增长情况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**地区胶棒天线行业市场需求情况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胶棒天线重点企业（一）基本信息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胶棒天线重点企业（一）经营情况分析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胶棒天线重点企业（一）主要经济指标情况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胶棒天线重点企业（二）经营情况分析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胶棒天线重点企业（二）主要经济指标情况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胶棒天线重点企业（二）盈利能力情况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胶棒天线重点企业（三）经营情况分析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胶棒天线重点企业（三）主要经济指标情况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胶棒天线重点企业（三）成长能力情况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2025-2031年中国胶棒天线行业产能预测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2025-2031年中国胶棒天线行业产量预测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2025-2031年中国胶棒天线市场需求量预测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2025-2031年中国胶棒天线行业供需平衡预测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2025-2031年中国胶棒天线市场容量预测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2025-2031年中国胶棒天线市场规模预测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2025-2031年中国胶棒天线市场前景分析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2025-2031年中国胶棒天线发展趋势预测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86d236be742f5" w:history="1">
        <w:r>
          <w:rPr>
            <w:rStyle w:val="Hyperlink"/>
          </w:rPr>
          <w:t>2025-2031年全球与中国胶棒天线发展现状及市场前景报告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86d236be742f5" w:history="1">
        <w:r>
          <w:rPr>
            <w:rStyle w:val="Hyperlink"/>
          </w:rPr>
          <w:t>https://www.20087.com/5/70/JiaoBangTianXianShiChangQianJingFenXi.html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热点：五种常用天线、胶棒天线和pcb天线哪个好、光缆型号一览表、胶棒天线方向图、UV双段棒杆天线拆解、胶棒天线拆解、钻石天线拆解图、胶棒天线增益、天线加感线圈结构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873ef4ccc4ce1" w:history="1">
      <w:r>
        <w:rPr>
          <w:rStyle w:val="Hyperlink"/>
        </w:rPr>
        <w:t>2025-2031年全球与中国胶棒天线发展现状及市场前景报告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oBangTianXianShiChangQianJingFenXi.html" TargetMode="External" Id="R11d86d236be7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oBangTianXianShiChangQianJingFenXi.html" TargetMode="External" Id="R79d873ef4ccc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2024-11-18T23:37:00Z</dcterms:created>
  <dcterms:modified xsi:type="dcterms:W3CDTF">2024-11-19T00:37:00Z</dcterms:modified>
  <dc:subject>2025-2031年全球与中国胶棒天线发展现状及市场前景报告</dc:subject>
  <dc:title>2025-2031年全球与中国胶棒天线发展现状及市场前景报告</dc:title>
  <cp:keywords>2025-2031年全球与中国胶棒天线发展现状及市场前景报告</cp:keywords>
  <dc:description>2025-2031年全球与中国胶棒天线发展现状及市场前景报告</dc:description>
</cp:coreProperties>
</file>