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1f4de742849ee" w:history="1">
              <w:r>
                <w:rPr>
                  <w:rStyle w:val="Hyperlink"/>
                </w:rPr>
                <w:t>2025-2031年全球与中国脊柱手术机器人市场现状及发展前景报告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1f4de742849ee" w:history="1">
              <w:r>
                <w:rPr>
                  <w:rStyle w:val="Hyperlink"/>
                </w:rPr>
                <w:t>2025-2031年全球与中国脊柱手术机器人市场现状及发展前景报告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1f4de742849ee" w:history="1">
                <w:r>
                  <w:rPr>
                    <w:rStyle w:val="Hyperlink"/>
                  </w:rPr>
                  <w:t>https://www.20087.com/5/50/JiZhuShouShuJiQiRenDeQianJing.html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手术机器人是一种高度精密的医疗设备，通过导航系统和机械臂的配合，实现脊柱手术的精准定位和微创操作，大大降低了手术风险和恢复时间。近年来，随着机器人技术和生物医学工程的交叉融合，脊柱手术机器人的操作精度和智能化水平显著提升，如采用激光扫描和3D打印技术，实现术前规划的个性化和可视化。同时，远程手术和协作手术的可行性，使得优质医疗资源能够跨越地域限制，惠及更多患者。</w:t>
      </w:r>
      <w:r>
        <w:rPr>
          <w:rFonts w:hint="eastAsia"/>
        </w:rPr>
        <w:br/>
      </w:r>
      <w:r>
        <w:rPr>
          <w:rFonts w:hint="eastAsia"/>
        </w:rPr>
        <w:t>　　未来，脊柱手术机器人的发展将更加注重人机交互和伦理规范。一方面，通过增强现实（AR）和触觉反馈技术，提高外科医生的沉浸式体验和手术感知，如模拟手术过程、指导器械操作，减少人为误差。另一方面，建立严格的伦理审查和患者知情同意制度，确保机器人手术的安全性和合法性，如明确机器人在手术决策中的角色、界定医生和机器人的责任边界。此外，随着大数据和人工智能的应用，脊柱手术机器人将具备自我学习和自我优化的能力，如分析手术数据，优化手术路径，提升手术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1f4de742849ee" w:history="1">
        <w:r>
          <w:rPr>
            <w:rStyle w:val="Hyperlink"/>
          </w:rPr>
          <w:t>2025-2031年全球与中国脊柱手术机器人市场现状及发展前景报告</w:t>
        </w:r>
      </w:hyperlink>
      <w:r>
        <w:rPr>
          <w:rFonts w:hint="eastAsia"/>
        </w:rPr>
        <w:t>》从产业链视角出发，系统分析了脊柱手术机器人行业的市场现状与需求动态，详细解读了脊柱手术机器人市场规模、价格波动及上下游影响因素。报告深入剖析了脊柱手术机器人细分领域的发展特点，基于权威数据对市场前景及未来趋势进行了科学预测，同时揭示了脊柱手术机器人重点企业的竞争格局与市场集中度变化。报告客观翔实地指出了脊柱手术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中国脊柱手术机器人概述</w:t>
      </w:r>
      <w:r>
        <w:rPr>
          <w:rFonts w:hint="eastAsia"/>
        </w:rPr>
        <w:br/>
      </w:r>
      <w:r>
        <w:rPr>
          <w:rFonts w:hint="eastAsia"/>
        </w:rPr>
        <w:t>　　第一节 脊柱手术机器人行业定义</w:t>
      </w:r>
      <w:r>
        <w:rPr>
          <w:rFonts w:hint="eastAsia"/>
        </w:rPr>
        <w:br/>
      </w:r>
      <w:r>
        <w:rPr>
          <w:rFonts w:hint="eastAsia"/>
        </w:rPr>
        <w:t>　　第二节 脊柱手术机器人行业发展特性</w:t>
      </w:r>
      <w:r>
        <w:rPr>
          <w:rFonts w:hint="eastAsia"/>
        </w:rPr>
        <w:br/>
      </w:r>
      <w:r>
        <w:rPr>
          <w:rFonts w:hint="eastAsia"/>
        </w:rPr>
        <w:t>　　第三节 脊柱手术机器人产业链分析</w:t>
      </w:r>
      <w:r>
        <w:rPr>
          <w:rFonts w:hint="eastAsia"/>
        </w:rPr>
        <w:br/>
      </w:r>
      <w:r>
        <w:rPr>
          <w:rFonts w:hint="eastAsia"/>
        </w:rPr>
        <w:t>　　第四节 脊柱手术机器人行业生命周期分析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国外主要脊柱手术机器人市场发展概况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全球脊柱手术机器人市场发展分析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欧洲地区主要国家脊柱手术机器人市场概况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北美地区脊柱手术机器人市场概况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亚洲地区主要国家脊柱手术机器人市场概况</w:t>
      </w:r>
      <w:r>
        <w:rPr>
          <w:rFonts w:hint="eastAsia"/>
        </w:rPr>
        <w:br/>
      </w:r>
      <w:r>
        <w:rPr>
          <w:rFonts w:hint="eastAsia"/>
        </w:rPr>
        <w:t>　　第五节 全球脊柱手术机器人市场发展预测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脊柱手术机器人行业相关政策、标准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脊柱手术机器人行业相关发展规划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中国脊柱手术机器人技术发展分析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当前脊柱手术机器人技术发展现状分析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脊柱手术机器人生产中需注意的问题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脊柱手术机器人行业主要技术发展趋势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脊柱手术机器人市场特性分析</w:t>
      </w:r>
      <w:r>
        <w:rPr>
          <w:rFonts w:hint="eastAsia"/>
        </w:rPr>
        <w:br/>
      </w:r>
      <w:r>
        <w:rPr>
          <w:rFonts w:hint="eastAsia"/>
        </w:rPr>
        <w:t>　　第一节 脊柱手术机器人行业集中度分析</w:t>
      </w:r>
      <w:r>
        <w:rPr>
          <w:rFonts w:hint="eastAsia"/>
        </w:rPr>
        <w:br/>
      </w:r>
      <w:r>
        <w:rPr>
          <w:rFonts w:hint="eastAsia"/>
        </w:rPr>
        <w:t>　　第二节 脊柱手术机器人行业SWOT分析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一、脊柱手术机器人行业优势</w:t>
      </w:r>
      <w:r>
        <w:rPr>
          <w:rFonts w:hint="eastAsia"/>
        </w:rPr>
        <w:br/>
      </w:r>
      <w:r>
        <w:rPr>
          <w:rFonts w:hint="eastAsia"/>
        </w:rPr>
        <w:t>　　　　二、脊柱手术机器人行业劣势</w:t>
      </w:r>
      <w:r>
        <w:rPr>
          <w:rFonts w:hint="eastAsia"/>
        </w:rPr>
        <w:br/>
      </w:r>
      <w:r>
        <w:rPr>
          <w:rFonts w:hint="eastAsia"/>
        </w:rPr>
        <w:t>　　　　三、脊柱手术机器人行业机会</w:t>
      </w:r>
      <w:r>
        <w:rPr>
          <w:rFonts w:hint="eastAsia"/>
        </w:rPr>
        <w:br/>
      </w:r>
      <w:r>
        <w:rPr>
          <w:rFonts w:hint="eastAsia"/>
        </w:rPr>
        <w:t>　　　　四、脊柱手术机器人行业风险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中国脊柱手术机器人发展现状</w:t>
      </w:r>
      <w:r>
        <w:rPr>
          <w:rFonts w:hint="eastAsia"/>
        </w:rPr>
        <w:br/>
      </w:r>
      <w:r>
        <w:rPr>
          <w:rFonts w:hint="eastAsia"/>
        </w:rPr>
        <w:t>　　第一节 中国脊柱手术机器人市场现状分析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中国脊柱手术机器人行业产量情况分析及预测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二、脊柱手术机器人生产区域分布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三、2019-2024年中国脊柱手术机器人产量统计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四、2025-2031年中国脊柱手术机器人产量预测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中国脊柱手术机器人市场需求分析及预测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二、2019-2024年中国脊柱手术机器人市场需求量统计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三、2025-2031年中国脊柱手术机器人市场需求量预测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中国脊柱手术机器人价格趋势分析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二、2025-2031年中国脊柱手术机器人市场价格走势预测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2019-2024年脊柱手术机器人行业经济运行状况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2019-2024年中国脊柱手术机器人行业盈利能力分析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2019-2024年中国脊柱手术机器人行业发展能力分析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2019-2024年脊柱手术机器人行业偿债能力分析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2019-2024年脊柱手术机器人制造企业数量分析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脊柱手术机器人行业上、下游市场分析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脊柱手术机器人行业上游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脊柱手术机器人行业下游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脊柱手术机器人行业重点区域市场结构调研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**地区脊柱手术机器人市场发展分析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**地区脊柱手术机器人市场发展分析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**地区脊柱手术机器人市场发展分析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**地区脊柱手术机器人市场发展分析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**地区脊柱手术机器人市场发展分析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2019-2024年中国脊柱手术机器人进出口分析</w:t>
      </w:r>
      <w:r>
        <w:rPr>
          <w:rFonts w:hint="eastAsia"/>
        </w:rPr>
        <w:br/>
      </w:r>
      <w:r>
        <w:rPr>
          <w:rFonts w:hint="eastAsia"/>
        </w:rPr>
        <w:t>　　第一节 脊柱手术机器人进口情况分析</w:t>
      </w:r>
      <w:r>
        <w:rPr>
          <w:rFonts w:hint="eastAsia"/>
        </w:rPr>
        <w:br/>
      </w:r>
      <w:r>
        <w:rPr>
          <w:rFonts w:hint="eastAsia"/>
        </w:rPr>
        <w:t>　　第二节 脊柱手术机器人出口情况分析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影响脊柱手术机器人进出口因素分析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脊柱手术机器人行业重点企业竞争力分析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脊柱手术机器人行业企业经营策略研究分析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脊柱手术机器人企业多样化经营策略分析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一、脊柱手术机器人企业多样化经营情况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二、现行脊柱手术机器人行业多样化经营的方向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大型脊柱手术机器人企业集团未来发展策略分析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对中小脊柱手术机器人企业生产经营的建议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脊柱手术机器人行业投资风险预警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影响脊柱手术机器人行业发展的主要因素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一、2025年影响脊柱手术机器人行业运行的有利因素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二、2025年影响脊柱手术机器人行业运行的稳定因素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三、2025年影响脊柱手术机器人行业运行的不利因素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四、2025年我国脊柱手术机器人行业发展面临的挑战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五、2025年我国脊柱手术机器人行业发展面临的机遇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脊柱手术机器人行业投资风险预警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一、脊柱手术机器人行业市场风险预测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二、脊柱手术机器人行业政策风险预测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三、脊柱手术机器人行业经营风险预测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四、脊柱手术机器人行业技术风险预测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五、脊柱手术机器人行业竞争风险预测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六、脊柱手术机器人行业其他风险预测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脊柱手术机器人投资建议</w:t>
      </w:r>
      <w:r>
        <w:rPr>
          <w:rFonts w:hint="eastAsia"/>
        </w:rPr>
        <w:br/>
      </w:r>
      <w:r>
        <w:rPr>
          <w:rFonts w:hint="eastAsia"/>
        </w:rPr>
        <w:t>　　第一节 2025年脊柱手术机器人市场前景分析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2025年脊柱手术机器人发展趋势预测</w:t>
      </w:r>
      <w:r>
        <w:rPr>
          <w:rFonts w:hint="eastAsia"/>
        </w:rPr>
        <w:br/>
      </w:r>
      <w:r>
        <w:rPr>
          <w:rFonts w:hint="eastAsia"/>
        </w:rPr>
        <w:t>　　第三节 脊柱手术机器人行业投资进入壁垒分析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2019-2024年中国脊柱手术机器人市场规模及增长情况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2019-2024年中国脊柱手术机器人行业产量及增长趋势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2019-2024年中国脊柱手术机器人行业市场需求及增长情况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**地区脊柱手术机器人市场规模及增长情况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2019-2024年中国脊柱手术机器人行业出口情况分析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脊柱手术机器人重点企业经营情况分析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2025年脊柱手术机器人行业壁垒</w:t>
      </w:r>
      <w:r>
        <w:rPr>
          <w:rFonts w:hint="eastAsia"/>
        </w:rPr>
        <w:br/>
      </w:r>
      <w:r>
        <w:rPr>
          <w:rFonts w:hint="eastAsia"/>
        </w:rPr>
        <w:t>　　图表 2025年脊柱手术机器人市场前景分析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2025-2031年中国脊柱手术机器人市场规模预测</w:t>
      </w:r>
      <w:r>
        <w:rPr>
          <w:rFonts w:hint="eastAsia"/>
        </w:rPr>
        <w:br/>
      </w:r>
      <w:r>
        <w:rPr>
          <w:rFonts w:hint="eastAsia"/>
        </w:rPr>
        <w:t>　　图表 2025年脊柱手术机器人发展趋势预测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1f4de742849ee" w:history="1">
        <w:r>
          <w:rPr>
            <w:rStyle w:val="Hyperlink"/>
          </w:rPr>
          <w:t>2025-2031年全球与中国脊柱手术机器人市场现状及发展前景报告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1f4de742849ee" w:history="1">
        <w:r>
          <w:rPr>
            <w:rStyle w:val="Hyperlink"/>
          </w:rPr>
          <w:t>https://www.20087.com/5/50/JiZhuShouShuJiQiRenDeQianJing.html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热点：脊椎开刀是大手术吗、脊柱手术机器人研究进展及趋势分析、骨科机器人手术技术利与弊、脊柱手术机器人精度、mako机器人是哪国的、脊柱手术机器人精度0.1mm、北医三院脊柱手术怎么样、脊柱手术机器人 临床、国产骨科机器人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6a3cdad9a4a49" w:history="1">
      <w:r>
        <w:rPr>
          <w:rStyle w:val="Hyperlink"/>
        </w:rPr>
        <w:t>2025-2031年全球与中国脊柱手术机器人市场现状及发展前景报告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ZhuShouShuJiQiRenDeQianJing.html" TargetMode="External" Id="R0501f4de7428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ZhuShouShuJiQiRenDeQianJing.html" TargetMode="External" Id="Ra646a3cdad9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2025-03-10T04:14:00Z</dcterms:created>
  <dcterms:modified xsi:type="dcterms:W3CDTF">2025-03-10T05:14:00Z</dcterms:modified>
  <dc:subject>2025-2031年全球与中国脊柱手术机器人市场现状及发展前景报告</dc:subject>
  <dc:title>2025-2031年全球与中国脊柱手术机器人市场现状及发展前景报告</dc:title>
  <cp:keywords>2025-2031年全球与中国脊柱手术机器人市场现状及发展前景报告</cp:keywords>
  <dc:description>2025-2031年全球与中国脊柱手术机器人市场现状及发展前景报告</dc:description>
</cp:coreProperties>
</file>