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bbf20aa504219" w:history="1">
              <w:r>
                <w:rPr>
                  <w:rStyle w:val="Hyperlink"/>
                </w:rPr>
                <w:t>2025-2031年中国自动扶梯行业市场调研与前景趋势报告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bbf20aa504219" w:history="1">
              <w:r>
                <w:rPr>
                  <w:rStyle w:val="Hyperlink"/>
                </w:rPr>
                <w:t>2025-2031年中国自动扶梯行业市场调研与前景趋势报告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bbf20aa504219" w:history="1">
                <w:r>
                  <w:rPr>
                    <w:rStyle w:val="Hyperlink"/>
                  </w:rPr>
                  <w:t>https://www.20087.com/5/60/ZiDongFuTiHangYeQianJingFenXi.html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扶梯作为公共交通设施的重要组成部分，其安全性、可靠性和能效是当前关注的核心。现代自动扶梯采用先进的驱动技术和材料，如永磁同步电机和高强度轻质合金，提高了运行效率与使用寿命。智能化管理系统的应用，如远程监控、故障预警，增强了维护效率与乘客安全。设计上更注重无障碍通行，满足不同人群的使用需求。</w:t>
      </w:r>
      <w:r>
        <w:rPr>
          <w:rFonts w:hint="eastAsia"/>
        </w:rPr>
        <w:br/>
      </w:r>
      <w:r>
        <w:rPr>
          <w:rFonts w:hint="eastAsia"/>
        </w:rPr>
        <w:t>　　自动扶梯的未来将向更智能、更环保、更安全的方向发展。通过物联网、AI技术的深度融合，自动扶梯将实现更精准的客流管理、能耗优化及预测性维护。环保材料和再生能源技术的运用，如太阳能供电系统，将减少环境影响。安全技术的创新，如人脸识别、障碍物检测与紧急停机机制，将进一步提升乘梯安全。同时，随着城市公共空间设计理念的演变，自动扶梯将更加注重美学设计，成为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bbf20aa504219" w:history="1">
        <w:r>
          <w:rPr>
            <w:rStyle w:val="Hyperlink"/>
          </w:rPr>
          <w:t>2025-2031年中国自动扶梯行业市场调研与前景趋势报告</w:t>
        </w:r>
      </w:hyperlink>
      <w:r>
        <w:rPr>
          <w:rFonts w:hint="eastAsia"/>
        </w:rPr>
        <w:t>》依托权威机构及行业协会数据，结合自动扶梯行业的宏观环境与微观实践，从自动扶梯市场规模、市场需求、技术现状及产业链结构等多维度进行了系统调研与分析。报告通过严谨的研究方法与翔实的数据支持，辅以直观图表，全面剖析了自动扶梯行业发展趋势、重点企业表现及市场竞争格局，并通过SWOT分析揭示了行业机遇与潜在风险，为自动扶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自动扶梯行业界定和分类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2020-2025年自动扶梯行业国内外发展概述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全球自动扶梯行业发展概况</w:t>
      </w:r>
      <w:r>
        <w:rPr>
          <w:rFonts w:hint="eastAsia"/>
        </w:rPr>
        <w:br/>
      </w:r>
      <w:r>
        <w:rPr>
          <w:rFonts w:hint="eastAsia"/>
        </w:rPr>
        <w:t>　　　　一、全球自动扶梯行业发展现状</w:t>
      </w:r>
      <w:r>
        <w:rPr>
          <w:rFonts w:hint="eastAsia"/>
        </w:rPr>
        <w:br/>
      </w:r>
      <w:r>
        <w:rPr>
          <w:rFonts w:hint="eastAsia"/>
        </w:rPr>
        <w:t>　　　　二、全球自动扶梯行业发展趋势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中国自动扶梯行业发展概况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一、中国自动扶梯行业发展历程与现状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二、中国自动扶梯行业发展中存在的问题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2020-2025年中国自动扶梯行业发展环境分析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自动扶梯行业政策环境</w:t>
      </w:r>
      <w:r>
        <w:rPr>
          <w:rFonts w:hint="eastAsia"/>
        </w:rPr>
        <w:br/>
      </w:r>
      <w:r>
        <w:rPr>
          <w:rFonts w:hint="eastAsia"/>
        </w:rPr>
        <w:t>　　第四节 自动扶梯行业技术环境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2020-2025年中国自动扶梯行业市场分析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一、自动扶梯行业市场规模及增速</w:t>
      </w:r>
      <w:r>
        <w:rPr>
          <w:rFonts w:hint="eastAsia"/>
        </w:rPr>
        <w:br/>
      </w:r>
      <w:r>
        <w:rPr>
          <w:rFonts w:hint="eastAsia"/>
        </w:rPr>
        <w:t>　　　　二、自动扶梯行业市场饱和度</w:t>
      </w:r>
      <w:r>
        <w:rPr>
          <w:rFonts w:hint="eastAsia"/>
        </w:rPr>
        <w:br/>
      </w:r>
      <w:r>
        <w:rPr>
          <w:rFonts w:hint="eastAsia"/>
        </w:rPr>
        <w:t>　　　　三、影响自动扶梯行业市场规模的因素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四、2025-2031年自动扶梯行业市场规模及增速预测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一、自动扶梯行业所处生命周期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二、技术变革与行业革新对自动扶梯行业的影响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2020-2025年中国自动扶梯行业区域市场分析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2020-2025年中国自动扶梯行业产业链分析</w:t>
      </w:r>
      <w:r>
        <w:rPr>
          <w:rFonts w:hint="eastAsia"/>
        </w:rPr>
        <w:br/>
      </w:r>
      <w:r>
        <w:rPr>
          <w:rFonts w:hint="eastAsia"/>
        </w:rPr>
        <w:t>　　第一节 自动扶梯行业产业链分析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自动扶梯上游行业分析</w:t>
      </w:r>
      <w:r>
        <w:rPr>
          <w:rFonts w:hint="eastAsia"/>
        </w:rPr>
        <w:br/>
      </w:r>
      <w:r>
        <w:rPr>
          <w:rFonts w:hint="eastAsia"/>
        </w:rPr>
        <w:t>　　　　一、自动扶梯成本构成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四、上游行业对自动扶梯行业的影响</w:t>
      </w:r>
      <w:r>
        <w:rPr>
          <w:rFonts w:hint="eastAsia"/>
        </w:rPr>
        <w:br/>
      </w:r>
      <w:r>
        <w:rPr>
          <w:rFonts w:hint="eastAsia"/>
        </w:rPr>
        <w:t>　　第三节 自动扶梯下游行业分析</w:t>
      </w:r>
      <w:r>
        <w:rPr>
          <w:rFonts w:hint="eastAsia"/>
        </w:rPr>
        <w:br/>
      </w:r>
      <w:r>
        <w:rPr>
          <w:rFonts w:hint="eastAsia"/>
        </w:rPr>
        <w:t>　　　　一、自动扶梯下游行业分布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四、下游需求对自动扶梯行业的影响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2020-2025年中国自动扶梯行业主导驱动因素分析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2020-2025年中国自动扶梯所属行业偿债能力分析</w:t>
      </w:r>
      <w:r>
        <w:rPr>
          <w:rFonts w:hint="eastAsia"/>
        </w:rPr>
        <w:br/>
      </w:r>
      <w:r>
        <w:rPr>
          <w:rFonts w:hint="eastAsia"/>
        </w:rPr>
        <w:t>　　第一节 自动扶梯所属行业资产负债率分析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自动扶梯所属行业速动比率分析</w:t>
      </w:r>
      <w:r>
        <w:rPr>
          <w:rFonts w:hint="eastAsia"/>
        </w:rPr>
        <w:br/>
      </w:r>
      <w:r>
        <w:rPr>
          <w:rFonts w:hint="eastAsia"/>
        </w:rPr>
        <w:t>　　第三节 自动扶梯所属行业流动比率分析</w:t>
      </w:r>
      <w:r>
        <w:rPr>
          <w:rFonts w:hint="eastAsia"/>
        </w:rPr>
        <w:br/>
      </w:r>
      <w:r>
        <w:rPr>
          <w:rFonts w:hint="eastAsia"/>
        </w:rPr>
        <w:t>　　第四节 自动扶梯所属行业利息保障倍数分析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2025-2031年自动扶梯所属行业偿债能力预测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2020-2025年中国自动扶梯所属行业营运能力分析</w:t>
      </w:r>
      <w:r>
        <w:rPr>
          <w:rFonts w:hint="eastAsia"/>
        </w:rPr>
        <w:br/>
      </w:r>
      <w:r>
        <w:rPr>
          <w:rFonts w:hint="eastAsia"/>
        </w:rPr>
        <w:t>　　第一节 自动扶梯所属行业总资产周转率分析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自动扶梯所属行业净资产周转率分析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自动扶梯所属行业应收账款周转率分析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自动扶梯所属行业存货周转率分析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2025-2031年自动扶梯所属行业营运能力预测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2020-2025年中国自动扶梯行业竞争分析</w:t>
      </w:r>
      <w:r>
        <w:rPr>
          <w:rFonts w:hint="eastAsia"/>
        </w:rPr>
        <w:br/>
      </w:r>
      <w:r>
        <w:rPr>
          <w:rFonts w:hint="eastAsia"/>
        </w:rPr>
        <w:t>　　第一节 重点自动扶梯企业市场份额</w:t>
      </w:r>
      <w:r>
        <w:rPr>
          <w:rFonts w:hint="eastAsia"/>
        </w:rPr>
        <w:br/>
      </w:r>
      <w:r>
        <w:rPr>
          <w:rFonts w:hint="eastAsia"/>
        </w:rPr>
        <w:t>　　第二节 自动扶梯行业市场集中度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中国自动扶梯行业重点企业分析</w:t>
      </w:r>
      <w:r>
        <w:rPr>
          <w:rFonts w:hint="eastAsia"/>
        </w:rPr>
        <w:br/>
      </w:r>
      <w:r>
        <w:rPr>
          <w:rFonts w:hint="eastAsia"/>
        </w:rPr>
        <w:t>　　第一节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通力电梯有限公司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迅达（中国）电梯有限公司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蒂森克虏伯电梯（上海）有限公司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2025-2031年中国自动扶梯行业发展与投资风险分析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自动扶梯行业环境风险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自动扶梯行业政策风险</w:t>
      </w:r>
      <w:r>
        <w:rPr>
          <w:rFonts w:hint="eastAsia"/>
        </w:rPr>
        <w:br/>
      </w:r>
      <w:r>
        <w:rPr>
          <w:rFonts w:hint="eastAsia"/>
        </w:rPr>
        <w:t>　　第四节 自动扶梯行业市场风险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2025-2031年中国自动扶梯行业发展前景及投资机会分析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自动扶梯行业发展前景预测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中.智.林－自动扶梯行业投资机会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自动扶梯行业历程</w:t>
      </w:r>
      <w:r>
        <w:rPr>
          <w:rFonts w:hint="eastAsia"/>
        </w:rPr>
        <w:br/>
      </w:r>
      <w:r>
        <w:rPr>
          <w:rFonts w:hint="eastAsia"/>
        </w:rPr>
        <w:t>　　图表 自动扶梯行业生命周期</w:t>
      </w:r>
      <w:r>
        <w:rPr>
          <w:rFonts w:hint="eastAsia"/>
        </w:rPr>
        <w:br/>
      </w:r>
      <w:r>
        <w:rPr>
          <w:rFonts w:hint="eastAsia"/>
        </w:rPr>
        <w:t>　　图表 自动扶梯行业产业链分析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2020-2025年中国自动扶梯行业市场规模及增长情况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2020-2025年自动扶梯行业市场容量分析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2020-2025年中国自动扶梯行业产能统计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2020-2025年中国自动扶梯行业产量及增长趋势</w:t>
      </w:r>
      <w:r>
        <w:rPr>
          <w:rFonts w:hint="eastAsia"/>
        </w:rPr>
        <w:br/>
      </w:r>
      <w:r>
        <w:rPr>
          <w:rFonts w:hint="eastAsia"/>
        </w:rPr>
        <w:t>　　图表 自动扶梯行业动态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2020-2025年中国自动扶梯市场需求量及增速统计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2025年中国自动扶梯行业需求领域分布格局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2020-2025年中国自动扶梯行业销售收入分析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2020-2025年中国自动扶梯行业盈利情况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2020-2025年中国自动扶梯行业利润总额统计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2020-2025年中国自动扶梯进口数量分析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2020-2025年中国自动扶梯进口金额分析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2020-2025年中国自动扶梯出口数量分析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2020-2025年中国自动扶梯出口金额分析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2025年中国自动扶梯进口国家及地区分析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2025年中国自动扶梯出口国家及地区分析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2020-2025年中国自动扶梯行业企业数量情况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2020-2025年中国自动扶梯行业企业平均规模情况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2025-2031年中国自动扶梯市场需求量预测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2025-2031年中国自动扶梯市场前景分析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bbf20aa504219" w:history="1">
        <w:r>
          <w:rPr>
            <w:rStyle w:val="Hyperlink"/>
          </w:rPr>
          <w:t>2025-2031年中国自动扶梯行业市场调研与前景趋势报告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bbf20aa504219" w:history="1">
        <w:r>
          <w:rPr>
            <w:rStyle w:val="Hyperlink"/>
          </w:rPr>
          <w:t>https://www.20087.com/5/60/ZiDongFuTiHangYeQianJingFenXi.html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热点：自动扶梯毛刷的作用、自动扶梯工作原理、0层电梯、自动扶梯名词解释、自动扶梯多少钱一米、自动扶梯突然停止运行可以走吗、滑梯、自动扶梯的坡度一般采用多少、座椅电梯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05efaedd84eb8" w:history="1">
      <w:r>
        <w:rPr>
          <w:rStyle w:val="Hyperlink"/>
        </w:rPr>
        <w:t>2025-2031年中国自动扶梯行业市场调研与前景趋势报告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iDongFuTiHangYeQianJingFenXi.html" TargetMode="External" Id="R102bbf20aa50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iDongFuTiHangYeQianJingFenXi.html" TargetMode="External" Id="Rb8b05efaedd8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2025-05-04T01:28:00Z</dcterms:created>
  <dcterms:modified xsi:type="dcterms:W3CDTF">2025-05-04T02:28:00Z</dcterms:modified>
  <dc:subject>2025-2031年中国自动扶梯行业市场调研与前景趋势报告</dc:subject>
  <dc:title>2025-2031年中国自动扶梯行业市场调研与前景趋势报告</dc:title>
  <cp:keywords>2025-2031年中国自动扶梯行业市场调研与前景趋势报告</cp:keywords>
  <dc:description>2025-2031年中国自动扶梯行业市场调研与前景趋势报告</dc:description>
</cp:coreProperties>
</file>