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7bdf9402498d" w:history="1">
              <w:r>
                <w:rPr>
                  <w:rStyle w:val="Hyperlink"/>
                </w:rPr>
                <w:t>2025-2031年中国自动识别芯片行业现状调研与发展趋势预测报告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7bdf9402498d" w:history="1">
              <w:r>
                <w:rPr>
                  <w:rStyle w:val="Hyperlink"/>
                </w:rPr>
                <w:t>2025-2031年中国自动识别芯片行业现状调研与发展趋势预测报告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e7bdf9402498d" w:history="1">
                <w:r>
                  <w:rPr>
                    <w:rStyle w:val="Hyperlink"/>
                  </w:rPr>
                  <w:t>https://www.20087.com/5/50/ZiDongShiBieXinPianHangYeQianJingQuShi.html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识别芯片是一种用于物品标识和跟踪的关键部件，近年来随着物联网技术的发展和市场需求的增长，其技术和应用领域都得到了显著扩展。当前市场上，自动识别芯片不仅在读取距离、数据存储容量方面有所提升，还在安全性、成本效益方面取得了重要进展。随着微电子技术的进步，自动识别芯片的尺寸变得更小，功耗更低，同时提供了更稳定的数据传输性能。此外，随着对信息安全的要求提高，自动识别芯片的加密技术和防伪功能也得到了加强，确保了数据的安全性和可靠性。</w:t>
      </w:r>
      <w:r>
        <w:rPr>
          <w:rFonts w:hint="eastAsia"/>
        </w:rPr>
        <w:br/>
      </w:r>
      <w:r>
        <w:rPr>
          <w:rFonts w:hint="eastAsia"/>
        </w:rPr>
        <w:t>　　未来，自动识别芯片的发展将更加侧重于技术创新和应用场景的拓展。一方面，随着新材料和新技术的应用，自动识别芯片将朝着更高效、更智能的方向发展，例如通过采用更先进的射频技术提高数据传输速度，同时降低能耗。另一方面，随着对数据安全性和隐私保护的重视，自动识别芯片将更加注重提供强大的加密功能，如多层加密算法和动态密钥管理。此外，随着物联网技术的普及，自动识别芯片的应用场景将进一步扩展，如在智能物流、智慧城市和医疗健康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7bdf9402498d" w:history="1">
        <w:r>
          <w:rPr>
            <w:rStyle w:val="Hyperlink"/>
          </w:rPr>
          <w:t>2025-2031年中国自动识别芯片行业现状调研与发展趋势预测报告</w:t>
        </w:r>
      </w:hyperlink>
      <w:r>
        <w:rPr>
          <w:rFonts w:hint="eastAsia"/>
        </w:rPr>
        <w:t>》系统分析了自动识别芯片行业的市场规模、市场需求及价格波动，深入探讨了自动识别芯片产业链关键环节及各细分市场特点。报告基于权威数据，科学预测了自动识别芯片市场前景与发展趋势，同时评估了自动识别芯片重点企业的经营状况，包括品牌影响力、市场集中度及竞争格局。通过SWOT分析，报告揭示了自动识别芯片行业面临的风险与机遇，为自动识别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自动识别芯片行业界定</w:t>
      </w:r>
      <w:r>
        <w:rPr>
          <w:rFonts w:hint="eastAsia"/>
        </w:rPr>
        <w:br/>
      </w:r>
      <w:r>
        <w:rPr>
          <w:rFonts w:hint="eastAsia"/>
        </w:rPr>
        <w:t>　　第一节 自动识别芯片行业定义</w:t>
      </w:r>
      <w:r>
        <w:rPr>
          <w:rFonts w:hint="eastAsia"/>
        </w:rPr>
        <w:br/>
      </w:r>
      <w:r>
        <w:rPr>
          <w:rFonts w:hint="eastAsia"/>
        </w:rPr>
        <w:t>　　第二节 自动识别芯片行业特点分析</w:t>
      </w:r>
      <w:r>
        <w:rPr>
          <w:rFonts w:hint="eastAsia"/>
        </w:rPr>
        <w:br/>
      </w:r>
      <w:r>
        <w:rPr>
          <w:rFonts w:hint="eastAsia"/>
        </w:rPr>
        <w:t>　　第三节 自动识别芯片行业发展历程</w:t>
      </w:r>
      <w:r>
        <w:rPr>
          <w:rFonts w:hint="eastAsia"/>
        </w:rPr>
        <w:br/>
      </w:r>
      <w:r>
        <w:rPr>
          <w:rFonts w:hint="eastAsia"/>
        </w:rPr>
        <w:t>　　第四节 自动识别芯片产业链分析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2024-2025年全球自动识别芯片行业发展态势分析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全球自动识别芯片行业总体情况</w:t>
      </w:r>
      <w:r>
        <w:rPr>
          <w:rFonts w:hint="eastAsia"/>
        </w:rPr>
        <w:br/>
      </w:r>
      <w:r>
        <w:rPr>
          <w:rFonts w:hint="eastAsia"/>
        </w:rPr>
        <w:t>　　第二节 自动识别芯片行业重点国家、地区市场分析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全球自动识别芯片行业发展前景预测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2024-2025年中国自动识别芯片行业发展环境分析</w:t>
      </w:r>
      <w:r>
        <w:rPr>
          <w:rFonts w:hint="eastAsia"/>
        </w:rPr>
        <w:br/>
      </w:r>
      <w:r>
        <w:rPr>
          <w:rFonts w:hint="eastAsia"/>
        </w:rPr>
        <w:t>　　第一节 自动识别芯片行业经济环境分析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自动识别芯片行业政策环境分析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一、自动识别芯片行业相关政策</w:t>
      </w:r>
      <w:r>
        <w:rPr>
          <w:rFonts w:hint="eastAsia"/>
        </w:rPr>
        <w:br/>
      </w:r>
      <w:r>
        <w:rPr>
          <w:rFonts w:hint="eastAsia"/>
        </w:rPr>
        <w:t>　　　　二、自动识别芯片行业相关标准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2024-2025年自动识别芯片行业技术发展现状及趋势分析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自动识别芯片行业技术发展现状分析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国内外自动识别芯片行业技术差异与原因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自动识别芯片行业技术发展方向、趋势预测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提升自动识别芯片行业技术能力策略建议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中国自动识别芯片行业市场供需状况分析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中国自动识别芯片行业市场规模情况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中国自动识别芯片行业市场需求状况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一、2019-2024年自动识别芯片行业市场需求情况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二、自动识别芯片行业市场需求特点分析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中国自动识别芯片行业产量情况分析与预测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一、2019-2024年自动识别芯片行业产量统计分析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二、2024年自动识别芯片行业产量特点分析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三、2025-2031年自动识别芯片行业产量预测分析</w:t>
      </w:r>
      <w:r>
        <w:rPr>
          <w:rFonts w:hint="eastAsia"/>
        </w:rPr>
        <w:br/>
      </w:r>
      <w:r>
        <w:rPr>
          <w:rFonts w:hint="eastAsia"/>
        </w:rPr>
        <w:t>　　第四节 自动识别芯片行业市场供需平衡状况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中国自动识别芯片行业进出口情况分析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自动识别芯片行业出口情况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一、2019-2024年自动识别芯片行业出口情况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三、2025-2031年自动识别芯片行业出口情况预测</w:t>
      </w:r>
      <w:r>
        <w:rPr>
          <w:rFonts w:hint="eastAsia"/>
        </w:rPr>
        <w:br/>
      </w:r>
      <w:r>
        <w:rPr>
          <w:rFonts w:hint="eastAsia"/>
        </w:rPr>
        <w:t>　　第二节 自动识别芯片行业进口情况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一、2019-2024年自动识别芯片行业进口情况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三、2025-2031年自动识别芯片行业进口情况预测</w:t>
      </w:r>
      <w:r>
        <w:rPr>
          <w:rFonts w:hint="eastAsia"/>
        </w:rPr>
        <w:br/>
      </w:r>
      <w:r>
        <w:rPr>
          <w:rFonts w:hint="eastAsia"/>
        </w:rPr>
        <w:t>　　第三节 自动识别芯片行业进出口面临的挑战及对策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2024-2025年中国自动识别芯片行业产品价格监测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一、自动识别芯片市场价格特征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二、当前自动识别芯片市场价格评述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三、影响自动识别芯片市场价格因素分析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四、未来自动识别芯片市场价格走势预测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中国自动识别芯片行业重点区域市场分析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自动识别芯片行业区域市场分布情况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2024-2025年自动识别芯片行业细分市场调研分析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自动识别芯片细分产品（一）市场调研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自动识别芯片细分产品（二）市场调研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2024-2025年自动识别芯片行业上、下游市场分析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自动识别芯片行业上游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自动识别芯片行业下游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自动识别芯片行业重点企业发展调研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自动识别芯片重点企业（一）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自动识别芯片重点企业（二）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自动识别芯片重点企业（三）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自动识别芯片重点企业（四）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自动识别芯片重点企业（五）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自动识别芯片重点企业（六）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自动识别芯片行业风险及对策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2025-2031年自动识别芯片行业发展环境分析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2025-2031年自动识别芯片行业投资特性分析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一、自动识别芯片行业进入壁垒</w:t>
      </w:r>
      <w:r>
        <w:rPr>
          <w:rFonts w:hint="eastAsia"/>
        </w:rPr>
        <w:br/>
      </w:r>
      <w:r>
        <w:rPr>
          <w:rFonts w:hint="eastAsia"/>
        </w:rPr>
        <w:t>　　　　二、自动识别芯片行业盈利模式</w:t>
      </w:r>
      <w:r>
        <w:rPr>
          <w:rFonts w:hint="eastAsia"/>
        </w:rPr>
        <w:br/>
      </w:r>
      <w:r>
        <w:rPr>
          <w:rFonts w:hint="eastAsia"/>
        </w:rPr>
        <w:t>　　　　三、自动识别芯片行业盈利因素</w:t>
      </w:r>
      <w:r>
        <w:rPr>
          <w:rFonts w:hint="eastAsia"/>
        </w:rPr>
        <w:br/>
      </w:r>
      <w:r>
        <w:rPr>
          <w:rFonts w:hint="eastAsia"/>
        </w:rPr>
        <w:t>　　第三节 自动识别芯片行业“波特五力模型”分析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2025-2031年自动识别芯片行业风险及对策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自动识别芯片企业竞争策略分析</w:t>
      </w:r>
      <w:r>
        <w:rPr>
          <w:rFonts w:hint="eastAsia"/>
        </w:rPr>
        <w:br/>
      </w:r>
      <w:r>
        <w:rPr>
          <w:rFonts w:hint="eastAsia"/>
        </w:rPr>
        <w:t>　　第一节 自动识别芯片市场竞争策略分析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一、2025-2031年中国自动识别芯片市场增长潜力分析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二、2025-2031年中国自动识别芯片主要潜力品种分析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三、现有自动识别芯片产品竞争策略分析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四、潜力自动识别芯片品种竞争策略选择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2025-2031年中国自动识别芯片企业竞争策略分析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一、2025-2031年我国自动识别芯片市场竞争趋势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二、2025-2031年自动识别芯片行业竞争格局展望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四、2025-2031年自动识别芯片企业竞争策略分析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2025-2031年中国自动识别芯片行业发展趋势分析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一、2025-2031年自动识别芯片技术发展趋势分析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二、2025-2031年自动识别芯片产品发展趋势分析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2025-2031年中国自动识别芯片市场趋势分析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一、2025-2031年自动识别芯片发展趋势预测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二、2025-2025年自动识别芯片市场前景分析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三、2025-2031年自动识别芯片产业政策趋向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2025-2031年自动识别芯片行业投资价值评估分析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自动识别芯片行业发展建议分析</w:t>
      </w:r>
      <w:r>
        <w:rPr>
          <w:rFonts w:hint="eastAsia"/>
        </w:rPr>
        <w:br/>
      </w:r>
      <w:r>
        <w:rPr>
          <w:rFonts w:hint="eastAsia"/>
        </w:rPr>
        <w:t>　　第一节 自动识别芯片行业研究结论及建议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自动识别芯片细分行业研究结论及建议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中:智:林:：自动识别芯片行业竞争策略总结及建议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2025-2031年中国自动识别芯片行业产能预测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2025-2031年中国自动识别芯片行业产量预测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2025-2031年中国自动识别芯片行业市场需求预测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**地区自动识别芯片市场规模及增长情况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**地区自动识别芯片行业市场需求情况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**地区自动识别芯片市场规模及增长情况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**地区自动识别芯片行业市场需求情况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2019-2024年中国自动识别芯片行业出口量及增速统计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自动识别芯片重点企业经营情况分析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2025年自动识别芯片行业壁垒</w:t>
      </w:r>
      <w:r>
        <w:rPr>
          <w:rFonts w:hint="eastAsia"/>
        </w:rPr>
        <w:br/>
      </w:r>
      <w:r>
        <w:rPr>
          <w:rFonts w:hint="eastAsia"/>
        </w:rPr>
        <w:t>　　图表 2025年自动识别芯片市场前景分析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2025-2031年中国自动识别芯片市场需求预测</w:t>
      </w:r>
      <w:r>
        <w:rPr>
          <w:rFonts w:hint="eastAsia"/>
        </w:rPr>
        <w:br/>
      </w:r>
      <w:r>
        <w:rPr>
          <w:rFonts w:hint="eastAsia"/>
        </w:rPr>
        <w:t>　　图表 2025年自动识别芯片发展趋势预测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7bdf9402498d" w:history="1">
        <w:r>
          <w:rPr>
            <w:rStyle w:val="Hyperlink"/>
          </w:rPr>
          <w:t>2025-2031年中国自动识别芯片行业现状调研与发展趋势预测报告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e7bdf9402498d" w:history="1">
        <w:r>
          <w:rPr>
            <w:rStyle w:val="Hyperlink"/>
          </w:rPr>
          <w:t>https://www.20087.com/5/50/ZiDongShiBieXinPianHangYeQianJingQuShi.html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热点：万能芯片读取器、自动识别芯片型号编程器、芯片扫描仪、自动识别芯片的软件、数据芯片、自动拾取芯片、芯片识别软件、芯片识别原理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3e8674cd4cb4" w:history="1">
      <w:r>
        <w:rPr>
          <w:rStyle w:val="Hyperlink"/>
        </w:rPr>
        <w:t>2025-2031年中国自动识别芯片行业现状调研与发展趋势预测报告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iDongShiBieXinPianHangYeQianJingQuShi.html" TargetMode="External" Id="R676e7bdf940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iDongShiBieXinPianHangYeQianJingQuShi.html" TargetMode="External" Id="Rd8823e8674cd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2024-10-26T23:28:00Z</dcterms:created>
  <dcterms:modified xsi:type="dcterms:W3CDTF">2024-10-27T00:28:00Z</dcterms:modified>
  <dc:subject>2025-2031年中国自动识别芯片行业现状调研与发展趋势预测报告</dc:subject>
  <dc:title>2025-2031年中国自动识别芯片行业现状调研与发展趋势预测报告</dc:title>
  <cp:keywords>2025-2031年中国自动识别芯片行业现状调研与发展趋势预测报告</cp:keywords>
  <dc:description>2025-2031年中国自动识别芯片行业现状调研与发展趋势预测报告</dc:description>
</cp:coreProperties>
</file>