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d8c2c31e54735" w:history="1">
              <w:r>
                <w:rPr>
                  <w:rStyle w:val="Hyperlink"/>
                </w:rPr>
                <w:t>2025-2031年中国自助售票机行业研究与市场前景分析报告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d8c2c31e54735" w:history="1">
              <w:r>
                <w:rPr>
                  <w:rStyle w:val="Hyperlink"/>
                </w:rPr>
                <w:t>2025-2031年中国自助售票机行业研究与市场前景分析报告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d8c2c31e54735" w:history="1">
                <w:r>
                  <w:rPr>
                    <w:rStyle w:val="Hyperlink"/>
                  </w:rPr>
                  <w:t>https://www.20087.com/5/20/ZiZhuShouPiaoJiFaZhanQianJingFenXi.html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售票机是一种用于公共交通、娱乐场所等场合，供用户自行购买或取票的设备，因其能够提高服务效率和用户体验而受到市场的欢迎。随着信息技术的发展和用户对便捷服务的需求增长，自助售票机的设计和功能也在不断改进。目前，自助售票机不仅要求具有良好的操作界面和支付系统，还需要具备稳定的硬件性能和安全性。技术上，通过采用先进的触摸屏技术和智能支付系统，可以提高自助售票机的用户体验和交易安全性。此外，随着用户对操作简便性和安全性要求的提高，自助售票机的设计也越来越注重人性化和安全性。</w:t>
      </w:r>
      <w:r>
        <w:rPr>
          <w:rFonts w:hint="eastAsia"/>
        </w:rPr>
        <w:br/>
      </w:r>
      <w:r>
        <w:rPr>
          <w:rFonts w:hint="eastAsia"/>
        </w:rPr>
        <w:t>　　未来，自助售票机的发展将更加注重智能化和多功能化。一方面，通过集成传感器和智能控制单元，可以实现对票务处理过程的实时监测和自动调节，提高自助售票机的可靠性和效率。例如，智能自助售票机可以通过集成人脸识别技术来自动识别用户身份，简化购票流程。另一方面，随着物联网技术的应用，自助售票机将能够与其他智能设备联网，形成更加智能的服务网络。此外，随着科研的深入，自助售票机将可能被赋予更多功能性，如集成信息查询和广告推送功能，提高整体系统的便捷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d8c2c31e54735" w:history="1">
        <w:r>
          <w:rPr>
            <w:rStyle w:val="Hyperlink"/>
          </w:rPr>
          <w:t>2025-2031年中国自助售票机行业研究与市场前景分析报告</w:t>
        </w:r>
      </w:hyperlink>
      <w:r>
        <w:rPr>
          <w:rFonts w:hint="eastAsia"/>
        </w:rPr>
        <w:t>》基于国家统计局、相关行业协会的详实数据，系统分析自助售票机行业的市场规模、产业链结构和价格体系，客观呈现当前自助售票机技术发展水平及未来创新方向。报告结合宏观经济环境和行业运行规律，科学预测自助售票机市场发展前景与增长趋势，评估不同自助售票机细分领域的商业机会与潜在风险，并通过对自助售票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自助售票机行业概述</w:t>
      </w:r>
      <w:r>
        <w:rPr>
          <w:rFonts w:hint="eastAsia"/>
        </w:rPr>
        <w:br/>
      </w:r>
      <w:r>
        <w:rPr>
          <w:rFonts w:hint="eastAsia"/>
        </w:rPr>
        <w:t>　　第一节 自助售票机定义与分类</w:t>
      </w:r>
      <w:r>
        <w:rPr>
          <w:rFonts w:hint="eastAsia"/>
        </w:rPr>
        <w:br/>
      </w:r>
      <w:r>
        <w:rPr>
          <w:rFonts w:hint="eastAsia"/>
        </w:rPr>
        <w:t>　　第二节 自助售票机应用领域</w:t>
      </w:r>
      <w:r>
        <w:rPr>
          <w:rFonts w:hint="eastAsia"/>
        </w:rPr>
        <w:br/>
      </w:r>
      <w:r>
        <w:rPr>
          <w:rFonts w:hint="eastAsia"/>
        </w:rPr>
        <w:t>　　第三节 自助售票机行业经济指标分析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一、自助售票机行业赢利性评估</w:t>
      </w:r>
      <w:r>
        <w:rPr>
          <w:rFonts w:hint="eastAsia"/>
        </w:rPr>
        <w:br/>
      </w:r>
      <w:r>
        <w:rPr>
          <w:rFonts w:hint="eastAsia"/>
        </w:rPr>
        <w:t>　　　　二、自助售票机行业成长速度分析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三、自助售票机附加值提升空间探讨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四、自助售票机行业进入壁垒分析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五、自助售票机行业风险性评估</w:t>
      </w:r>
      <w:r>
        <w:rPr>
          <w:rFonts w:hint="eastAsia"/>
        </w:rPr>
        <w:br/>
      </w:r>
      <w:r>
        <w:rPr>
          <w:rFonts w:hint="eastAsia"/>
        </w:rPr>
        <w:t>　　　　六、自助售票机行业周期性分析</w:t>
      </w:r>
      <w:r>
        <w:rPr>
          <w:rFonts w:hint="eastAsia"/>
        </w:rPr>
        <w:br/>
      </w:r>
      <w:r>
        <w:rPr>
          <w:rFonts w:hint="eastAsia"/>
        </w:rPr>
        <w:t>　　　　七、自助售票机行业竞争程度指标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八、自助售票机行业成熟度综合分析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自助售票机产业链及经营模式分析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三、自助售票机销售模式与渠道策略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全球自助售票机市场发展分析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2024-2025年全球自助售票机行业发展分析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一、全球自助售票机行业市场规模与趋势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二、全球自助售票机行业发展特点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三、全球自助售票机行业竞争格局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主要国家与地区自助售票机市场分析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2025-2031年全球自助售票机行业发展趋势与前景预测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一、自助售票机行业发展趋势</w:t>
      </w:r>
      <w:r>
        <w:rPr>
          <w:rFonts w:hint="eastAsia"/>
        </w:rPr>
        <w:br/>
      </w:r>
      <w:r>
        <w:rPr>
          <w:rFonts w:hint="eastAsia"/>
        </w:rPr>
        <w:t>　　　　二、自助售票机行业发展潜力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中国自助售票机行业市场分析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2024-2025年自助售票机产能与投资动态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一、国内自助售票机产能现状与利用效率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二、自助售票机产能扩张与投资动态分析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自助售票机行业产量情况分析与趋势预测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一、2019-2024年自助售票机行业产量与增长趋势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1、2019-2024年自助售票机产量及增长趋势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2、2019-2024年自助售票机细分产品产量及份额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二、自助售票机产量影响因素分析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三、2025-2031年自助售票机产量预测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2025-2031年自助售票机市场需求与销售分析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一、2024-2025年自助售票机行业需求现状</w:t>
      </w:r>
      <w:r>
        <w:rPr>
          <w:rFonts w:hint="eastAsia"/>
        </w:rPr>
        <w:br/>
      </w:r>
      <w:r>
        <w:rPr>
          <w:rFonts w:hint="eastAsia"/>
        </w:rPr>
        <w:t>　　　　二、自助售票机客户群体与需求特点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三、2019-2024年自助售票机行业销售规模分析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四、2025-2031年自助售票机市场增长潜力与规模预测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中国自助售票机细分市场分析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一、2024-2025年自助售票机主要细分产品市场现状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2024-2025年自助售票机行业技术发展现状及趋势分析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自助售票机行业技术发展现状分析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国内外自助售票机行业技术差异与原因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自助售票机行业技术发展方向、趋势预测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提升自助售票机行业技术能力策略建议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自助售票机价格机制与竞争策略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一、2019-2024年自助售票机市场价格走势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自助售票机定价策略与方法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2025-2031年自助售票机价格竞争态势与趋势预测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中国自助售票机行业重点区域市场研究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2024-2025年重点区域自助售票机市场发展概况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二、2019-2024年自助售票机市场需求规模情况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三、2025-2031年自助售票机行业发展潜力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二、2019-2024年自助售票机市场需求规模情况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三、2025-2031年自助售票机行业发展潜力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二、2019-2024年自助售票机市场需求规模情况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三、2025-2031年自助售票机行业发展潜力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二、2019-2024年自助售票机市场需求规模情况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三、2025-2031年自助售票机行业发展潜力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二、2019-2024年自助售票机市场需求规模情况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三、2025-2031年自助售票机行业发展潜力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2019-2024年中国自助售票机行业进出口情况分析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自助售票机行业进口规模与来源分析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一、2019-2024年自助售票机进口规模分析</w:t>
      </w:r>
      <w:r>
        <w:rPr>
          <w:rFonts w:hint="eastAsia"/>
        </w:rPr>
        <w:br/>
      </w:r>
      <w:r>
        <w:rPr>
          <w:rFonts w:hint="eastAsia"/>
        </w:rPr>
        <w:t>　　　　二、自助售票机主要进口来源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自助售票机行业出口规模与目的地分析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一、2019-2024年自助售票机出口规模分析</w:t>
      </w:r>
      <w:r>
        <w:rPr>
          <w:rFonts w:hint="eastAsia"/>
        </w:rPr>
        <w:br/>
      </w:r>
      <w:r>
        <w:rPr>
          <w:rFonts w:hint="eastAsia"/>
        </w:rPr>
        <w:t>　　　　二、自助售票机主要出口目的地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2019-2024年中国自助售票机总体规模与财务指标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中国自助售票机行业总体规模分析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一、自助售票机企业数量与结构</w:t>
      </w:r>
      <w:r>
        <w:rPr>
          <w:rFonts w:hint="eastAsia"/>
        </w:rPr>
        <w:br/>
      </w:r>
      <w:r>
        <w:rPr>
          <w:rFonts w:hint="eastAsia"/>
        </w:rPr>
        <w:t>　　　　二、自助售票机从业人员规模</w:t>
      </w:r>
      <w:r>
        <w:rPr>
          <w:rFonts w:hint="eastAsia"/>
        </w:rPr>
        <w:br/>
      </w:r>
      <w:r>
        <w:rPr>
          <w:rFonts w:hint="eastAsia"/>
        </w:rPr>
        <w:t>　　　　三、自助售票机行业资产状况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中国自助售票机行业财务指标总体分析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自助售票机行业重点企业经营状况分析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自助售票机重点企业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自助售票机领先企业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自助售票机标杆企业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自助售票机代表企业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自助售票机龙头企业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自助售票机重点企业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中国自助售票机行业竞争格局分析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自助售票机行业竞争格局总览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2024-2025年自助售票机行业竞争力分析</w:t>
      </w:r>
      <w:r>
        <w:rPr>
          <w:rFonts w:hint="eastAsia"/>
        </w:rPr>
        <w:br/>
      </w:r>
      <w:r>
        <w:rPr>
          <w:rFonts w:hint="eastAsia"/>
        </w:rPr>
        <w:t>　　　　一、自助售票机供应商议价能力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四、自助售票机替代品威胁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2019-2024年自助售票机行业企业并购活动分析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2024-2025年自助售票机行业会展与招投标活动分析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一、自助售票机行业会展活动及其市场影响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2025年中国自助售票机企业发展策略分析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自助售票机市场策略分析</w:t>
      </w:r>
      <w:r>
        <w:rPr>
          <w:rFonts w:hint="eastAsia"/>
        </w:rPr>
        <w:br/>
      </w:r>
      <w:r>
        <w:rPr>
          <w:rFonts w:hint="eastAsia"/>
        </w:rPr>
        <w:t>　　　　一、自助售票机市场定位与拓展策略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二、自助售票机市场细分与目标客户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自助售票机销售策略分析</w:t>
      </w:r>
      <w:r>
        <w:rPr>
          <w:rFonts w:hint="eastAsia"/>
        </w:rPr>
        <w:br/>
      </w:r>
      <w:r>
        <w:rPr>
          <w:rFonts w:hint="eastAsia"/>
        </w:rPr>
        <w:t>　　　　一、自助售票机销售渠道与网络建设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提高自助售票机企业竞争力建议</w:t>
      </w:r>
      <w:r>
        <w:rPr>
          <w:rFonts w:hint="eastAsia"/>
        </w:rPr>
        <w:br/>
      </w:r>
      <w:r>
        <w:rPr>
          <w:rFonts w:hint="eastAsia"/>
        </w:rPr>
        <w:t>　　　　一、自助售票机技术创新与管理优化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自助售票机品牌战略思考</w:t>
      </w:r>
      <w:r>
        <w:rPr>
          <w:rFonts w:hint="eastAsia"/>
        </w:rPr>
        <w:br/>
      </w:r>
      <w:r>
        <w:rPr>
          <w:rFonts w:hint="eastAsia"/>
        </w:rPr>
        <w:t>　　　　一、自助售票机品牌建设与维护</w:t>
      </w:r>
      <w:r>
        <w:rPr>
          <w:rFonts w:hint="eastAsia"/>
        </w:rPr>
        <w:br/>
      </w:r>
      <w:r>
        <w:rPr>
          <w:rFonts w:hint="eastAsia"/>
        </w:rPr>
        <w:t>　　　　二、自助售票机品牌影响力与市场竞争力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中国自助售票机行业风险与对策</w:t>
      </w:r>
      <w:r>
        <w:rPr>
          <w:rFonts w:hint="eastAsia"/>
        </w:rPr>
        <w:br/>
      </w:r>
      <w:r>
        <w:rPr>
          <w:rFonts w:hint="eastAsia"/>
        </w:rPr>
        <w:t>　　第一节 自助售票机行业SWOT分析</w:t>
      </w:r>
      <w:r>
        <w:rPr>
          <w:rFonts w:hint="eastAsia"/>
        </w:rPr>
        <w:br/>
      </w:r>
      <w:r>
        <w:rPr>
          <w:rFonts w:hint="eastAsia"/>
        </w:rPr>
        <w:t>　　　　一、自助售票机行业优势分析</w:t>
      </w:r>
      <w:r>
        <w:rPr>
          <w:rFonts w:hint="eastAsia"/>
        </w:rPr>
        <w:br/>
      </w:r>
      <w:r>
        <w:rPr>
          <w:rFonts w:hint="eastAsia"/>
        </w:rPr>
        <w:t>　　　　二、自助售票机行业劣势分析</w:t>
      </w:r>
      <w:r>
        <w:rPr>
          <w:rFonts w:hint="eastAsia"/>
        </w:rPr>
        <w:br/>
      </w:r>
      <w:r>
        <w:rPr>
          <w:rFonts w:hint="eastAsia"/>
        </w:rPr>
        <w:t>　　　　三、自助售票机市场机会探索</w:t>
      </w:r>
      <w:r>
        <w:rPr>
          <w:rFonts w:hint="eastAsia"/>
        </w:rPr>
        <w:br/>
      </w:r>
      <w:r>
        <w:rPr>
          <w:rFonts w:hint="eastAsia"/>
        </w:rPr>
        <w:t>　　　　四、自助售票机市场威胁评估</w:t>
      </w:r>
      <w:r>
        <w:rPr>
          <w:rFonts w:hint="eastAsia"/>
        </w:rPr>
        <w:br/>
      </w:r>
      <w:r>
        <w:rPr>
          <w:rFonts w:hint="eastAsia"/>
        </w:rPr>
        <w:t>　　第二节 自助售票机行业风险及对策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2025-2031年中国自助售票机行业前景与发展趋势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自助售票机行业发展环境分析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2025-2031年自助售票机行业发展趋势与方向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一、自助售票机行业发展方向预测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二、自助售票机发展趋势分析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2025-2031年自助售票机行业发展潜力与机遇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一、自助售票机市场发展潜力评估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二、自助售票机新兴市场与机遇探索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自助售票机行业研究结论与建议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中智^林^－自助售票机行业发展建议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自助售票机行业历程</w:t>
      </w:r>
      <w:r>
        <w:rPr>
          <w:rFonts w:hint="eastAsia"/>
        </w:rPr>
        <w:br/>
      </w:r>
      <w:r>
        <w:rPr>
          <w:rFonts w:hint="eastAsia"/>
        </w:rPr>
        <w:t>　　图表 自助售票机行业生命周期</w:t>
      </w:r>
      <w:r>
        <w:rPr>
          <w:rFonts w:hint="eastAsia"/>
        </w:rPr>
        <w:br/>
      </w:r>
      <w:r>
        <w:rPr>
          <w:rFonts w:hint="eastAsia"/>
        </w:rPr>
        <w:t>　　图表 自助售票机行业产业链分析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2019-2024年中国自助售票机行业市场规模及增长情况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2019-2024年自助售票机行业市场容量分析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2019-2024年中国自助售票机行业产能统计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2019-2024年中国自助售票机行业产量及增长趋势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2019-2024年中国自助售票机市场需求量及增速统计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2025年中国自助售票机行业需求领域分布格局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2019-2024年中国自助售票机行业销售收入分析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2019-2024年中国自助售票机行业盈利情况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2019-2024年中国自助售票机行业利润总额统计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2019-2024年中国自助售票机进口数量分析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2019-2024年中国自助售票机进口金额分析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2019-2024年中国自助售票机出口数量分析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2019-2024年中国自助售票机出口金额分析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2025年中国自助售票机进口国家及地区分析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2025年中国自助售票机出口国家及地区分析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2019-2024年中国自助售票机行业企业数量情况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2019-2024年中国自助售票机行业企业平均规模情况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**地区自助售票机市场规模及增长情况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**地区自助售票机行业市场需求情况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**地区自助售票机市场规模及增长情况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**地区自助售票机行业市场需求情况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**地区自助售票机市场规模及增长情况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**地区自助售票机行业市场需求情况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**地区自助售票机市场规模及增长情况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**地区自助售票机行业市场需求情况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自助售票机重点企业（一）基本信息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自助售票机重点企业（一）经营情况分析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自助售票机重点企业（一）主要经济指标情况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自助售票机重点企业（二）经营情况分析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自助售票机重点企业（二）主要经济指标情况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自助售票机重点企业（三）经营情况分析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自助售票机重点企业（三）主要经济指标情况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2025-2031年中国自助售票机行业产能预测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2025-2031年中国自助售票机行业产量预测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2025-2031年中国自助售票机市场需求量预测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2025-2031年中国自助售票机行业供需平衡预测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2025-2031年中国自助售票机行业市场容量预测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2025-2031年中国自助售票机行业市场规模预测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2025年中国自助售票机市场前景分析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2025年中国自助售票机发展趋势预测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d8c2c31e54735" w:history="1">
        <w:r>
          <w:rPr>
            <w:rStyle w:val="Hyperlink"/>
          </w:rPr>
          <w:t>2025-2031年中国自助售票机行业研究与市场前景分析报告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d8c2c31e54735" w:history="1">
        <w:r>
          <w:rPr>
            <w:rStyle w:val="Hyperlink"/>
          </w:rPr>
          <w:t>https://www.20087.com/5/20/ZiZhuShouPiaoJiFaZhanQianJingFenXi.html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售票机可以提前多久买票、自助售票机怎么绑定学生资质、售票机怎么买票、自助售票机可以买下铺吗、自助售票机怎么用、自助售票机怎么打印报销凭证、自动售票机、火车站自助售票机、火车自助取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4f8dc4356485d" w:history="1">
      <w:r>
        <w:rPr>
          <w:rStyle w:val="Hyperlink"/>
        </w:rPr>
        <w:t>2025-2031年中国自助售票机行业研究与市场前景分析报告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iZhuShouPiaoJiFaZhanQianJingFenXi.html" TargetMode="External" Id="R1b2d8c2c31e5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iZhuShouPiaoJiFaZhanQianJingFenXi.html" TargetMode="External" Id="Ra974f8dc4356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2025-01-25T05:08:07Z</dcterms:created>
  <dcterms:modified xsi:type="dcterms:W3CDTF">2025-01-25T06:08:07Z</dcterms:modified>
  <dc:subject>2025-2031年中国自助售票机行业研究与市场前景分析报告</dc:subject>
  <dc:title>2025-2031年中国自助售票机行业研究与市场前景分析报告</dc:title>
  <cp:keywords>2025-2031年中国自助售票机行业研究与市场前景分析报告</cp:keywords>
  <dc:description>2025-2031年中国自助售票机行业研究与市场前景分析报告</dc:description>
</cp:coreProperties>
</file>