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d541cd081469a" w:history="1">
              <w:r>
                <w:rPr>
                  <w:rStyle w:val="Hyperlink"/>
                </w:rPr>
                <w:t>中国船用液压绞车市场现状与前景趋势报告（2025-2031年）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d541cd081469a" w:history="1">
              <w:r>
                <w:rPr>
                  <w:rStyle w:val="Hyperlink"/>
                </w:rPr>
                <w:t>中国船用液压绞车市场现状与前景趋势报告（2025-2031年）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d541cd081469a" w:history="1">
                <w:r>
                  <w:rPr>
                    <w:rStyle w:val="Hyperlink"/>
                  </w:rPr>
                  <w:t>https://www.20087.com/5/10/ChuanYongYeYaJiaoCheDeXianZhuangYuFaZhanQianJing.html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绞车在船舶装卸、拖曳、系泊等作业中起到核心作用。目前，市场上的液压绞车产品普遍采用高强度材料制造，配备高效能液压系统和先进的控制系统，确保绞车在各种海况下具有高负荷承载能力和良好的稳定性。随着国际航运业对安全、效率和环保要求的提升，绞车在设计上越来越重视负载保护、节能技术和远程监控功能。</w:t>
      </w:r>
      <w:r>
        <w:rPr>
          <w:rFonts w:hint="eastAsia"/>
        </w:rPr>
        <w:br/>
      </w:r>
      <w:r>
        <w:rPr>
          <w:rFonts w:hint="eastAsia"/>
        </w:rPr>
        <w:t>　　未来船用液压绞车将朝着智能化、轻量化和绿色化方向发展。智能绞车系统将集成传感器技术、物联网和大数据分析，实现对绞车运行状态的实时监控和预测性维护，提高设备利用率和安全性。此外，轻量化设计与新型复合材料的运用将降低绞车自身重量，提高船舶整体能效。同时，随着新能源技术的推进，液压绞车有可能采用电力驱动或其他环保能源，减少燃油消耗和排放，以满足日趋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d541cd081469a" w:history="1">
        <w:r>
          <w:rPr>
            <w:rStyle w:val="Hyperlink"/>
          </w:rPr>
          <w:t>中国船用液压绞车市场现状与前景趋势报告（2025-2031年）</w:t>
        </w:r>
      </w:hyperlink>
      <w:r>
        <w:rPr>
          <w:rFonts w:hint="eastAsia"/>
        </w:rPr>
        <w:t>》在积累多年船用液压绞车领域研究经验的基础上，紧密结合中国市场的实际发展状况，借助资深研究团队的深入分析和国家权威统计数据的支持，对船用液压绞车市场进行了全面、深入、细致的调研。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d541cd081469a" w:history="1">
        <w:r>
          <w:rPr>
            <w:rStyle w:val="Hyperlink"/>
          </w:rPr>
          <w:t>中国船用液压绞车市场现状与前景趋势报告（2025-2031年）</w:t>
        </w:r>
      </w:hyperlink>
      <w:r>
        <w:rPr>
          <w:rFonts w:hint="eastAsia"/>
        </w:rPr>
        <w:t>》通过整理和分析市场各类资讯，依托长期市场监测的庞大数据库，旨在为投资者提供一份关于船用液压绞车行业的全方位、多角度的市场现状报告。此外，报告还将对船用液压绞车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船用液压绞车行业的投资策略、营销策略等方面提出专业建议，为投资者在制定和实施投资策略时提供有力的参考依据，助力投资者在船用液压绞车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按照不同分类，船用液压绞车主要可以分为如下几个类别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不同分类船用液压绞车增长趋势2020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从不同应用，船用液压绞车主要包括如下几个方面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中国船用液压绞车发展现状及未来趋势（2020-2031）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中国市场主要船用液压绞车厂商分析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中国市场主要厂商船用液压绞车销量、收入及市场份额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中国市场主要厂商船用液压绞车销量（2020-2025）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中国市场主要厂商船用液压绞车收入（2020-2025）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2025年中国市场主要厂商船用液压绞车收入排名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中国市场主要厂商船用液压绞车价格（2020-2025）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中国市场主要厂商船用液压绞车产地分布及商业化日期</w:t>
      </w:r>
      <w:r>
        <w:rPr>
          <w:rFonts w:hint="eastAsia"/>
        </w:rPr>
        <w:br/>
      </w:r>
      <w:r>
        <w:rPr>
          <w:rFonts w:hint="eastAsia"/>
        </w:rPr>
        <w:t>　　2.3 船用液压绞车行业集中度、竞争程度分析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船用液压绞车行业集中度分析：中国Top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中国市场船用液压绞车第一梯队、第二梯队和第三梯队厂商（品牌）及市场份额（2024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中国主要地区船用液压绞车分析</w:t>
      </w:r>
      <w:r>
        <w:rPr>
          <w:rFonts w:hint="eastAsia"/>
        </w:rPr>
        <w:br/>
      </w:r>
      <w:r>
        <w:rPr>
          <w:rFonts w:hint="eastAsia"/>
        </w:rPr>
        <w:t>　　3.1 中国主要地区船用液压绞车市场规模分析：2020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中国主要地区船用液压绞车销量及市场份额（2020-2025）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中国主要地区船用液压绞车销量及市场份额预测（2025-2031）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中国主要地区船用液压绞车销售规模及市场份额（2020-2025）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中国主要地区船用液压绞车销售规模及市场份额预测（2025-2031）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东北及西北地区船用液压绞车销量、销售规模及增长率（2020-2031）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中国市场船用液压绞车主要企业分析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不同分类船用液压绞车分析</w:t>
      </w:r>
      <w:r>
        <w:rPr>
          <w:rFonts w:hint="eastAsia"/>
        </w:rPr>
        <w:br/>
      </w:r>
      <w:r>
        <w:rPr>
          <w:rFonts w:hint="eastAsia"/>
        </w:rPr>
        <w:t>　　5.1 中国市场不同分类船用液压绞车销量（2020-2031）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中国市场不同分类船用液压绞车销量及市场份额（2020-2025）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中国市场不同分类船用液压绞车销量预测（2025-2031）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中国市场不同分类船用液压绞车规模（2020-2031）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中国市场不同分类船用液压绞车规模及市场份额（2020-2025）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中国市场不同分类船用液压绞车规模预测（2025-2031）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中国市场不同分类船用液压绞车价格走势（2020-2031）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不同应用船用液压绞车分析</w:t>
      </w:r>
      <w:r>
        <w:rPr>
          <w:rFonts w:hint="eastAsia"/>
        </w:rPr>
        <w:br/>
      </w:r>
      <w:r>
        <w:rPr>
          <w:rFonts w:hint="eastAsia"/>
        </w:rPr>
        <w:t>　　6.1 中国市场不同应用船用液压绞车销量（2020-2031）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中国市场不同应用船用液压绞车销量及市场份额（2020-2025）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中国市场不同应用船用液压绞车销量预测（2025-2031）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中国市场不同应用船用液压绞车规模（2020-2031）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中国市场不同应用船用液压绞车规模及市场份额（2020-2025）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中国市场不同应用船用液压绞车规模预测（2025-2031）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中国市场不同应用船用液压绞车价格走势（2020-2031）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船用液压绞车行业技术发展趋势</w:t>
      </w:r>
      <w:r>
        <w:rPr>
          <w:rFonts w:hint="eastAsia"/>
        </w:rPr>
        <w:br/>
      </w:r>
      <w:r>
        <w:rPr>
          <w:rFonts w:hint="eastAsia"/>
        </w:rPr>
        <w:t>　　7.2 船用液压绞车行业主要的增长驱动因素</w:t>
      </w:r>
      <w:r>
        <w:rPr>
          <w:rFonts w:hint="eastAsia"/>
        </w:rPr>
        <w:br/>
      </w:r>
      <w:r>
        <w:rPr>
          <w:rFonts w:hint="eastAsia"/>
        </w:rPr>
        <w:t>　　7.3 船用液压绞车中国企业SWOT分析</w:t>
      </w:r>
      <w:r>
        <w:rPr>
          <w:rFonts w:hint="eastAsia"/>
        </w:rPr>
        <w:br/>
      </w:r>
      <w:r>
        <w:rPr>
          <w:rFonts w:hint="eastAsia"/>
        </w:rPr>
        <w:t>　　7.4 中国船用液压绞车行业政策环境分析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政策环境对船用液压绞车行业的影响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船用液压绞车行业产业链简介</w:t>
      </w:r>
      <w:r>
        <w:rPr>
          <w:rFonts w:hint="eastAsia"/>
        </w:rPr>
        <w:br/>
      </w:r>
      <w:r>
        <w:rPr>
          <w:rFonts w:hint="eastAsia"/>
        </w:rPr>
        <w:t>　　8.3 船用液压绞车行业供应链分析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上下游行业对船用液压绞车行业的影响</w:t>
      </w:r>
      <w:r>
        <w:rPr>
          <w:rFonts w:hint="eastAsia"/>
        </w:rPr>
        <w:br/>
      </w:r>
      <w:r>
        <w:rPr>
          <w:rFonts w:hint="eastAsia"/>
        </w:rPr>
        <w:t>　　8.4 船用液压绞车行业采购模式</w:t>
      </w:r>
      <w:r>
        <w:rPr>
          <w:rFonts w:hint="eastAsia"/>
        </w:rPr>
        <w:br/>
      </w:r>
      <w:r>
        <w:rPr>
          <w:rFonts w:hint="eastAsia"/>
        </w:rPr>
        <w:t>　　8.5 船用液压绞车行业生产模式</w:t>
      </w:r>
      <w:r>
        <w:rPr>
          <w:rFonts w:hint="eastAsia"/>
        </w:rPr>
        <w:br/>
      </w:r>
      <w:r>
        <w:rPr>
          <w:rFonts w:hint="eastAsia"/>
        </w:rPr>
        <w:t>　　8.6 船用液压绞车行业销售模式及销售渠道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中国本土船用液压绞车产能、产量分析</w:t>
      </w:r>
      <w:r>
        <w:rPr>
          <w:rFonts w:hint="eastAsia"/>
        </w:rPr>
        <w:br/>
      </w:r>
      <w:r>
        <w:rPr>
          <w:rFonts w:hint="eastAsia"/>
        </w:rPr>
        <w:t>　　9.1 中国船用液压绞车供需现状及预测（2020-2031）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中国船用液压绞车产能、产量、产能利用率及发展趋势（2020-2031）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中国船用液压绞车产量、市场需求量及发展趋势（2020-2031）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中国船用液压绞车进出口分析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中国市场船用液压绞车主要进口来源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中国市场船用液压绞车主要出口目的地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中国本土生产商船用液压绞车产能分析（2020-2025）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中国本土生产商船用液压绞车产量分析（2020-2025）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按照不同分类，船用液压绞车主要可以分为如下几个类别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不同分类船用液压绞车市场规模2020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从不同应用，船用液压绞车主要包括如下几个方面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不同应用船用液压绞车市场规模2020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2025年中国主要生产商船用液压绞车收入排名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重点企业（10）船用液压绞车销量、收入、价格及毛利率（2020-2025）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中国市场不同应用船用液压绞车价格走势（2020-2031）</w:t>
      </w:r>
      <w:r>
        <w:rPr>
          <w:rFonts w:hint="eastAsia"/>
        </w:rPr>
        <w:br/>
      </w:r>
      <w:r>
        <w:rPr>
          <w:rFonts w:hint="eastAsia"/>
        </w:rPr>
        <w:t>　　表： 船用液压绞车行业技术发展趋势</w:t>
      </w:r>
      <w:r>
        <w:rPr>
          <w:rFonts w:hint="eastAsia"/>
        </w:rPr>
        <w:br/>
      </w:r>
      <w:r>
        <w:rPr>
          <w:rFonts w:hint="eastAsia"/>
        </w:rPr>
        <w:t>　　表： 船用液压绞车行业主要的增长驱动因素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船用液压绞车行业供应链分析</w:t>
      </w:r>
      <w:r>
        <w:rPr>
          <w:rFonts w:hint="eastAsia"/>
        </w:rPr>
        <w:br/>
      </w:r>
      <w:r>
        <w:rPr>
          <w:rFonts w:hint="eastAsia"/>
        </w:rPr>
        <w:t>　　表： 船用液压绞车上游原料供应商</w:t>
      </w:r>
      <w:r>
        <w:rPr>
          <w:rFonts w:hint="eastAsia"/>
        </w:rPr>
        <w:br/>
      </w:r>
      <w:r>
        <w:rPr>
          <w:rFonts w:hint="eastAsia"/>
        </w:rPr>
        <w:t>　　表： 船用液压绞车行业下游客户分析</w:t>
      </w:r>
      <w:r>
        <w:rPr>
          <w:rFonts w:hint="eastAsia"/>
        </w:rPr>
        <w:br/>
      </w:r>
      <w:r>
        <w:rPr>
          <w:rFonts w:hint="eastAsia"/>
        </w:rPr>
        <w:t>　　表： 船用液压绞车行业主要下游客户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上下游行业对船用液压绞车行业的影响</w:t>
      </w:r>
      <w:r>
        <w:rPr>
          <w:rFonts w:hint="eastAsia"/>
        </w:rPr>
        <w:br/>
      </w:r>
      <w:r>
        <w:rPr>
          <w:rFonts w:hint="eastAsia"/>
        </w:rPr>
        <w:t>　　表： 船用液压绞车行业主要经销商</w:t>
      </w:r>
      <w:r>
        <w:rPr>
          <w:rFonts w:hint="eastAsia"/>
        </w:rPr>
        <w:br/>
      </w:r>
      <w:r>
        <w:rPr>
          <w:rFonts w:hint="eastAsia"/>
        </w:rPr>
        <w:t>　　表： 中国船用液压绞车产量、销量、进口量及出口量（2020-2025）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中国船用液压绞车产量、销量、进口量及出口量预测（2025-2031）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中国市场船用液压绞车主要进口来源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中国市场船用液压绞车主要出口目的地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中国本主要土生产商船用液压绞车产能（2020-2025）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船用液压绞车产品图片</w:t>
      </w:r>
      <w:r>
        <w:rPr>
          <w:rFonts w:hint="eastAsia"/>
        </w:rPr>
        <w:br/>
      </w:r>
      <w:r>
        <w:rPr>
          <w:rFonts w:hint="eastAsia"/>
        </w:rPr>
        <w:t>　　图： 中国不同分类船用液压绞车市场规模市场份额2024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中国不同分类船用液压绞车产品图片</w:t>
      </w:r>
      <w:r>
        <w:rPr>
          <w:rFonts w:hint="eastAsia"/>
        </w:rPr>
        <w:br/>
      </w:r>
      <w:r>
        <w:rPr>
          <w:rFonts w:hint="eastAsia"/>
        </w:rPr>
        <w:t>　　图： 中国不同应用船用液压绞车市场份额2024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中国不同应用船用液压绞车</w:t>
      </w:r>
      <w:r>
        <w:rPr>
          <w:rFonts w:hint="eastAsia"/>
        </w:rPr>
        <w:br/>
      </w:r>
      <w:r>
        <w:rPr>
          <w:rFonts w:hint="eastAsia"/>
        </w:rPr>
        <w:t>　　图： 中国船用液压绞车市场规模预测（2020-2031）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中国市场船用液压绞车市场规模,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2025年中国市场主要厂商船用液压绞车销量市场份额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2025年中国市场主要厂商船用液压绞车收入市场份额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2025年中国市场前五及前十大厂商商船用液压绞车市场份额</w:t>
      </w:r>
      <w:r>
        <w:rPr>
          <w:rFonts w:hint="eastAsia"/>
        </w:rPr>
        <w:br/>
      </w:r>
      <w:r>
        <w:rPr>
          <w:rFonts w:hint="eastAsia"/>
        </w:rPr>
        <w:t>　　图： 中国市场船用液压绞车第一梯队、第二梯队和第三梯队厂商（品牌）及市场份额（2024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中国主要地区船用液压绞车销量市场份额（2024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中国主要地区船用液压绞车销售规模份额（2024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东北及西北地区船用液压绞车销量及增长率（2020-2031）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东北及西北地区船用液压绞车销售规模及增长率（2020-2031）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船用液压绞车中国企业SWOT分析</w:t>
      </w:r>
      <w:r>
        <w:rPr>
          <w:rFonts w:hint="eastAsia"/>
        </w:rPr>
        <w:br/>
      </w:r>
      <w:r>
        <w:rPr>
          <w:rFonts w:hint="eastAsia"/>
        </w:rPr>
        <w:t>　　图： 船用液压绞车产业链</w:t>
      </w:r>
      <w:r>
        <w:rPr>
          <w:rFonts w:hint="eastAsia"/>
        </w:rPr>
        <w:br/>
      </w:r>
      <w:r>
        <w:rPr>
          <w:rFonts w:hint="eastAsia"/>
        </w:rPr>
        <w:t>　　图： 船用液压绞车行业采购模式分析</w:t>
      </w:r>
      <w:r>
        <w:rPr>
          <w:rFonts w:hint="eastAsia"/>
        </w:rPr>
        <w:br/>
      </w:r>
      <w:r>
        <w:rPr>
          <w:rFonts w:hint="eastAsia"/>
        </w:rPr>
        <w:t>　　图： 船用液压绞车行业销售模式分析</w:t>
      </w:r>
      <w:r>
        <w:rPr>
          <w:rFonts w:hint="eastAsia"/>
        </w:rPr>
        <w:br/>
      </w:r>
      <w:r>
        <w:rPr>
          <w:rFonts w:hint="eastAsia"/>
        </w:rPr>
        <w:t>　　图： 船用液压绞车行业销售模式分析</w:t>
      </w:r>
      <w:r>
        <w:rPr>
          <w:rFonts w:hint="eastAsia"/>
        </w:rPr>
        <w:br/>
      </w:r>
      <w:r>
        <w:rPr>
          <w:rFonts w:hint="eastAsia"/>
        </w:rPr>
        <w:t>　　图： 中国船用液压绞车产能、产量、产能利用率及发展趋势（2020-2031）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中国船用液压绞车产量、市场需求量及发展趋势（2020-2031）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d541cd081469a" w:history="1">
        <w:r>
          <w:rPr>
            <w:rStyle w:val="Hyperlink"/>
          </w:rPr>
          <w:t>中国船用液压绞车市场现状与前景趋势报告（2025-2031年）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d541cd081469a" w:history="1">
        <w:r>
          <w:rPr>
            <w:rStyle w:val="Hyperlink"/>
          </w:rPr>
          <w:t>https://www.20087.com/5/10/ChuanYongYeYaJiaoCheDeXianZhuangYuFaZhanQianJing.html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热点：矿用绞车都有哪些型号、船用液压绞车工作原理、船用锚机和绞车、船用液压绞车壳体、船舶绞缆机、船用液压绞车卷扬机批发、泰勒姆斯液压马达、船用液压绞车图片大全、钻机绞车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16af6c334eef" w:history="1">
      <w:r>
        <w:rPr>
          <w:rStyle w:val="Hyperlink"/>
        </w:rPr>
        <w:t>中国船用液压绞车市场现状与前景趋势报告（2025-2031年）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uanYongYeYaJiaoCheDeXianZhuangYuFaZhanQianJing.html" TargetMode="External" Id="R921d541cd08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uanYongYeYaJiaoCheDeXianZhuangYuFaZhanQianJing.html" TargetMode="External" Id="Rf6f416af6c3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2024-12-06T00:50:00Z</dcterms:created>
  <dcterms:modified xsi:type="dcterms:W3CDTF">2024-12-06T01:50:00Z</dcterms:modified>
  <dc:subject>中国船用液压绞车市场现状与前景趋势报告（2025-2031年）</dc:subject>
  <dc:title>中国船用液压绞车市场现状与前景趋势报告（2025-2031年）</dc:title>
  <cp:keywords>中国船用液压绞车市场现状与前景趋势报告（2025-2031年）</cp:keywords>
  <dc:description>中国船用液压绞车市场现状与前景趋势报告（2025-2031年）</dc:description>
</cp:coreProperties>
</file>