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627e65ee948cc" w:history="1">
              <w:r>
                <w:rPr>
                  <w:rStyle w:val="Hyperlink"/>
                </w:rPr>
                <w:t>2024-2030年中国节能灯管发展现状与前景趋势分析报告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627e65ee948cc" w:history="1">
              <w:r>
                <w:rPr>
                  <w:rStyle w:val="Hyperlink"/>
                </w:rPr>
                <w:t>2024-2030年中国节能灯管发展现状与前景趋势分析报告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627e65ee948cc" w:history="1">
                <w:r>
                  <w:rPr>
                    <w:rStyle w:val="Hyperlink"/>
                  </w:rPr>
                  <w:t>https://www.20087.com/5/30/JieNengDengGuanFaZhanQuShiFenXi.html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，特别是LED灯管，因其高效率、长寿命和环保特性，已广泛取代传统荧光灯。市场产品多样化，涵盖不同色温和亮度，智能控制功能如调光、感应启动。然而，初期投资成本高、光衰减退和光生物安全问题仍需关注。</w:t>
      </w:r>
      <w:r>
        <w:rPr>
          <w:rFonts w:hint="eastAsia"/>
        </w:rPr>
        <w:br/>
      </w:r>
      <w:r>
        <w:rPr>
          <w:rFonts w:hint="eastAsia"/>
        </w:rPr>
        <w:t>　　节能灯管将朝向智能化和健康照明发展。结合物联网，实现光环境的个性化调节，如根据人体节律调整色温。光品质提升，研发低蓝光危害、高显色指数产品，保护视力和健康。同时，循环经济模式，如灯管回收再利用体系，将成为行业可持续发展的重要方向。通过技术创新降低成本，提高市场渗透率，推动照明行业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627e65ee948cc" w:history="1">
        <w:r>
          <w:rPr>
            <w:rStyle w:val="Hyperlink"/>
          </w:rPr>
          <w:t>2024-2030年中国节能灯管发展现状与前景趋势分析报告</w:t>
        </w:r>
      </w:hyperlink>
      <w:r>
        <w:rPr>
          <w:rFonts w:hint="eastAsia"/>
        </w:rPr>
        <w:t>》主要分析了节能灯管行业的市场规模、节能灯管市场供需状况、节能灯管市场竞争状况和节能灯管主要企业经营情况，同时对节能灯管行业的未来发展做出科学的预测。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b627e65ee948cc" w:history="1">
        <w:r>
          <w:rPr>
            <w:rStyle w:val="Hyperlink"/>
          </w:rPr>
          <w:t>2024-2030年中国节能灯管发展现状与前景趋势分析报告</w:t>
        </w:r>
      </w:hyperlink>
      <w:r>
        <w:rPr>
          <w:rFonts w:hint="eastAsia"/>
        </w:rPr>
        <w:t>》可以帮助投资者准确把握节能灯管行业的市场现状，为投资者进行投资作出节能灯管行业前景预判，挖掘节能灯管行业投资价值，同时提出节能灯管行业投资策略、营销策略等方面的建议。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2023-2024年节能灯管市场特点分析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节能灯管行业发展周期特征分析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2023-2024年中国节能灯管行业发展环境分析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中国节能灯管行业发展经济环境分析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二、相关节能灯管行业标准分析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2023-2024年全球节能灯管行业市场发展调研分析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全球节能灯管行业市场运行环境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全球节能灯管行业市场发展情况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一、全球节能灯管行业市场供给分析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二、全球节能灯管行业市场需求分析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三、全球节能灯管行业主要国家地区发展情况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2024-2030年全球节能灯管行业市场规模趋势预测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2023-2024年中国节能灯管市场现状</w:t>
      </w:r>
      <w:r>
        <w:rPr>
          <w:rFonts w:hint="eastAsia"/>
        </w:rPr>
        <w:br/>
      </w:r>
      <w:r>
        <w:rPr>
          <w:rFonts w:hint="eastAsia"/>
        </w:rPr>
        <w:t>　　第二节 中国节能灯管产量分析及预测</w:t>
      </w:r>
      <w:r>
        <w:rPr>
          <w:rFonts w:hint="eastAsia"/>
        </w:rPr>
        <w:br/>
      </w:r>
      <w:r>
        <w:rPr>
          <w:rFonts w:hint="eastAsia"/>
        </w:rPr>
        <w:t>　　　　一、节能灯管总体产能规模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二、2019-2024年中国节能灯管产量统计</w:t>
      </w:r>
      <w:r>
        <w:rPr>
          <w:rFonts w:hint="eastAsia"/>
        </w:rPr>
        <w:br/>
      </w:r>
      <w:r>
        <w:rPr>
          <w:rFonts w:hint="eastAsia"/>
        </w:rPr>
        <w:t>　　　　三、节能灯管行业供给区域分布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四、2024-2030年中国节能灯管产量预测</w:t>
      </w:r>
      <w:r>
        <w:rPr>
          <w:rFonts w:hint="eastAsia"/>
        </w:rPr>
        <w:br/>
      </w:r>
      <w:r>
        <w:rPr>
          <w:rFonts w:hint="eastAsia"/>
        </w:rPr>
        <w:t>　　第三节 中国节能灯管市场需求分析及预测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一、2019-2024年中国节能灯管市场需求统计</w:t>
      </w:r>
      <w:r>
        <w:rPr>
          <w:rFonts w:hint="eastAsia"/>
        </w:rPr>
        <w:br/>
      </w:r>
      <w:r>
        <w:rPr>
          <w:rFonts w:hint="eastAsia"/>
        </w:rPr>
        <w:t>　　　　二、中国节能灯管市场需求特点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三、2024-2030年中国节能灯管市场需求量预测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中国节能灯管行业发展现状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一、2023-2024年节能灯管行业品牌发展现状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二、2023-2024年节能灯管行业需求市场现状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三、2023-2024年节能灯管市场需求层次分析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四、2023-2024年中国节能灯管市场走向分析</w:t>
      </w:r>
      <w:r>
        <w:rPr>
          <w:rFonts w:hint="eastAsia"/>
        </w:rPr>
        <w:br/>
      </w:r>
      <w:r>
        <w:rPr>
          <w:rFonts w:hint="eastAsia"/>
        </w:rPr>
        <w:t>　　第二节 中国节能灯管产品技术分析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一、2023-2024年节能灯管产品技术变化特点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二、2023-2024年节能灯管产品市场的新技术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三、2023-2024年节能灯管产品市场现状分析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中国节能灯管行业存在的问题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一、2023-2024年节能灯管产品市场存在的主要问题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二、2023-2024年国内节能灯管产品市场的三大瓶颈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三、2023-2024年节能灯管产品市场遭遇的规模难题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对中国节能灯管市场的分析及思考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一、节能灯管市场特点</w:t>
      </w:r>
      <w:r>
        <w:rPr>
          <w:rFonts w:hint="eastAsia"/>
        </w:rPr>
        <w:br/>
      </w:r>
      <w:r>
        <w:rPr>
          <w:rFonts w:hint="eastAsia"/>
        </w:rPr>
        <w:t>　　　　二、节能灯管市场分析</w:t>
      </w:r>
      <w:r>
        <w:rPr>
          <w:rFonts w:hint="eastAsia"/>
        </w:rPr>
        <w:br/>
      </w:r>
      <w:r>
        <w:rPr>
          <w:rFonts w:hint="eastAsia"/>
        </w:rPr>
        <w:t>　　　　三、节能灯管市场变化的方向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2019-2024年中国节能灯管产品进口统计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2019-2024年中国节能灯管产品进出口价格对比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中国节能灯管主要进口来源地及出口目的地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节能灯管行业细分产品调研</w:t>
      </w:r>
      <w:r>
        <w:rPr>
          <w:rFonts w:hint="eastAsia"/>
        </w:rPr>
        <w:br/>
      </w:r>
      <w:r>
        <w:rPr>
          <w:rFonts w:hint="eastAsia"/>
        </w:rPr>
        <w:t>　　第一节 节能灯管细分产品结构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2019-2024年中国节能灯管行业竞争态势分析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2024年节能灯管行业集中度分析</w:t>
      </w:r>
      <w:r>
        <w:rPr>
          <w:rFonts w:hint="eastAsia"/>
        </w:rPr>
        <w:br/>
      </w:r>
      <w:r>
        <w:rPr>
          <w:rFonts w:hint="eastAsia"/>
        </w:rPr>
        <w:t>　　　　一、节能灯管市场集中度分析</w:t>
      </w:r>
      <w:r>
        <w:rPr>
          <w:rFonts w:hint="eastAsia"/>
        </w:rPr>
        <w:br/>
      </w:r>
      <w:r>
        <w:rPr>
          <w:rFonts w:hint="eastAsia"/>
        </w:rPr>
        <w:t>　　　　二、节能灯管企业分布区域集中度分析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三、节能灯管区域消费集中度分析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2019-2024年节能灯管主要企业竞争力分析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2023-2024年节能灯管行业竞争格局分析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一、节能灯管行业竞争分析</w:t>
      </w:r>
      <w:r>
        <w:rPr>
          <w:rFonts w:hint="eastAsia"/>
        </w:rPr>
        <w:br/>
      </w:r>
      <w:r>
        <w:rPr>
          <w:rFonts w:hint="eastAsia"/>
        </w:rPr>
        <w:t>　　　　二、中外节能灯管产品竞争分析</w:t>
      </w:r>
      <w:r>
        <w:rPr>
          <w:rFonts w:hint="eastAsia"/>
        </w:rPr>
        <w:br/>
      </w:r>
      <w:r>
        <w:rPr>
          <w:rFonts w:hint="eastAsia"/>
        </w:rPr>
        <w:t>　　　　三、国内节能灯管行业重点企业发展动向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节能灯管上游产业发展分析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2024年节能灯管企业管理策略建议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对中国节能灯管品牌的战略思考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三、中国节能灯管企业的品牌战略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2024年节能灯管市场前景分析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四、2024年中国节能灯管行业发展面临的挑战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五、2024年中国节能灯管行业发展面临的机遇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一、2024年节能灯管行业市场风险及控制策略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二、2024年节能灯管行业政策风险及控制策略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三、2024年节能灯管行业经营风险及控制策略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四、2024年节能灯管同业竞争风险及控制策略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五、2024年节能灯管行业其他风险及控制策略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节能灯管市场研究结论</w:t>
      </w:r>
      <w:r>
        <w:rPr>
          <w:rFonts w:hint="eastAsia"/>
        </w:rPr>
        <w:br/>
      </w:r>
      <w:r>
        <w:rPr>
          <w:rFonts w:hint="eastAsia"/>
        </w:rPr>
        <w:t>　　第二节 节能灯管子行业研究结论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节能灯管市场发展建议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节能灯管行业类别</w:t>
      </w:r>
      <w:r>
        <w:rPr>
          <w:rFonts w:hint="eastAsia"/>
        </w:rPr>
        <w:br/>
      </w:r>
      <w:r>
        <w:rPr>
          <w:rFonts w:hint="eastAsia"/>
        </w:rPr>
        <w:t>　　图表 节能灯管行业产业链调研</w:t>
      </w:r>
      <w:r>
        <w:rPr>
          <w:rFonts w:hint="eastAsia"/>
        </w:rPr>
        <w:br/>
      </w:r>
      <w:r>
        <w:rPr>
          <w:rFonts w:hint="eastAsia"/>
        </w:rPr>
        <w:t>　　图表 节能灯管行业现状</w:t>
      </w:r>
      <w:r>
        <w:rPr>
          <w:rFonts w:hint="eastAsia"/>
        </w:rPr>
        <w:br/>
      </w:r>
      <w:r>
        <w:rPr>
          <w:rFonts w:hint="eastAsia"/>
        </w:rPr>
        <w:t>　　图表 节能灯管行业标准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2019-2024年中国节能灯管市场规模</w:t>
      </w:r>
      <w:r>
        <w:rPr>
          <w:rFonts w:hint="eastAsia"/>
        </w:rPr>
        <w:br/>
      </w:r>
      <w:r>
        <w:rPr>
          <w:rFonts w:hint="eastAsia"/>
        </w:rPr>
        <w:t>　　图表 2024年中国节能灯管行业产能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2019-2024年中国节能灯管产量</w:t>
      </w:r>
      <w:r>
        <w:rPr>
          <w:rFonts w:hint="eastAsia"/>
        </w:rPr>
        <w:br/>
      </w:r>
      <w:r>
        <w:rPr>
          <w:rFonts w:hint="eastAsia"/>
        </w:rPr>
        <w:t>　　图表 节能灯管行业动态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2019-2024年中国节能灯管市场需求量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2019-2024年中国节能灯管行情</w:t>
      </w:r>
      <w:r>
        <w:rPr>
          <w:rFonts w:hint="eastAsia"/>
        </w:rPr>
        <w:br/>
      </w:r>
      <w:r>
        <w:rPr>
          <w:rFonts w:hint="eastAsia"/>
        </w:rPr>
        <w:t>　　图表 2019-2024年中国节能灯管价格走势图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**地区节能灯管市场规模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**地区节能灯管市场调研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**地区节能灯管市场规模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**地区节能灯管市场调研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节能灯管行业竞争对手分析</w:t>
      </w:r>
      <w:r>
        <w:rPr>
          <w:rFonts w:hint="eastAsia"/>
        </w:rPr>
        <w:br/>
      </w:r>
      <w:r>
        <w:rPr>
          <w:rFonts w:hint="eastAsia"/>
        </w:rPr>
        <w:t>　　图表 节能灯管重点企业（一）基本信息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2024-2030年中国节能灯管市场规模预测</w:t>
      </w:r>
      <w:r>
        <w:rPr>
          <w:rFonts w:hint="eastAsia"/>
        </w:rPr>
        <w:br/>
      </w:r>
      <w:r>
        <w:rPr>
          <w:rFonts w:hint="eastAsia"/>
        </w:rPr>
        <w:t>　　图表 节能灯管行业准入条件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2024-2030年中国节能灯管行业信息化</w:t>
      </w:r>
      <w:r>
        <w:rPr>
          <w:rFonts w:hint="eastAsia"/>
        </w:rPr>
        <w:br/>
      </w:r>
      <w:r>
        <w:rPr>
          <w:rFonts w:hint="eastAsia"/>
        </w:rPr>
        <w:t>　　图表 2024年中国节能灯管市场前景分析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627e65ee948cc" w:history="1">
        <w:r>
          <w:rPr>
            <w:rStyle w:val="Hyperlink"/>
          </w:rPr>
          <w:t>2024-2030年中国节能灯管发展现状与前景趋势分析报告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627e65ee948cc" w:history="1">
        <w:r>
          <w:rPr>
            <w:rStyle w:val="Hyperlink"/>
          </w:rPr>
          <w:t>https://www.20087.com/5/30/JieNengDengGuanFaZhanQuShiFenXi.html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59404ab584438" w:history="1">
      <w:r>
        <w:rPr>
          <w:rStyle w:val="Hyperlink"/>
        </w:rPr>
        <w:t>2024-2030年中国节能灯管发展现状与前景趋势分析报告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eNengDengGuanFaZhanQuShiFenXi.html" TargetMode="External" Id="Rf6b627e65ee9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eNengDengGuanFaZhanQuShiFenXi.html" TargetMode="External" Id="R4a759404ab5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2024-04-30T07:46:00Z</dcterms:created>
  <dcterms:modified xsi:type="dcterms:W3CDTF">2024-04-30T08:46:00Z</dcterms:modified>
  <dc:subject>2024-2030年中国节能灯管发展现状与前景趋势分析报告</dc:subject>
  <dc:title>2024-2030年中国节能灯管发展现状与前景趋势分析报告</dc:title>
  <cp:keywords>2024-2030年中国节能灯管发展现状与前景趋势分析报告</cp:keywords>
  <dc:description>2024-2030年中国节能灯管发展现状与前景趋势分析报告</dc:description>
</cp:coreProperties>
</file>