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bf7102c304e7d" w:history="1">
              <w:r>
                <w:rPr>
                  <w:rStyle w:val="Hyperlink"/>
                </w:rPr>
                <w:t>2024-2030年全球与中国视频解码器发展现状及市场前景报告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bf7102c304e7d" w:history="1">
              <w:r>
                <w:rPr>
                  <w:rStyle w:val="Hyperlink"/>
                </w:rPr>
                <w:t>2024-2030年全球与中国视频解码器发展现状及市场前景报告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bf7102c304e7d" w:history="1">
                <w:r>
                  <w:rPr>
                    <w:rStyle w:val="Hyperlink"/>
                  </w:rPr>
                  <w:t>https://www.20087.com/5/90/ShiPinJieMaQiShiChangQianJing.html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是数字视频播放设备中必不可少的组件，负责将压缩的视频数据流转换为可供显示的图像信号。随着高清和超高清视频格式的普及，如4K和8K，视频解码器必须支持更高的分辨率和帧率。同时，HEVC(H.265)和AV1等新的视频压缩标准的出现，对解码器的处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视频解码器技术将朝着更高效、更灵活的方向发展。硬件解码将集成更多AI功能，如画面优化和动态范围扩展，以提供更佳的视觉体验。软件解码器将利用云计算和边缘计算，实现远程视频处理和流媒体服务的优化。此外，随着虚拟现实(VR)和增强现实(AR)内容的增多，解码器将需要支持立体视频和全景视频的解码，满足沉浸式娱乐和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bf7102c304e7d" w:history="1">
        <w:r>
          <w:rPr>
            <w:rStyle w:val="Hyperlink"/>
          </w:rPr>
          <w:t>2024-2030年全球与中国视频解码器发展现状及市场前景报告</w:t>
        </w:r>
      </w:hyperlink>
      <w:r>
        <w:rPr>
          <w:rFonts w:hint="eastAsia"/>
        </w:rPr>
        <w:t>》基于权威数据资源与长期监测数据，全面分析了视频解码器行业现状、市场需求、市场规模及产业链结构。视频解码器报告探讨了价格变动、细分市场特征以及市场前景，并对未来发展趋势进行了科学预测。同时，视频解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按照不同产品类型，视频解码器主要可以分为如下几个类别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全球不同产品类型视频解码器销售额增长趋势2019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从不同应用，视频解码器主要包括如下几个方面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全球不同应用视频解码器销售额增长趋势2019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视频解码器行业背景、发展历史、现状及趋势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视频解码器行业目前现状分析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视频解码器发展趋势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全球视频解码器总体规模分析</w:t>
      </w:r>
      <w:r>
        <w:rPr>
          <w:rFonts w:hint="eastAsia"/>
        </w:rPr>
        <w:br/>
      </w:r>
      <w:r>
        <w:rPr>
          <w:rFonts w:hint="eastAsia"/>
        </w:rPr>
        <w:t>　　2.1 全球视频解码器供需现状及预测（2019-2030）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全球视频解码器产能、产量、产能利用率及发展趋势（2019-2030）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全球视频解码器产量、需求量及发展趋势（2019-2030）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全球主要地区视频解码器产量及发展趋势（2019-2030）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全球主要地区视频解码器产量（2019-2023）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全球主要地区视频解码器产量（2024-2030）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全球主要地区视频解码器产量市场份额（2019-2030）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中国视频解码器供需现状及预测（2019-2030）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中国视频解码器产能、产量、产能利用率及发展趋势（2019-2030）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中国视频解码器产量、市场需求量及发展趋势（2019-2030）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全球视频解码器销量及销售额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全球市场视频解码器销售额（2019-2030）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全球市场视频解码器销量（2019-2030）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全球市场视频解码器价格趋势（2019-2030）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全球市场主要厂家视频解码器产能市场份额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全球市场主要厂家视频解码器销量（2019-2023）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全球市场主要厂家视频解码器销量（2019-2023）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全球市场主要厂家视频解码器销售收入（2019-2023）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全球市场主要厂家视频解码器销售价格（2019-2023）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2023年全球主要厂家视频解码器收入排名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中国市场主要厂家视频解码器销量（2019-2023）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中国市场主要厂家视频解码器销量（2019-2023）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中国市场主要厂家视频解码器销售收入（2019-2023）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2023年中国主要厂家视频解码器收入排名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中国市场主要厂家视频解码器销售价格（2019-2023）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全球主要厂家视频解码器总部及产地分布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全球主要厂家成立时间及视频解码器商业化日期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全球主要厂家视频解码器产品类型及应用</w:t>
      </w:r>
      <w:r>
        <w:rPr>
          <w:rFonts w:hint="eastAsia"/>
        </w:rPr>
        <w:br/>
      </w:r>
      <w:r>
        <w:rPr>
          <w:rFonts w:hint="eastAsia"/>
        </w:rPr>
        <w:t>　　3.7 视频解码器行业集中度、竞争程度分析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视频解码器行业集中度分析：2023年全球Top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全球视频解码器第一梯队、第二梯队和第三梯队厂家（品牌）及市场份额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全球视频解码器主要地区分析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全球主要地区视频解码器市场规模分析：2019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全球主要地区视频解码器销售收入及市场份额（2019-2023年）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全球主要地区视频解码器销售收入预测（2024-2030年）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全球主要地区视频解码器销量分析：2019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全球主要地区视频解码器销量及市场份额（2019-2023年）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全球主要地区视频解码器销量及市场份额预测（2024-2030）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北美市场视频解码器销量、收入及增长率（2019-2030）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欧洲市场视频解码器销量、收入及增长率（2019-2030）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中国市场视频解码器销量、收入及增长率（2019-2030）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日本市场视频解码器销量、收入及增长率（2019-2030）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韩国市场视频解码器销量、收入及增长率（2019-2030）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全球视频解码器主要厂家分析</w:t>
      </w:r>
      <w:r>
        <w:rPr>
          <w:rFonts w:hint="eastAsia"/>
        </w:rPr>
        <w:br/>
      </w:r>
      <w:r>
        <w:rPr>
          <w:rFonts w:hint="eastAsia"/>
        </w:rPr>
        <w:t>　　5.1 视频解码器厂家（一）</w:t>
      </w:r>
      <w:r>
        <w:rPr>
          <w:rFonts w:hint="eastAsia"/>
        </w:rPr>
        <w:br/>
      </w:r>
      <w:r>
        <w:rPr>
          <w:rFonts w:hint="eastAsia"/>
        </w:rPr>
        <w:t>　　　　5.1.1 视频解码器厂家（一）基本信息、视频解码器生产基地、销售区域、竞争对手及市场地位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视频解码器厂家（一）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视频解码器厂家（一）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视频解码器厂家（一）公司简介及主要业务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视频解码器厂家（一）企业最新动态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视频解码器厂家（二）</w:t>
      </w:r>
      <w:r>
        <w:rPr>
          <w:rFonts w:hint="eastAsia"/>
        </w:rPr>
        <w:br/>
      </w:r>
      <w:r>
        <w:rPr>
          <w:rFonts w:hint="eastAsia"/>
        </w:rPr>
        <w:t>　　　　5.2.1 视频解码器厂家（二）基本信息、视频解码器生产基地、销售区域、竞争对手及市场地位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视频解码器厂家（二）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视频解码器厂家（二）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视频解码器厂家（二）公司简介及主要业务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视频解码器厂家（二）企业最新动态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视频解码器厂家（三）</w:t>
      </w:r>
      <w:r>
        <w:rPr>
          <w:rFonts w:hint="eastAsia"/>
        </w:rPr>
        <w:br/>
      </w:r>
      <w:r>
        <w:rPr>
          <w:rFonts w:hint="eastAsia"/>
        </w:rPr>
        <w:t>　　　　5.3.1 视频解码器厂家（三）基本信息、视频解码器生产基地、销售区域、竞争对手及市场地位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视频解码器厂家（三）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视频解码器厂家（三）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视频解码器厂家（三）公司简介及主要业务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视频解码器厂家（三）企业最新动态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视频解码器厂家（四）</w:t>
      </w:r>
      <w:r>
        <w:rPr>
          <w:rFonts w:hint="eastAsia"/>
        </w:rPr>
        <w:br/>
      </w:r>
      <w:r>
        <w:rPr>
          <w:rFonts w:hint="eastAsia"/>
        </w:rPr>
        <w:t>　　　　5.4.1 视频解码器厂家（四）基本信息、视频解码器生产基地、销售区域、竞争对手及市场地位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视频解码器厂家（四）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视频解码器厂家（四）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视频解码器厂家（四）公司简介及主要业务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视频解码器厂家（四）企业最新动态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视频解码器厂家（五）</w:t>
      </w:r>
      <w:r>
        <w:rPr>
          <w:rFonts w:hint="eastAsia"/>
        </w:rPr>
        <w:br/>
      </w:r>
      <w:r>
        <w:rPr>
          <w:rFonts w:hint="eastAsia"/>
        </w:rPr>
        <w:t>　　　　5.5.1 视频解码器厂家（五）基本信息、视频解码器生产基地、销售区域、竞争对手及市场地位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视频解码器厂家（五）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视频解码器厂家（五）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视频解码器厂家（五）公司简介及主要业务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视频解码器厂家（五）企业最新动态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视频解码器厂家（六）</w:t>
      </w:r>
      <w:r>
        <w:rPr>
          <w:rFonts w:hint="eastAsia"/>
        </w:rPr>
        <w:br/>
      </w:r>
      <w:r>
        <w:rPr>
          <w:rFonts w:hint="eastAsia"/>
        </w:rPr>
        <w:t>　　　　5.6.1 视频解码器厂家（六）基本信息、视频解码器生产基地、销售区域、竞争对手及市场地位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视频解码器厂家（六）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视频解码器厂家（六）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视频解码器厂家（六）公司简介及主要业务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视频解码器厂家（六）企业最新动态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视频解码器厂家（七）</w:t>
      </w:r>
      <w:r>
        <w:rPr>
          <w:rFonts w:hint="eastAsia"/>
        </w:rPr>
        <w:br/>
      </w:r>
      <w:r>
        <w:rPr>
          <w:rFonts w:hint="eastAsia"/>
        </w:rPr>
        <w:t>　　　　5.7.1 视频解码器厂家（七）基本信息、视频解码器生产基地、销售区域、竞争对手及市场地位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视频解码器厂家（七）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视频解码器厂家（七）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视频解码器厂家（七）公司简介及主要业务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视频解码器厂家（七）企业最新动态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视频解码器厂家（八）</w:t>
      </w:r>
      <w:r>
        <w:rPr>
          <w:rFonts w:hint="eastAsia"/>
        </w:rPr>
        <w:br/>
      </w:r>
      <w:r>
        <w:rPr>
          <w:rFonts w:hint="eastAsia"/>
        </w:rPr>
        <w:t>　　　　5.8.1 视频解码器厂家（八）基本信息、视频解码器生产基地、销售区域、竞争对手及市场地位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视频解码器厂家（八）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视频解码器厂家（八） 视频解码器销量、收入、价格及毛利率（2019-2023）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视频解码器厂家（八）公司简介及主要业务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视频解码器厂家（八）企业最新动态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不同产品类型视频解码器分析</w:t>
      </w:r>
      <w:r>
        <w:rPr>
          <w:rFonts w:hint="eastAsia"/>
        </w:rPr>
        <w:br/>
      </w:r>
      <w:r>
        <w:rPr>
          <w:rFonts w:hint="eastAsia"/>
        </w:rPr>
        <w:t>　　6.1 全球不同产品类型视频解码器销量（2019-2030）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全球不同产品类型视频解码器销量及市场份额（2019-2023）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全球不同产品类型视频解码器销量预测（2024-2030）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全球不同产品类型视频解码器收入（2019-2030）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全球不同产品类型视频解码器收入及市场份额（2019-2023）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全球不同产品类型视频解码器收入预测（2024-2030）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全球不同产品类型视频解码器价格走势（2019-2030）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不同应用视频解码器分析</w:t>
      </w:r>
      <w:r>
        <w:rPr>
          <w:rFonts w:hint="eastAsia"/>
        </w:rPr>
        <w:br/>
      </w:r>
      <w:r>
        <w:rPr>
          <w:rFonts w:hint="eastAsia"/>
        </w:rPr>
        <w:t>　　7.1 全球不同应用视频解码器销量（2019-2030）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全球不同应用视频解码器销量及市场份额（2019-2023）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全球不同应用视频解码器销量预测（2024-2030）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全球不同应用视频解码器收入（2019-2030）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全球不同应用视频解码器收入及市场份额（2019-2023）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全球不同应用视频解码器收入预测（2024-2030）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全球不同应用视频解码器价格走势（2019-2030）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视频解码器产业链分析</w:t>
      </w:r>
      <w:r>
        <w:rPr>
          <w:rFonts w:hint="eastAsia"/>
        </w:rPr>
        <w:br/>
      </w:r>
      <w:r>
        <w:rPr>
          <w:rFonts w:hint="eastAsia"/>
        </w:rPr>
        <w:t>　　8.2 视频解码器产业上游供应分析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视频解码器下游典型客户</w:t>
      </w:r>
      <w:r>
        <w:rPr>
          <w:rFonts w:hint="eastAsia"/>
        </w:rPr>
        <w:br/>
      </w:r>
      <w:r>
        <w:rPr>
          <w:rFonts w:hint="eastAsia"/>
        </w:rPr>
        <w:t>　　8.4 视频解码器销售渠道分析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视频解码器行业发展机遇及主要驱动因素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视频解码器行业发展面临的风险</w:t>
      </w:r>
      <w:r>
        <w:rPr>
          <w:rFonts w:hint="eastAsia"/>
        </w:rPr>
        <w:br/>
      </w:r>
      <w:r>
        <w:rPr>
          <w:rFonts w:hint="eastAsia"/>
        </w:rPr>
        <w:t>　　9.3 视频解码器行业政策分析</w:t>
      </w:r>
      <w:r>
        <w:rPr>
          <w:rFonts w:hint="eastAsia"/>
        </w:rPr>
        <w:br/>
      </w:r>
      <w:r>
        <w:rPr>
          <w:rFonts w:hint="eastAsia"/>
        </w:rPr>
        <w:t>　　9.4 视频解码器中国企业SWOT分析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视频解码器产品图片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全球不同产品类型视频解码器销售额2019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全球不同产品类型视频解码器市场份额2023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全球不同应用视频解码器销售额2019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全球不同应用视频解码器市场份额2023 &amp; 2030</w:t>
      </w:r>
      <w:r>
        <w:rPr>
          <w:rFonts w:hint="eastAsia"/>
        </w:rPr>
        <w:br/>
      </w:r>
      <w:r>
        <w:rPr>
          <w:rFonts w:hint="eastAsia"/>
        </w:rPr>
        <w:t>　　图 全球视频解码器产能、产量、产能利用率及发展趋势（2019-2030）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全球视频解码器产量、需求量及发展趋势（2019-2030）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全球主要地区视频解码器产量市场份额（2019-2030）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中国视频解码器产能、产量、产能利用率及发展趋势（2019-2030）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中国视频解码器产量、市场需求量及发展趋势（2019-2030）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全球视频解码器市场销售额及增长率:（2019-2030）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全球市场视频解码器市场规模：2019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全球市场视频解码器销量及增长率（2019-2030）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全球市场视频解码器价格趋势（2019-2030）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2023年全球市场主要厂家视频解码器销量市场份额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2023年全球市场主要厂家视频解码器收入市场份额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2023年中国市场主要厂家视频解码器销量市场份额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2023年中国市场主要厂家视频解码器收入市场份额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2023年全球前五大厂家视频解码器市场份额</w:t>
      </w:r>
      <w:r>
        <w:rPr>
          <w:rFonts w:hint="eastAsia"/>
        </w:rPr>
        <w:br/>
      </w:r>
      <w:r>
        <w:rPr>
          <w:rFonts w:hint="eastAsia"/>
        </w:rPr>
        <w:t>　　图 2023年全球视频解码器第一梯队、第二梯队和第三梯队厂家（品牌）及市场份额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全球主要地区视频解码器销售收入（2019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全球主要地区视频解码器销售收入市场份额（2019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北美市场视频解码器销量及增长率（2019-2030）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北美市场视频解码器收入及增长率（2019-2030）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欧洲市场视频解码器销量及增长率（2019-2030）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欧洲市场视频解码器收入及增长率（2019-2030）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中国市场视频解码器销量及增长率（2019-2030）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中国市场视频解码器收入及增长率（2019-2030）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日本市场视频解码器销量及增长率（2019-2030）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日本市场视频解码器收入及增长率（2019-2030）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韩国市场视频解码器销量及增长率（2019-2030）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韩国市场视频解码器收入及增长率（2019-2030）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全球不同产品类型视频解码器价格走势（2019-2030）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全球不同应用视频解码器价格走势（2019-2030）</w:t>
      </w:r>
      <w:r>
        <w:rPr>
          <w:rFonts w:hint="eastAsia"/>
        </w:rPr>
        <w:br/>
      </w:r>
      <w:r>
        <w:rPr>
          <w:rFonts w:hint="eastAsia"/>
        </w:rPr>
        <w:t>　　图 视频解码器产业链</w:t>
      </w:r>
      <w:r>
        <w:rPr>
          <w:rFonts w:hint="eastAsia"/>
        </w:rPr>
        <w:br/>
      </w:r>
      <w:r>
        <w:rPr>
          <w:rFonts w:hint="eastAsia"/>
        </w:rPr>
        <w:t>　　图 视频解码器中国企业SWOT分析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视频解码器行业目前发展现状</w:t>
      </w:r>
      <w:r>
        <w:rPr>
          <w:rFonts w:hint="eastAsia"/>
        </w:rPr>
        <w:br/>
      </w:r>
      <w:r>
        <w:rPr>
          <w:rFonts w:hint="eastAsia"/>
        </w:rPr>
        <w:t>　　表 视频解码器发展趋势</w:t>
      </w:r>
      <w:r>
        <w:rPr>
          <w:rFonts w:hint="eastAsia"/>
        </w:rPr>
        <w:br/>
      </w:r>
      <w:r>
        <w:rPr>
          <w:rFonts w:hint="eastAsia"/>
        </w:rPr>
        <w:t>　　表 全球主要地区视频解码器产量增速（CAGR）：2019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全球主要地区视频解码器产量（2019-2023）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全球主要地区视频解码器产量（2024-2030）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全球主要地区视频解码器产量市场份额（2019-2023）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全球主要地区视频解码器产量市场份额（2024-2030）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全球市场主要厂家视频解码器产能（2021-2022）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全球市场主要厂家视频解码器销量（2019-2023）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全球市场主要厂家视频解码器销量市场份额（2019-2023）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全球市场主要厂家视频解码器销售收入（2019-2023）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全球市场主要厂家视频解码器销售收入市场份额（2019-2023）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全球市场主要厂家视频解码器销售价格（2019-2023）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2023年全球主要厂家视频解码器收入排名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中国市场主要厂家视频解码器销量（2019-2023）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中国市场主要厂家视频解码器销量市场份额（2019-2023）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中国市场主要厂家视频解码器销售收入（2019-2023）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中国市场主要厂家视频解码器销售收入市场份额（2019-2023）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2023年中国主要厂家视频解码器收入排名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中国市场主要厂家视频解码器销售价格（2019-2023）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全球主要厂家视频解码器总部及产地分布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全球主要厂家成立时间及视频解码器商业化日期</w:t>
      </w:r>
      <w:r>
        <w:rPr>
          <w:rFonts w:hint="eastAsia"/>
        </w:rPr>
        <w:br/>
      </w:r>
      <w:r>
        <w:rPr>
          <w:rFonts w:hint="eastAsia"/>
        </w:rPr>
        <w:t>　　表 全球主要厂家视频解码器产品类型及应用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2023年全球视频解码器主要厂家市场地位（第一梯队、第二梯队和第三梯队）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全球视频解码器市场投资、并购等现状分析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全球主要地区视频解码器销售收入增速：（2019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全球主要地区视频解码器销售收入（2019-2023）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全球主要地区视频解码器销售收入市场份额（2019-2023）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全球主要地区视频解码器收入（2024-2030）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全球主要地区视频解码器收入市场份额（2024-2030）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全球主要地区视频解码器销量：2019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全球主要地区视频解码器销量（2019-2023）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全球主要地区视频解码器销量市场份额（2019-2023）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全球主要地区视频解码器销量（2024-2030）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全球主要地区视频解码器销量份额（2024-2030）</w:t>
      </w:r>
      <w:r>
        <w:rPr>
          <w:rFonts w:hint="eastAsia"/>
        </w:rPr>
        <w:br/>
      </w:r>
      <w:r>
        <w:rPr>
          <w:rFonts w:hint="eastAsia"/>
        </w:rPr>
        <w:t>　　表 视频解码器厂家（一）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视频解码器厂家（一）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视频解码器厂家（一）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视频解码器厂家（一）企业最新动态</w:t>
      </w:r>
      <w:r>
        <w:rPr>
          <w:rFonts w:hint="eastAsia"/>
        </w:rPr>
        <w:br/>
      </w:r>
      <w:r>
        <w:rPr>
          <w:rFonts w:hint="eastAsia"/>
        </w:rPr>
        <w:t>　　表 视频解码器厂家（二）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视频解码器厂家（二）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视频解码器厂家（二）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视频解码器厂家（二）企业最新动态</w:t>
      </w:r>
      <w:r>
        <w:rPr>
          <w:rFonts w:hint="eastAsia"/>
        </w:rPr>
        <w:br/>
      </w:r>
      <w:r>
        <w:rPr>
          <w:rFonts w:hint="eastAsia"/>
        </w:rPr>
        <w:t>　　表 视频解码器厂家（三）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视频解码器厂家（三）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视频解码器厂家（三）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视频解码器厂家（三）公司最新动态</w:t>
      </w:r>
      <w:r>
        <w:rPr>
          <w:rFonts w:hint="eastAsia"/>
        </w:rPr>
        <w:br/>
      </w:r>
      <w:r>
        <w:rPr>
          <w:rFonts w:hint="eastAsia"/>
        </w:rPr>
        <w:t>　　表 视频解码器厂家（四）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视频解码器厂家（四）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视频解码器厂家（四）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视频解码器厂家（四）企业最新动态</w:t>
      </w:r>
      <w:r>
        <w:rPr>
          <w:rFonts w:hint="eastAsia"/>
        </w:rPr>
        <w:br/>
      </w:r>
      <w:r>
        <w:rPr>
          <w:rFonts w:hint="eastAsia"/>
        </w:rPr>
        <w:t>　　表 视频解码器厂家（五）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视频解码器厂家（五）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视频解码器厂家（五）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视频解码器厂家（五）企业最新动态</w:t>
      </w:r>
      <w:r>
        <w:rPr>
          <w:rFonts w:hint="eastAsia"/>
        </w:rPr>
        <w:br/>
      </w:r>
      <w:r>
        <w:rPr>
          <w:rFonts w:hint="eastAsia"/>
        </w:rPr>
        <w:t>　　表 视频解码器厂家（六）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视频解码器厂家（六）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视频解码器厂家（六）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视频解码器厂家（六）企业最新动态</w:t>
      </w:r>
      <w:r>
        <w:rPr>
          <w:rFonts w:hint="eastAsia"/>
        </w:rPr>
        <w:br/>
      </w:r>
      <w:r>
        <w:rPr>
          <w:rFonts w:hint="eastAsia"/>
        </w:rPr>
        <w:t>　　表 视频解码器厂家（七）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视频解码器厂家（七）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视频解码器厂家（七）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视频解码器厂家（七）企业最新动态</w:t>
      </w:r>
      <w:r>
        <w:rPr>
          <w:rFonts w:hint="eastAsia"/>
        </w:rPr>
        <w:br/>
      </w:r>
      <w:r>
        <w:rPr>
          <w:rFonts w:hint="eastAsia"/>
        </w:rPr>
        <w:t>　　表 视频解码器厂家（八） 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视频解码器厂家（八） 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视频解码器厂家（八） 视频解码器销量、收入、价格（美元/件）及毛利率（2019-2023）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视频解码器厂家（八）公司简介及主要业务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视频解码器厂家（八）企业最新动态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全球不同产品类型视频解码器收入预测（2024-2030）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全球不同类型视频解码器收入市场份额预测（2024-2030）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全球不同应用视频解码器销量（2019-2023年）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全球不同应用视频解码器销量市场份额（2019-2023）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全球不同应用视频解码器销量预测（2024-2030）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全球不同应用视频解码器销量市场份额预测（2024-2030）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全球不同应用视频解码器收入（2019-2023年）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全球不同应用视频解码器收入市场份额（2019-2023）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全球不同应用视频解码器收入预测（2024-2030）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全球不同应用视频解码器收入市场份额预测（2024-2030）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视频解码器上游原料供应商及联系方式列表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视频解码器典型客户列表</w:t>
      </w:r>
      <w:r>
        <w:rPr>
          <w:rFonts w:hint="eastAsia"/>
        </w:rPr>
        <w:br/>
      </w:r>
      <w:r>
        <w:rPr>
          <w:rFonts w:hint="eastAsia"/>
        </w:rPr>
        <w:t>　　表 视频解码器主要销售模式及销售渠道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视频解码器行业发展机遇及主要驱动因素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视频解码器行业发展面临的风险</w:t>
      </w:r>
      <w:r>
        <w:rPr>
          <w:rFonts w:hint="eastAsia"/>
        </w:rPr>
        <w:br/>
      </w:r>
      <w:r>
        <w:rPr>
          <w:rFonts w:hint="eastAsia"/>
        </w:rPr>
        <w:t>　　表 视频解码器行业政策分析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bf7102c304e7d" w:history="1">
        <w:r>
          <w:rPr>
            <w:rStyle w:val="Hyperlink"/>
          </w:rPr>
          <w:t>2024-2030年全球与中国视频解码器发展现状及市场前景报告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bf7102c304e7d" w:history="1">
        <w:r>
          <w:rPr>
            <w:rStyle w:val="Hyperlink"/>
          </w:rPr>
          <w:t>https://www.20087.com/5/90/ShiPinJieMaQiShiChangQianJing.html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d85a8675485d" w:history="1">
      <w:r>
        <w:rPr>
          <w:rStyle w:val="Hyperlink"/>
        </w:rPr>
        <w:t>2024-2030年全球与中国视频解码器发展现状及市场前景报告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PinJieMaQiShiChangQianJing.html" TargetMode="External" Id="R4ebbf7102c3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PinJieMaQiShiChangQianJing.html" TargetMode="External" Id="Rddb7d85a867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2024-05-21T01:59:20Z</dcterms:created>
  <dcterms:modified xsi:type="dcterms:W3CDTF">2024-05-21T02:59:20Z</dcterms:modified>
  <dc:subject>2024-2030年全球与中国视频解码器发展现状及市场前景报告</dc:subject>
  <dc:title>2024-2030年全球与中国视频解码器发展现状及市场前景报告</dc:title>
  <cp:keywords>2024-2030年全球与中国视频解码器发展现状及市场前景报告</cp:keywords>
  <dc:description>2024-2030年全球与中国视频解码器发展现状及市场前景报告</dc:description>
</cp:coreProperties>
</file>