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096c0c44d4ca9" w:history="1">
              <w:r>
                <w:rPr>
                  <w:rStyle w:val="Hyperlink"/>
                </w:rPr>
                <w:t>2025-2031年全球与中国角度测量编码器行业现状及发展趋势预测报告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096c0c44d4ca9" w:history="1">
              <w:r>
                <w:rPr>
                  <w:rStyle w:val="Hyperlink"/>
                </w:rPr>
                <w:t>2025-2031年全球与中国角度测量编码器行业现状及发展趋势预测报告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096c0c44d4ca9" w:history="1">
                <w:r>
                  <w:rPr>
                    <w:rStyle w:val="Hyperlink"/>
                  </w:rPr>
                  <w:t>https://www.20087.com/5/60/JiaoDuCeLiangBianMaQiFaZhanQuShi.html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度测量编码器是一种用于精确测量旋转角度的传感器，广泛应用于机器人、自动化设备、精密仪器等领域。近年来，随着自动化和精密制造技术的发展，角度测量编码器的需求持续增长。目前，角度测量编码器不仅在精度和稳定性方面有了显著提升，还在体积和功耗方面进行了优化，以适应更多应用场景的需求。此外，随着数字技术的进步，角度测量编码器的接口和输出方式也更加多样化，便于与现代控制系统集成。</w:t>
      </w:r>
      <w:r>
        <w:rPr>
          <w:rFonts w:hint="eastAsia"/>
        </w:rPr>
        <w:br/>
      </w:r>
      <w:r>
        <w:rPr>
          <w:rFonts w:hint="eastAsia"/>
        </w:rPr>
        <w:t>　　未来，角度测量编码器的发展将更加注重高精度和智能化。一方面，随着精密制造技术的进步，角度测量编码器将更加注重提高测量精度和分辨率，以满足更高端的应用需求。另一方面，随着物联网技术的应用，角度测量编码器将更加智能，例如通过集成微处理器实现自我校准和故障诊断，提高设备的可靠性和维护效率。此外，随着自动化水平的提高，角度测量编码器将更加注重与其他传感器和执行器的协同工作，实现更复杂的任务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096c0c44d4ca9" w:history="1">
        <w:r>
          <w:rPr>
            <w:rStyle w:val="Hyperlink"/>
          </w:rPr>
          <w:t>2025-2031年全球与中国角度测量编码器行业现状及发展趋势预测报告</w:t>
        </w:r>
      </w:hyperlink>
      <w:r>
        <w:rPr>
          <w:rFonts w:hint="eastAsia"/>
        </w:rPr>
        <w:t>》基于国家统计局、发改委、国务院发展研究中心、角度测量编码器行业协会及科研机构提供的详实数据，对角度测量编码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角度测量编码器市场概述</w:t>
      </w:r>
      <w:r>
        <w:rPr>
          <w:rFonts w:hint="eastAsia"/>
        </w:rPr>
        <w:br/>
      </w:r>
      <w:r>
        <w:rPr>
          <w:rFonts w:hint="eastAsia"/>
        </w:rPr>
        <w:t>　　1.1 角度测量编码器行业概述及统计范围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按照不同产品类型，角度测量编码器主要可以分为如下几个类别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全球不同产品类型角度测量编码器规模增长趋势2020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绝对式角度编码器</w:t>
      </w:r>
      <w:r>
        <w:rPr>
          <w:rFonts w:hint="eastAsia"/>
        </w:rPr>
        <w:br/>
      </w:r>
      <w:r>
        <w:rPr>
          <w:rFonts w:hint="eastAsia"/>
        </w:rPr>
        <w:t>　　　　1.2.3 增量式角度编码器</w:t>
      </w:r>
      <w:r>
        <w:rPr>
          <w:rFonts w:hint="eastAsia"/>
        </w:rPr>
        <w:br/>
      </w:r>
      <w:r>
        <w:rPr>
          <w:rFonts w:hint="eastAsia"/>
        </w:rPr>
        <w:t>　　1.3 从不同应用，角度测量编码器主要包括如下几个方面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全球不同应用角度测量编码器规模增长趋势2020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3C电子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伺服电机</w:t>
      </w:r>
      <w:r>
        <w:rPr>
          <w:rFonts w:hint="eastAsia"/>
        </w:rPr>
        <w:br/>
      </w:r>
      <w:r>
        <w:rPr>
          <w:rFonts w:hint="eastAsia"/>
        </w:rPr>
        <w:t>　　　　1.3.5 机床</w:t>
      </w:r>
      <w:r>
        <w:rPr>
          <w:rFonts w:hint="eastAsia"/>
        </w:rPr>
        <w:br/>
      </w:r>
      <w:r>
        <w:rPr>
          <w:rFonts w:hint="eastAsia"/>
        </w:rPr>
        <w:t>　　　　1.3.6 测量仪器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角度测量编码器行业发展总体概况</w:t>
      </w:r>
      <w:r>
        <w:rPr>
          <w:rFonts w:hint="eastAsia"/>
        </w:rPr>
        <w:br/>
      </w:r>
      <w:r>
        <w:rPr>
          <w:rFonts w:hint="eastAsia"/>
        </w:rPr>
        <w:t>　　　　1.4.2 角度测量编码器行业发展主要特点</w:t>
      </w:r>
      <w:r>
        <w:rPr>
          <w:rFonts w:hint="eastAsia"/>
        </w:rPr>
        <w:br/>
      </w:r>
      <w:r>
        <w:rPr>
          <w:rFonts w:hint="eastAsia"/>
        </w:rPr>
        <w:t>　　　　1.4.3 角度测量编码器行业发展影响因素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角度测量编码器有利因素</w:t>
      </w:r>
      <w:r>
        <w:rPr>
          <w:rFonts w:hint="eastAsia"/>
        </w:rPr>
        <w:br/>
      </w:r>
      <w:r>
        <w:rPr>
          <w:rFonts w:hint="eastAsia"/>
        </w:rPr>
        <w:t>　　　　1.4.3 .2 角度测量编码器不利因素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全球角度测量编码器供需现状及预测（2020-2031）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全球角度测量编码器产能、产量、产能利用率及发展趋势（2020-2031）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全球角度测量编码器产量、需求量及发展趋势（2020-2031）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全球主要地区角度测量编码器产量及发展趋势（2020-2031）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中国角度测量编码器供需现状及预测（2020-2031）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中国角度测量编码器产能、产量、产能利用率及发展趋势（2020-2031）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中国角度测量编码器产量、市场需求量及发展趋势（2020-2031）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中国角度测量编码器产能和产量占全球的比重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全球角度测量编码器销量及收入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全球市场角度测量编码器收入（2020-2031）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全球市场角度测量编码器销量（2020-2031）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全球市场角度测量编码器价格趋势（2020-2031）</w:t>
      </w:r>
      <w:r>
        <w:rPr>
          <w:rFonts w:hint="eastAsia"/>
        </w:rPr>
        <w:br/>
      </w:r>
      <w:r>
        <w:rPr>
          <w:rFonts w:hint="eastAsia"/>
        </w:rPr>
        <w:t>　　2.4 中国角度测量编码器销量及收入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中国市场角度测量编码器收入（2020-2031）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中国市场角度测量编码器销量（2020-2031）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中国市场角度测量编码器销量和收入占全球的比重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全球角度测量编码器主要地区分析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全球主要地区角度测量编码器市场规模分析：2020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全球主要地区角度测量编码器销售收入及市场份额（2020-2025年）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全球主要地区角度测量编码器销售收入预测（2026-2031）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全球主要地区角度测量编码器销量分析：2020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全球主要地区角度测量编码器销量及市场份额（2020-2025年）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全球主要地区角度测量编码器销量及市场份额预测（2026-2031）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北美（美国和加拿大）角度测量编码器销量（2020-2031）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北美（美国和加拿大）角度测量编码器收入（2020-2031）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欧洲（德国、英国、法国和意大利等国家）角度测量编码器销量（2020-2031）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欧洲（德国、英国、法国和意大利等国家）角度测量编码器收入（2020-2031）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亚太（中国、日本、韩国、中国台湾、印度和东南亚等）角度测量编码器销量（2020-2031）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亚太（中国、日本、韩国、中国台湾、印度和东南亚等）角度测量编码器收入（2020-2031）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拉美地区（墨西哥、巴西等国家）角度测量编码器销量（2020-2031）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拉美地区（墨西哥、巴西等国家）角度测量编码器收入（2020-2031）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中东及非洲（土耳其、沙特等国家）角度测量编码器销量（2020-2031）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中东及非洲（土耳其、沙特等国家）角度测量编码器收入（2020-2031）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全球市场主要厂商角度测量编码器产能市场份额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全球市场主要厂商角度测量编码器销量（2020-2025）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全球市场主要厂商角度测量编码器销售收入（2020-2025）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全球市场主要厂商角度测量编码器销售价格（2020-2025）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2024年全球主要生产商角度测量编码器收入排名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中国市场主要厂商角度测量编码器销量（2020-2025）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中国市场主要厂商角度测量编码器销售收入（2020-2025）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中国市场主要厂商角度测量编码器销售价格（2020-2025）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2024年中国主要生产商角度测量编码器收入排名</w:t>
      </w:r>
      <w:r>
        <w:rPr>
          <w:rFonts w:hint="eastAsia"/>
        </w:rPr>
        <w:br/>
      </w:r>
      <w:r>
        <w:rPr>
          <w:rFonts w:hint="eastAsia"/>
        </w:rPr>
        <w:t>　　4.3 全球主要厂商角度测量编码器总部及产地分布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全球主要厂商角度测量编码器商业化日期</w:t>
      </w:r>
      <w:r>
        <w:rPr>
          <w:rFonts w:hint="eastAsia"/>
        </w:rPr>
        <w:br/>
      </w:r>
      <w:r>
        <w:rPr>
          <w:rFonts w:hint="eastAsia"/>
        </w:rPr>
        <w:t>　　4.5 全球主要厂商角度测量编码器产品类型及应用</w:t>
      </w:r>
      <w:r>
        <w:rPr>
          <w:rFonts w:hint="eastAsia"/>
        </w:rPr>
        <w:br/>
      </w:r>
      <w:r>
        <w:rPr>
          <w:rFonts w:hint="eastAsia"/>
        </w:rPr>
        <w:t>　　4.6 角度测量编码器行业集中度、竞争程度分析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角度测量编码器行业集中度分析：全球头部厂商份额（Top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全球角度测量编码器第一梯队、第二梯队和第三梯队生产商（品牌）及市场份额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不同产品类型角度测量编码器分析</w:t>
      </w:r>
      <w:r>
        <w:rPr>
          <w:rFonts w:hint="eastAsia"/>
        </w:rPr>
        <w:br/>
      </w:r>
      <w:r>
        <w:rPr>
          <w:rFonts w:hint="eastAsia"/>
        </w:rPr>
        <w:t>　　5.1 全球不同产品类型角度测量编码器销量（2020-2031）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全球不同产品类型角度测量编码器销量及市场份额（2020-2025）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全球不同产品类型角度测量编码器销量预测（2026-2031）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全球不同产品类型角度测量编码器收入（2020-2031）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全球不同产品类型角度测量编码器收入及市场份额（2020-2025）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全球不同产品类型角度测量编码器收入预测（2026-2031）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全球不同产品类型角度测量编码器价格走势（2020-2031）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中国不同产品类型角度测量编码器销量（2020-2031）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中国不同产品类型角度测量编码器销量及市场份额（2020-2025）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中国不同产品类型角度测量编码器销量预测（2026-2031）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中国不同产品类型角度测量编码器收入（2020-2031）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中国不同产品类型角度测量编码器收入及市场份额（2020-2025）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中国不同产品类型角度测量编码器收入预测（2026-2031）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不同应用角度测量编码器分析</w:t>
      </w:r>
      <w:r>
        <w:rPr>
          <w:rFonts w:hint="eastAsia"/>
        </w:rPr>
        <w:br/>
      </w:r>
      <w:r>
        <w:rPr>
          <w:rFonts w:hint="eastAsia"/>
        </w:rPr>
        <w:t>　　6.1 全球不同应用角度测量编码器销量（2020-2031）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全球不同应用角度测量编码器销量及市场份额（2020-2025）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全球不同应用角度测量编码器销量预测（2026-2031）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全球不同应用角度测量编码器收入（2020-2031）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全球不同应用角度测量编码器收入及市场份额（2020-2025）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全球不同应用角度测量编码器收入预测（2026-2031）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全球不同应用角度测量编码器价格走势（2020-2031）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中国不同应用角度测量编码器销量（2020-2031）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中国不同应用角度测量编码器销量及市场份额（2020-2025）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中国不同应用角度测量编码器销量预测（2026-2031）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中国不同应用角度测量编码器收入（2020-2031）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中国不同应用角度测量编码器收入及市场份额（2020-2025）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中国不同应用角度测量编码器收入预测（2026-2031）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角度测量编码器行业发展趋势</w:t>
      </w:r>
      <w:r>
        <w:rPr>
          <w:rFonts w:hint="eastAsia"/>
        </w:rPr>
        <w:br/>
      </w:r>
      <w:r>
        <w:rPr>
          <w:rFonts w:hint="eastAsia"/>
        </w:rPr>
        <w:t>　　7.2 角度测量编码器行业主要驱动因素</w:t>
      </w:r>
      <w:r>
        <w:rPr>
          <w:rFonts w:hint="eastAsia"/>
        </w:rPr>
        <w:br/>
      </w:r>
      <w:r>
        <w:rPr>
          <w:rFonts w:hint="eastAsia"/>
        </w:rPr>
        <w:t>　　7.3 角度测量编码器中国企业SWOT分析</w:t>
      </w:r>
      <w:r>
        <w:rPr>
          <w:rFonts w:hint="eastAsia"/>
        </w:rPr>
        <w:br/>
      </w:r>
      <w:r>
        <w:rPr>
          <w:rFonts w:hint="eastAsia"/>
        </w:rPr>
        <w:t>　　7.4 中国角度测量编码器行业政策环境分析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角度测量编码器行业产业链简介</w:t>
      </w:r>
      <w:r>
        <w:rPr>
          <w:rFonts w:hint="eastAsia"/>
        </w:rPr>
        <w:br/>
      </w:r>
      <w:r>
        <w:rPr>
          <w:rFonts w:hint="eastAsia"/>
        </w:rPr>
        <w:t>　　　　8.1.1 角度测量编码器行业供应链分析</w:t>
      </w:r>
      <w:r>
        <w:rPr>
          <w:rFonts w:hint="eastAsia"/>
        </w:rPr>
        <w:br/>
      </w:r>
      <w:r>
        <w:rPr>
          <w:rFonts w:hint="eastAsia"/>
        </w:rPr>
        <w:t>　　　　8.1.2 角度测量编码器主要原料及供应情况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角度测量编码器行业主要下游客户</w:t>
      </w:r>
      <w:r>
        <w:rPr>
          <w:rFonts w:hint="eastAsia"/>
        </w:rPr>
        <w:br/>
      </w:r>
      <w:r>
        <w:rPr>
          <w:rFonts w:hint="eastAsia"/>
        </w:rPr>
        <w:t>　　8.2 角度测量编码器行业采购模式</w:t>
      </w:r>
      <w:r>
        <w:rPr>
          <w:rFonts w:hint="eastAsia"/>
        </w:rPr>
        <w:br/>
      </w:r>
      <w:r>
        <w:rPr>
          <w:rFonts w:hint="eastAsia"/>
        </w:rPr>
        <w:t>　　8.3 角度测量编码器行业生产模式</w:t>
      </w:r>
      <w:r>
        <w:rPr>
          <w:rFonts w:hint="eastAsia"/>
        </w:rPr>
        <w:br/>
      </w:r>
      <w:r>
        <w:rPr>
          <w:rFonts w:hint="eastAsia"/>
        </w:rPr>
        <w:t>　　8.4 角度测量编码器行业销售模式及销售渠道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全球市场主要角度测量编码器厂商简介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角度测量编码器销量、收入、价格及毛利率（2020-2025）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中国市场角度测量编码器产量、销量、进出口分析及未来趋势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中国市场角度测量编码器产量、销量、进出口分析及未来趋势（2020-2031）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中国市场角度测量编码器进出口贸易趋势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中国市场角度测量编码器主要进口来源</w:t>
      </w:r>
      <w:r>
        <w:rPr>
          <w:rFonts w:hint="eastAsia"/>
        </w:rPr>
        <w:br/>
      </w:r>
      <w:r>
        <w:rPr>
          <w:rFonts w:hint="eastAsia"/>
        </w:rPr>
        <w:t>　　10.4 中国市场角度测量编码器主要出口目的地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中国市场角度测量编码器主要地区分布</w:t>
      </w:r>
      <w:r>
        <w:rPr>
          <w:rFonts w:hint="eastAsia"/>
        </w:rPr>
        <w:br/>
      </w:r>
      <w:r>
        <w:rPr>
          <w:rFonts w:hint="eastAsia"/>
        </w:rPr>
        <w:t>　　11.1 中国角度测量编码器生产地区分布</w:t>
      </w:r>
      <w:r>
        <w:rPr>
          <w:rFonts w:hint="eastAsia"/>
        </w:rPr>
        <w:br/>
      </w:r>
      <w:r>
        <w:rPr>
          <w:rFonts w:hint="eastAsia"/>
        </w:rPr>
        <w:t>　　11.2 中国角度测量编码器消费地区分布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全球不同产品类型角度测量编码器规模规模增长趋势2020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角度测量编码器行业发展主要特点</w:t>
      </w:r>
      <w:r>
        <w:rPr>
          <w:rFonts w:hint="eastAsia"/>
        </w:rPr>
        <w:br/>
      </w:r>
      <w:r>
        <w:rPr>
          <w:rFonts w:hint="eastAsia"/>
        </w:rPr>
        <w:t>　　表 4： 角度测量编码器行业发展有利因素分析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角度测量编码器行业发展不利因素分析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进入角度测量编码器行业壁垒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全球主要地区角度测量编码器产量（千个）：2020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全球主要地区角度测量编码器产量（2020-2025）&amp;（千个）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全球主要地区角度测量编码器产量（2026-2031）&amp;（千个）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全球主要地区角度测量编码器销售收入（百万美元）：2020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全球主要地区角度测量编码器销售收入（2020-2025）&amp;（百万美元）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全球主要地区角度测量编码器销售收入市场份额（2020-2025）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全球主要地区角度测量编码器收入（2026-2031）&amp;（百万美元）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全球主要地区角度测量编码器收入市场份额（2026-2031）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全球主要地区角度测量编码器销量（千个）：2020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全球主要地区角度测量编码器销量（2020-2025）&amp;（千个）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全球主要地区角度测量编码器销量市场份额（2020-2025）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全球主要地区角度测量编码器销量（2026-2031）&amp;（千个）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全球主要地区角度测量编码器销量份额（2026-2031）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北美角度测量编码器基本情况分析</w:t>
      </w:r>
      <w:r>
        <w:rPr>
          <w:rFonts w:hint="eastAsia"/>
        </w:rPr>
        <w:br/>
      </w:r>
      <w:r>
        <w:rPr>
          <w:rFonts w:hint="eastAsia"/>
        </w:rPr>
        <w:t>　　表 21： 欧洲角度测量编码器基本情况分析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亚太地区角度测量编码器基本情况分析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拉美地区角度测量编码器基本情况分析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中东及非洲角度测量编码器基本情况分析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全球市场主要厂商角度测量编码器产能（2024-2025）&amp;（千个）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全球市场主要厂商角度测量编码器销量（2020-2025）&amp;（千个）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全球市场主要厂商角度测量编码器销量市场份额（2020-2025）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全球市场主要厂商角度测量编码器销售收入（2020-2025）&amp;（百万美元）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全球市场主要厂商角度测量编码器销售收入市场份额（2020-2025）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全球市场主要厂商角度测量编码器销售价格（2020-2025）&amp;（美元/个）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2024年全球主要生产商角度测量编码器收入排名（百万美元）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中国市场主要厂商角度测量编码器销量（2020-2025）&amp;（千个）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中国市场主要厂商角度测量编码器销量市场份额（2020-2025）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中国市场主要厂商角度测量编码器销售收入（2020-2025）&amp;（百万美元）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中国市场主要厂商角度测量编码器销售收入市场份额（2020-2025）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中国市场主要厂商角度测量编码器销售价格（2020-2025）&amp;（美元/个）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2024年中国主要生产商角度测量编码器收入排名（百万美元）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全球主要厂商角度测量编码器总部及产地分布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全球主要厂商角度测量编码器商业化日期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全球主要厂商角度测量编码器产品类型及应用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2024年全球角度测量编码器主要厂商市场地位（第一梯队、第二梯队和第三梯队）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全球不同产品类型角度测量编码器销量（2020-2025年）&amp;（千个）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全球不同产品类型角度测量编码器销量市场份额（2020-2025）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全球不同产品类型角度测量编码器销量预测（2026-2031）&amp;（千个）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全球市场不同产品类型角度测量编码器销量市场份额预测（2026-2031）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全球不同产品类型角度测量编码器收入（2020-2025年）&amp;（百万美元）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全球不同产品类型角度测量编码器收入市场份额（2020-2025）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全球不同产品类型角度测量编码器收入预测（2026-2031）&amp;（百万美元）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全球不同产品类型角度测量编码器收入市场份额预测（2026-2031）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中国不同产品类型角度测量编码器销量（2020-2025年）&amp;（千个）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中国不同产品类型角度测量编码器销量市场份额（2020-2025）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中国不同产品类型角度测量编码器销量预测（2026-2031）&amp;（千个）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中国不同产品类型角度测量编码器销量市场份额预测（2026-2031）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中国不同产品类型角度测量编码器收入（2020-2025年）&amp;（百万美元）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中国不同产品类型角度测量编码器收入市场份额（2020-2025）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中国不同产品类型角度测量编码器收入预测（2026-2031）&amp;（百万美元）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中国不同产品类型角度测量编码器收入市场份额预测（2026-2031）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全球不同应用角度测量编码器销量（2020-2025年）&amp;（千个）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全球不同应用角度测量编码器销量市场份额（2020-2025）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全球不同应用角度测量编码器销量预测（2026-2031）&amp;（千个）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全球市场不同应用角度测量编码器销量市场份额预测（2026-2031）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全球不同应用角度测量编码器收入（2020-2025年）&amp;（百万美元）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全球不同应用角度测量编码器收入市场份额（2020-2025）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全球不同应用角度测量编码器收入预测（2026-2031）&amp;（百万美元）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全球不同应用角度测量编码器收入市场份额预测（2026-2031）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中国不同应用角度测量编码器销量（2020-2025年）&amp;（千个）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中国不同应用角度测量编码器销量市场份额（2020-2025）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中国不同应用角度测量编码器销量预测（2026-2031）&amp;（千个）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中国不同应用角度测量编码器销量市场份额预测（2026-2031）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中国不同应用角度测量编码器收入（2020-2025年）&amp;（百万美元）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中国不同应用角度测量编码器收入市场份额（2020-2025）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中国不同应用角度测量编码器收入预测（2026-2031）&amp;（百万美元）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中国不同应用角度测量编码器收入市场份额预测（2026-2031）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角度测量编码器行业发展趋势</w:t>
      </w:r>
      <w:r>
        <w:rPr>
          <w:rFonts w:hint="eastAsia"/>
        </w:rPr>
        <w:br/>
      </w:r>
      <w:r>
        <w:rPr>
          <w:rFonts w:hint="eastAsia"/>
        </w:rPr>
        <w:t>　　表 75： 角度测量编码器行业主要驱动因素</w:t>
      </w:r>
      <w:r>
        <w:rPr>
          <w:rFonts w:hint="eastAsia"/>
        </w:rPr>
        <w:br/>
      </w:r>
      <w:r>
        <w:rPr>
          <w:rFonts w:hint="eastAsia"/>
        </w:rPr>
        <w:t>　　表 76： 角度测量编码器行业供应链分析</w:t>
      </w:r>
      <w:r>
        <w:rPr>
          <w:rFonts w:hint="eastAsia"/>
        </w:rPr>
        <w:br/>
      </w:r>
      <w:r>
        <w:rPr>
          <w:rFonts w:hint="eastAsia"/>
        </w:rPr>
        <w:t>　　表 77： 角度测量编码器上游原料供应商</w:t>
      </w:r>
      <w:r>
        <w:rPr>
          <w:rFonts w:hint="eastAsia"/>
        </w:rPr>
        <w:br/>
      </w:r>
      <w:r>
        <w:rPr>
          <w:rFonts w:hint="eastAsia"/>
        </w:rPr>
        <w:t>　　表 78： 角度测量编码器行业主要下游客户</w:t>
      </w:r>
      <w:r>
        <w:rPr>
          <w:rFonts w:hint="eastAsia"/>
        </w:rPr>
        <w:br/>
      </w:r>
      <w:r>
        <w:rPr>
          <w:rFonts w:hint="eastAsia"/>
        </w:rPr>
        <w:t>　　表 79： 角度测量编码器典型经销商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重点企业（29）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重点企业（29）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重点企业（29）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重点企业（30） 角度测量编码器生产基地、销售区域、竞争对手及市场地位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重点企业（30） 角度测量编码器产品规格、参数及市场应用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重点企业（30） 角度测量编码器销量（千个）、收入（百万美元）、价格（美元/个）及毛利率（2020-2025）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230： 中国市场角度测量编码器产量、销量、进出口（2020-2025年）&amp;（千个）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231： 中国市场角度测量编码器产量、销量、进出口预测（2026-2031）&amp;（千个）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232： 中国市场角度测量编码器进出口贸易趋势</w:t>
      </w:r>
      <w:r>
        <w:rPr>
          <w:rFonts w:hint="eastAsia"/>
        </w:rPr>
        <w:br/>
      </w:r>
      <w:r>
        <w:rPr>
          <w:rFonts w:hint="eastAsia"/>
        </w:rPr>
        <w:t>　　表 233： 中国市场角度测量编码器主要进口来源</w:t>
      </w:r>
      <w:r>
        <w:rPr>
          <w:rFonts w:hint="eastAsia"/>
        </w:rPr>
        <w:br/>
      </w:r>
      <w:r>
        <w:rPr>
          <w:rFonts w:hint="eastAsia"/>
        </w:rPr>
        <w:t>　　表 234： 中国市场角度测量编码器主要出口目的地</w:t>
      </w:r>
      <w:r>
        <w:rPr>
          <w:rFonts w:hint="eastAsia"/>
        </w:rPr>
        <w:br/>
      </w:r>
      <w:r>
        <w:rPr>
          <w:rFonts w:hint="eastAsia"/>
        </w:rPr>
        <w:t>　　表 235： 中国角度测量编码器生产地区分布</w:t>
      </w:r>
      <w:r>
        <w:rPr>
          <w:rFonts w:hint="eastAsia"/>
        </w:rPr>
        <w:br/>
      </w:r>
      <w:r>
        <w:rPr>
          <w:rFonts w:hint="eastAsia"/>
        </w:rPr>
        <w:t>　　表 236： 中国角度测量编码器消费地区分布</w:t>
      </w:r>
      <w:r>
        <w:rPr>
          <w:rFonts w:hint="eastAsia"/>
        </w:rPr>
        <w:br/>
      </w:r>
      <w:r>
        <w:rPr>
          <w:rFonts w:hint="eastAsia"/>
        </w:rPr>
        <w:t>　　表 237： 研究范围</w:t>
      </w:r>
      <w:r>
        <w:rPr>
          <w:rFonts w:hint="eastAsia"/>
        </w:rPr>
        <w:br/>
      </w:r>
      <w:r>
        <w:rPr>
          <w:rFonts w:hint="eastAsia"/>
        </w:rPr>
        <w:t>　　表 238：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角度测量编码器产品图片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全球不同产品类型角度测量编码器规模2020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全球不同产品类型角度测量编码器市场份额2024 &amp; 2031</w:t>
      </w:r>
      <w:r>
        <w:rPr>
          <w:rFonts w:hint="eastAsia"/>
        </w:rPr>
        <w:br/>
      </w:r>
      <w:r>
        <w:rPr>
          <w:rFonts w:hint="eastAsia"/>
        </w:rPr>
        <w:t>　　图 4： 绝对式角度编码器产品图片</w:t>
      </w:r>
      <w:r>
        <w:rPr>
          <w:rFonts w:hint="eastAsia"/>
        </w:rPr>
        <w:br/>
      </w:r>
      <w:r>
        <w:rPr>
          <w:rFonts w:hint="eastAsia"/>
        </w:rPr>
        <w:t>　　图 5： 增量式角度编码器产品图片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全球不同应用角度测量编码器市场份额2024 VS 2031</w:t>
      </w:r>
      <w:r>
        <w:rPr>
          <w:rFonts w:hint="eastAsia"/>
        </w:rPr>
        <w:br/>
      </w:r>
      <w:r>
        <w:rPr>
          <w:rFonts w:hint="eastAsia"/>
        </w:rPr>
        <w:t>　　图 8： 3C电子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伺服电机</w:t>
      </w:r>
      <w:r>
        <w:rPr>
          <w:rFonts w:hint="eastAsia"/>
        </w:rPr>
        <w:br/>
      </w:r>
      <w:r>
        <w:rPr>
          <w:rFonts w:hint="eastAsia"/>
        </w:rPr>
        <w:t>　　图 11： 机床</w:t>
      </w:r>
      <w:r>
        <w:rPr>
          <w:rFonts w:hint="eastAsia"/>
        </w:rPr>
        <w:br/>
      </w:r>
      <w:r>
        <w:rPr>
          <w:rFonts w:hint="eastAsia"/>
        </w:rPr>
        <w:t>　　图 12： 测量仪器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全球角度测量编码器产能、产量、产能利用率及发展趋势（2020-2031）&amp;（千个）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全球角度测量编码器产量、需求量及发展趋势（2020-2031）&amp;（千个）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全球主要地区角度测量编码器产量规模：2020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17： 全球主要地区角度测量编码器产量市场份额（2020-2031）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中国角度测量编码器产能、产量、产能利用率及发展趋势（2020-2031）&amp;（千个）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中国角度测量编码器产量、市场需求量及发展趋势（2020-2031）&amp;（千个）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中国角度测量编码器总产能占全球比重（2020-2031）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中国角度测量编码器总产量占全球比重（2020-2031）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全球角度测量编码器市场收入及增长率：（2020-2031）&amp;（百万美元）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全球市场角度测量编码器市场规模：2020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全球市场角度测量编码器销量及增长率（2020-2031）&amp;（千个）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全球市场角度测量编码器价格趋势（2020-2031）&amp;（美元/个）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中国角度测量编码器市场收入及增长率：（2020-2031）&amp;（百万美元）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中国市场角度测量编码器市场规模：2020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中国市场角度测量编码器销量及增长率（2020-2031）&amp;（千个）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中国市场角度测量编码器销量占全球比重（2020-2031）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中国角度测量编码器收入占全球比重（2020-2031）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全球主要地区角度测量编码器销售收入规模：2020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全球主要地区角度测量编码器销售收入市场份额（2020-2025）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全球主要地区角度测量编码器销售收入市场份额（2020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全球主要地区角度测量编码器收入市场份额（2026-2031）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北美（美国和加拿大）角度测量编码器销量（2020-2031）&amp;（千个）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北美（美国和加拿大）角度测量编码器销量份额（2020-2031）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北美（美国和加拿大）角度测量编码器收入（2020-2031）&amp;（百万美元）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北美（美国和加拿大）角度测量编码器收入份额（2020-2031）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欧洲（德国、英国、法国和意大利等国家）角度测量编码器销量（2020-2031）&amp;（千个）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欧洲（德国、英国、法国和意大利等国家）角度测量编码器销量份额（2020-2031）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欧洲（德国、英国、法国和意大利等国家）角度测量编码器收入（2020-2031）&amp;（百万美元）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欧洲（德国、英国、法国和意大利等国家）角度测量编码器收入份额（2020-2031）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亚太（中国、日本、韩国、中国台湾、印度和东南亚等）角度测量编码器销量（2020-2031）&amp;（千个）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亚太（中国、日本、韩国、中国台湾、印度和东南亚等）角度测量编码器销量份额（2020-2031）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亚太（中国、日本、韩国、中国台湾、印度和东南亚等）角度测量编码器收入（2020-2031）&amp;（百万美元）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亚太（中国、日本、韩国、中国台湾、印度和东南亚等）角度测量编码器收入份额（2020-2031）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拉美地区（墨西哥、巴西等国家）角度测量编码器销量（2020-2031）&amp;（千个）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拉美地区（墨西哥、巴西等国家）角度测量编码器销量份额（2020-2031）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拉美地区（墨西哥、巴西等国家）角度测量编码器收入（2020-2031）&amp;（百万美元）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拉美地区（墨西哥、巴西等国家）角度测量编码器收入份额（2020-2031）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中东及非洲（土耳其、沙特等国家）角度测量编码器销量（2020-2031）&amp;（千个）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中东及非洲（土耳其、沙特等国家）角度测量编码器销量份额（2020-2031）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中东及非洲（土耳其、沙特等国家）角度测量编码器收入（2020-2031）&amp;（百万美元）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中东及非洲（土耳其、沙特等国家）角度测量编码器收入份额（2020-2031）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2023年全球市场主要厂商角度测量编码器销量市场份额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2023年全球市场主要厂商角度测量编码器收入市场份额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2024年中国市场主要厂商角度测量编码器销量市场份额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2024年中国市场主要厂商角度测量编码器收入市场份额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2024年全球前五大生产商角度测量编码器市场份额</w:t>
      </w:r>
      <w:r>
        <w:rPr>
          <w:rFonts w:hint="eastAsia"/>
        </w:rPr>
        <w:br/>
      </w:r>
      <w:r>
        <w:rPr>
          <w:rFonts w:hint="eastAsia"/>
        </w:rPr>
        <w:t>　　图 60： 全球角度测量编码器第一梯队、第二梯队和第三梯队生产商（品牌）及市场份额（2024）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全球不同产品类型角度测量编码器价格走势（2020-2031）&amp;（美元/个）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全球不同应用角度测量编码器价格走势（2020-2031）&amp;（美元/个）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63： 角度测量编码器中国企业SWOT分析</w:t>
      </w:r>
      <w:r>
        <w:rPr>
          <w:rFonts w:hint="eastAsia"/>
        </w:rPr>
        <w:br/>
      </w:r>
      <w:r>
        <w:rPr>
          <w:rFonts w:hint="eastAsia"/>
        </w:rPr>
        <w:t>　　图 64： 角度测量编码器产业链</w:t>
      </w:r>
      <w:r>
        <w:rPr>
          <w:rFonts w:hint="eastAsia"/>
        </w:rPr>
        <w:br/>
      </w:r>
      <w:r>
        <w:rPr>
          <w:rFonts w:hint="eastAsia"/>
        </w:rPr>
        <w:t>　　图 65： 角度测量编码器行业采购模式分析</w:t>
      </w:r>
      <w:r>
        <w:rPr>
          <w:rFonts w:hint="eastAsia"/>
        </w:rPr>
        <w:br/>
      </w:r>
      <w:r>
        <w:rPr>
          <w:rFonts w:hint="eastAsia"/>
        </w:rPr>
        <w:t>　　图 66： 角度测量编码器行业生产模式</w:t>
      </w:r>
      <w:r>
        <w:rPr>
          <w:rFonts w:hint="eastAsia"/>
        </w:rPr>
        <w:br/>
      </w:r>
      <w:r>
        <w:rPr>
          <w:rFonts w:hint="eastAsia"/>
        </w:rPr>
        <w:t>　　图 67： 角度测量编码器行业销售模式分析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096c0c44d4ca9" w:history="1">
        <w:r>
          <w:rPr>
            <w:rStyle w:val="Hyperlink"/>
          </w:rPr>
          <w:t>2025-2031年全球与中国角度测量编码器行业现状及发展趋势预测报告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096c0c44d4ca9" w:history="1">
        <w:r>
          <w:rPr>
            <w:rStyle w:val="Hyperlink"/>
          </w:rPr>
          <w:t>https://www.20087.com/5/60/JiaoDuCeLiangBianMaQiFaZhanQuShi.html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5d429c94749ac" w:history="1">
      <w:r>
        <w:rPr>
          <w:rStyle w:val="Hyperlink"/>
        </w:rPr>
        <w:t>2025-2031年全球与中国角度测量编码器行业现状及发展趋势预测报告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aoDuCeLiangBianMaQiFaZhanQuShi.html" TargetMode="External" Id="R5b7096c0c44d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aoDuCeLiangBianMaQiFaZhanQuShi.html" TargetMode="External" Id="R5945d429c947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2025-02-27T01:08:33Z</dcterms:created>
  <dcterms:modified xsi:type="dcterms:W3CDTF">2025-02-27T02:08:33Z</dcterms:modified>
  <dc:subject>2025-2031年全球与中国角度测量编码器行业现状及发展趋势预测报告</dc:subject>
  <dc:title>2025-2031年全球与中国角度测量编码器行业现状及发展趋势预测报告</dc:title>
  <cp:keywords>2025-2031年全球与中国角度测量编码器行业现状及发展趋势预测报告</cp:keywords>
  <dc:description>2025-2031年全球与中国角度测量编码器行业现状及发展趋势预测报告</dc:description>
</cp:coreProperties>
</file>