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30c2d51a14ffb" w:history="1">
              <w:r>
                <w:rPr>
                  <w:rStyle w:val="Hyperlink"/>
                </w:rPr>
                <w:t>2026-2032年全球与中国调光模块行业研究分析及市场前景报告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30c2d51a14ffb" w:history="1">
              <w:r>
                <w:rPr>
                  <w:rStyle w:val="Hyperlink"/>
                </w:rPr>
                <w:t>2026-2032年全球与中国调光模块行业研究分析及市场前景报告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30c2d51a14ffb" w:history="1">
                <w:r>
                  <w:rPr>
                    <w:rStyle w:val="Hyperlink"/>
                  </w:rPr>
                  <w:t>https://www.20087.com/5/90/DiaoGuangMoKuaiShiChangQianJingFenXi.html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模块是智能照明系统的核心控制单元，广泛应用于商业办公、家居、舞台及工业场景，用于调节LED光源的亮度、色温甚至色彩，主流技术包括0-10V模拟调光、DALI数字协议、PWM脉宽调制及TRIAC前沿/后沿切相。现代调光模块普遍集成过压保护、软启动及与KNX、Zigbee、Matter等智能家居协议的兼容能力，支持手机APP、语音或传感器联动控制。在人因照明与节能政策驱动下，设备正朝着更高兼容性、更低闪烁率与无频闪体验方向优化。然而，在多品牌灯具混用或老旧线路改造中，仍面临调光不平滑、最低亮度闪烁及协议冲突等问题；此外，部分低价模块电磁兼容性差，干扰周边电子设备。</w:t>
      </w:r>
      <w:r>
        <w:rPr>
          <w:rFonts w:hint="eastAsia"/>
        </w:rPr>
        <w:br/>
      </w:r>
      <w:r>
        <w:rPr>
          <w:rFonts w:hint="eastAsia"/>
        </w:rPr>
        <w:t>　　未来，调光模块将向AI自适应、健康照明与能源协同方向演进。市场调研网指出，基于环境光与人体节律的AI算法将自动调节照度与色温，提升视觉舒适度与工作效率；而双向通信能力将使模块成为照明物联网的边缘节点，参与需求响应与能耗优化。在技术融合上，PoE（以太网供电）调光模块将简化布线并支持IT化管理。同时，无主灯设计推动分布式微型调光单元普及。长远看，调光模块将从单一亮度控制器升级为人居环境智能调节器，深度融入健康建筑与零碳能源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b30c2d51a14ffb" w:history="1">
        <w:r>
          <w:rPr>
            <w:rStyle w:val="Hyperlink"/>
          </w:rPr>
          <w:t>2026-2032年全球与中国调光模块行业研究分析及市场前景报告</w:t>
        </w:r>
      </w:hyperlink>
      <w:r>
        <w:rPr>
          <w:rFonts w:hint="eastAsia"/>
        </w:rPr>
        <w:t>》，2025年调光模块行业市场规模达 亿元，预计2032年市场规模将达 亿元，期间年均复合增长率（CAGR）达 %。报告系统分析了调光模块行业的市场规模、供需关系及产业链结构，详细梳理了调光模块细分市场的品牌竞争态势与价格变化，重点剖析了行业内主要企业的经营状况，揭示了调光模块市场集中度与竞争格局。报告结合调光模块技术现状及未来发展方向，对行业前景进行了科学预测，明确了调光模块发展趋势、潜在机遇与风险。通过SWOT分析，为调光模块企业、投资者及政府部门提供了权威、客观的行业洞察与决策支持，助力把握调光模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产品分类，按控制类型</w:t>
      </w:r>
      <w:r>
        <w:rPr>
          <w:rFonts w:hint="eastAsia"/>
        </w:rPr>
        <w:br/>
      </w:r>
      <w:r>
        <w:rPr>
          <w:rFonts w:hint="eastAsia"/>
        </w:rPr>
        <w:t>　　　　1.3.1 按控制类型细分，全球调光模块市场规模2021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旋钮或滑块控制</w:t>
      </w:r>
      <w:r>
        <w:rPr>
          <w:rFonts w:hint="eastAsia"/>
        </w:rPr>
        <w:br/>
      </w:r>
      <w:r>
        <w:rPr>
          <w:rFonts w:hint="eastAsia"/>
        </w:rPr>
        <w:t>　　　　1.3.3 触控控制</w:t>
      </w:r>
      <w:r>
        <w:rPr>
          <w:rFonts w:hint="eastAsia"/>
        </w:rPr>
        <w:br/>
      </w:r>
      <w:r>
        <w:rPr>
          <w:rFonts w:hint="eastAsia"/>
        </w:rPr>
        <w:t>　　　　1.3.4 远程WIFI控制</w:t>
      </w:r>
      <w:r>
        <w:rPr>
          <w:rFonts w:hint="eastAsia"/>
        </w:rPr>
        <w:br/>
      </w:r>
      <w:r>
        <w:rPr>
          <w:rFonts w:hint="eastAsia"/>
        </w:rPr>
        <w:t>　　　　1.3.5 远程蓝牙控制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产品分类，按原理类型</w:t>
      </w:r>
      <w:r>
        <w:rPr>
          <w:rFonts w:hint="eastAsia"/>
        </w:rPr>
        <w:br/>
      </w:r>
      <w:r>
        <w:rPr>
          <w:rFonts w:hint="eastAsia"/>
        </w:rPr>
        <w:t>　　　　1.4.1 按原理类型细分，全球调光模块市场规模2021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相位调光模块</w:t>
      </w:r>
      <w:r>
        <w:rPr>
          <w:rFonts w:hint="eastAsia"/>
        </w:rPr>
        <w:br/>
      </w:r>
      <w:r>
        <w:rPr>
          <w:rFonts w:hint="eastAsia"/>
        </w:rPr>
        <w:t>　　　　1.4.3 PWM 调光模块</w:t>
      </w:r>
      <w:r>
        <w:rPr>
          <w:rFonts w:hint="eastAsia"/>
        </w:rPr>
        <w:br/>
      </w:r>
      <w:r>
        <w:rPr>
          <w:rFonts w:hint="eastAsia"/>
        </w:rPr>
        <w:t>　　　　1.4.4 模拟调光模块</w:t>
      </w:r>
      <w:r>
        <w:rPr>
          <w:rFonts w:hint="eastAsia"/>
        </w:rPr>
        <w:br/>
      </w:r>
      <w:r>
        <w:rPr>
          <w:rFonts w:hint="eastAsia"/>
        </w:rPr>
        <w:t>　　　　1.4.5 恒流调光模块</w:t>
      </w:r>
      <w:r>
        <w:rPr>
          <w:rFonts w:hint="eastAsia"/>
        </w:rPr>
        <w:br/>
      </w:r>
      <w:r>
        <w:rPr>
          <w:rFonts w:hint="eastAsia"/>
        </w:rPr>
        <w:t>　　1.5 产品分类，按安装类型</w:t>
      </w:r>
      <w:r>
        <w:rPr>
          <w:rFonts w:hint="eastAsia"/>
        </w:rPr>
        <w:br/>
      </w:r>
      <w:r>
        <w:rPr>
          <w:rFonts w:hint="eastAsia"/>
        </w:rPr>
        <w:t>　　　　1.5.1 按安装类型细分，全球调光模块市场规模2021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导轨式</w:t>
      </w:r>
      <w:r>
        <w:rPr>
          <w:rFonts w:hint="eastAsia"/>
        </w:rPr>
        <w:br/>
      </w:r>
      <w:r>
        <w:rPr>
          <w:rFonts w:hint="eastAsia"/>
        </w:rPr>
        <w:t>　　　　1.5.3 面板式</w:t>
      </w:r>
      <w:r>
        <w:rPr>
          <w:rFonts w:hint="eastAsia"/>
        </w:rPr>
        <w:br/>
      </w:r>
      <w:r>
        <w:rPr>
          <w:rFonts w:hint="eastAsia"/>
        </w:rPr>
        <w:t>　　　　1.5.4 内置式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按应用细分，全球调光模块市场规模2021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LED</w:t>
      </w:r>
      <w:r>
        <w:rPr>
          <w:rFonts w:hint="eastAsia"/>
        </w:rPr>
        <w:br/>
      </w:r>
      <w:r>
        <w:rPr>
          <w:rFonts w:hint="eastAsia"/>
        </w:rPr>
        <w:t>　　　　1.6.3 卤素灯</w:t>
      </w:r>
      <w:r>
        <w:rPr>
          <w:rFonts w:hint="eastAsia"/>
        </w:rPr>
        <w:br/>
      </w:r>
      <w:r>
        <w:rPr>
          <w:rFonts w:hint="eastAsia"/>
        </w:rPr>
        <w:t>　　　　1.6.4 白炽灯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调光模块行业发展总体概况</w:t>
      </w:r>
      <w:r>
        <w:rPr>
          <w:rFonts w:hint="eastAsia"/>
        </w:rPr>
        <w:br/>
      </w:r>
      <w:r>
        <w:rPr>
          <w:rFonts w:hint="eastAsia"/>
        </w:rPr>
        <w:t>　　　　1.7.2 调光模块行业发展主要特点</w:t>
      </w:r>
      <w:r>
        <w:rPr>
          <w:rFonts w:hint="eastAsia"/>
        </w:rPr>
        <w:br/>
      </w:r>
      <w:r>
        <w:rPr>
          <w:rFonts w:hint="eastAsia"/>
        </w:rPr>
        <w:t>　　　　1.7.3 调光模块行业发展影响因素</w:t>
      </w:r>
      <w:r>
        <w:rPr>
          <w:rFonts w:hint="eastAsia"/>
        </w:rPr>
        <w:br/>
      </w:r>
      <w:r>
        <w:rPr>
          <w:rFonts w:hint="eastAsia"/>
        </w:rPr>
        <w:t>　　　　1.7.3 .1 调光模块有利因素</w:t>
      </w:r>
      <w:r>
        <w:rPr>
          <w:rFonts w:hint="eastAsia"/>
        </w:rPr>
        <w:br/>
      </w:r>
      <w:r>
        <w:rPr>
          <w:rFonts w:hint="eastAsia"/>
        </w:rPr>
        <w:t>　　　　1.7.3 .2 调光模块不利因素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全球主要厂商调光模块产品类型及应用</w:t>
      </w:r>
      <w:r>
        <w:rPr>
          <w:rFonts w:hint="eastAsia"/>
        </w:rPr>
        <w:br/>
      </w:r>
      <w:r>
        <w:rPr>
          <w:rFonts w:hint="eastAsia"/>
        </w:rPr>
        <w:t>　　2.9 调光模块行业集中度、竞争程度分析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全球调光模块总体规模分析</w:t>
      </w:r>
      <w:r>
        <w:rPr>
          <w:rFonts w:hint="eastAsia"/>
        </w:rPr>
        <w:br/>
      </w:r>
      <w:r>
        <w:rPr>
          <w:rFonts w:hint="eastAsia"/>
        </w:rPr>
        <w:t>　　3.1 全球调光模块供需现状及预测（2021-2032）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全球调光模块销量及销售额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不同控制类型调光模块分析</w:t>
      </w:r>
      <w:r>
        <w:rPr>
          <w:rFonts w:hint="eastAsia"/>
        </w:rPr>
        <w:br/>
      </w:r>
      <w:r>
        <w:rPr>
          <w:rFonts w:hint="eastAsia"/>
        </w:rPr>
        <w:t>　　6.1 全球不同控制类型调光模块销量（2021-2032）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全球不同控制类型调光模块销量及市场份额（2021-2026）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全球不同控制类型调光模块销量预测（2027-2032）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全球不同控制类型调光模块收入（2021-2032）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全球不同控制类型调光模块收入及市场份额（2021-2026）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全球不同控制类型调光模块收入预测（2027-2032）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全球不同控制类型调光模块价格走势（2021-2032）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中国不同控制类型调光模块销量（2021-2032）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中国不同控制类型调光模块销量及市场份额（2021-2026）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中国不同控制类型调光模块销量预测（2027-2032）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中国不同控制类型调光模块收入（2021-2032）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中国不同控制类型调光模块收入及市场份额（2021-2026）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中国不同控制类型调光模块收入预测（2027-2032）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不同应用调光模块分析</w:t>
      </w:r>
      <w:r>
        <w:rPr>
          <w:rFonts w:hint="eastAsia"/>
        </w:rPr>
        <w:br/>
      </w:r>
      <w:r>
        <w:rPr>
          <w:rFonts w:hint="eastAsia"/>
        </w:rPr>
        <w:t>　　7.1 全球不同应用调光模块销量（2021-2032）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调光模块行业发展趋势</w:t>
      </w:r>
      <w:r>
        <w:rPr>
          <w:rFonts w:hint="eastAsia"/>
        </w:rPr>
        <w:br/>
      </w:r>
      <w:r>
        <w:rPr>
          <w:rFonts w:hint="eastAsia"/>
        </w:rPr>
        <w:t>　　8.2 调光模块行业主要驱动因素</w:t>
      </w:r>
      <w:r>
        <w:rPr>
          <w:rFonts w:hint="eastAsia"/>
        </w:rPr>
        <w:br/>
      </w:r>
      <w:r>
        <w:rPr>
          <w:rFonts w:hint="eastAsia"/>
        </w:rPr>
        <w:t>　　8.3 调光模块中国企业SWOT分析</w:t>
      </w:r>
      <w:r>
        <w:rPr>
          <w:rFonts w:hint="eastAsia"/>
        </w:rPr>
        <w:br/>
      </w:r>
      <w:r>
        <w:rPr>
          <w:rFonts w:hint="eastAsia"/>
        </w:rPr>
        <w:t>　　8.4 中国调光模块行业政策环境分析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调光模块行业供应链分析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调光模块主要原料及供应情况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调光模块行业采购模式</w:t>
      </w:r>
      <w:r>
        <w:rPr>
          <w:rFonts w:hint="eastAsia"/>
        </w:rPr>
        <w:br/>
      </w:r>
      <w:r>
        <w:rPr>
          <w:rFonts w:hint="eastAsia"/>
        </w:rPr>
        <w:t>　　9.3 调光模块行业生产模式</w:t>
      </w:r>
      <w:r>
        <w:rPr>
          <w:rFonts w:hint="eastAsia"/>
        </w:rPr>
        <w:br/>
      </w:r>
      <w:r>
        <w:rPr>
          <w:rFonts w:hint="eastAsia"/>
        </w:rPr>
        <w:t>　　9.4 调光模块行业销售模式及销售渠道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按控制类型细分，全球调光模块市场规模2021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按原理类型细分，全球调光模块市场规模2021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按安装类型细分，全球调光模块市场规模2021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按应用细分，全球调光模块市场规模（CAGR）2021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调光模块行业发展主要特点</w:t>
      </w:r>
      <w:r>
        <w:rPr>
          <w:rFonts w:hint="eastAsia"/>
        </w:rPr>
        <w:br/>
      </w:r>
      <w:r>
        <w:rPr>
          <w:rFonts w:hint="eastAsia"/>
        </w:rPr>
        <w:t>　　表 6： 调光模块行业发展有利因素分析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7： 调光模块行业发展不利因素分析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进入调光模块行业壁垒</w:t>
      </w:r>
      <w:r>
        <w:rPr>
          <w:rFonts w:hint="eastAsia"/>
        </w:rPr>
        <w:br/>
      </w:r>
      <w:r>
        <w:rPr>
          <w:rFonts w:hint="eastAsia"/>
        </w:rPr>
        <w:t>　　表 9： 调光模块主要企业在国际市场占有率（按销量，2023-2026）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2025年调光模块主要企业在国际市场排名（按销量）&amp;（千件）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全球市场主要企业调光模块销量（2023-2026）&amp;（千件）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调光模块主要企业在国际市场占有率（按收入，2023-2026）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2025年调光模块主要企业在国际市场排名（按收入）&amp;（万元）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全球市场主要企业调光模块销售收入（2023-2026）&amp;（万元）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全球市场主要企业调光模块销售价格（2023-2026）&amp;（元/件）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调光模块主要企业在中国市场占有率（按销量，2023-2026）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2025年调光模块主要企业在中国市场排名（按销量）&amp;（千件）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中国市场主要企业调光模块销量（2023-2026）&amp;（千件）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调光模块主要企业在中国市场占有率（按收入，2023-2026）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2025年调光模块主要企业在中国市场排名（按收入）&amp;（万元）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中国市场主要企业调光模块销售收入（2023-2026）&amp;（万元）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全球主要厂商调光模块总部及产地分布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全球主要厂商成立时间及调光模块商业化日期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全球主要厂商调光模块产品类型及应用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2025年全球调光模块主要厂商市场地位（第一梯队、第二梯队和第三梯队）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全球调光模块市场投资、并购等现状分析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全球主要地区调光模块产量增速（CAGR）：（2021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全球主要地区调光模块产量（2021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全球主要地区调光模块产量（2021-2026）&amp;（千件）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全球主要地区调光模块产量（2027-2032）&amp;（千件）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全球主要地区调光模块产量市场份额（2021-2026）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全球主要地区调光模块产量市场份额（2027-2032）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中国市场调光模块产量、销量、进出口（2021-2026）&amp;（千件）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中国市场调光模块产量、销量、进出口预测（2027-2032）&amp;（千件）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全球主要地区调光模块销售收入增速：（2021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全球主要地区调光模块销售收入（2021-2026）&amp;（万元）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全球主要地区调光模块收入（2027-2032）&amp;（万元）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全球主要地区调光模块收入市场份额（2027-2032）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全球主要地区调光模块销量（千件）：2021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全球主要地区调光模块销量（2027-2032）&amp;（千件）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全球主要地区调光模块销量份额（2027-2032）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调光模块生产基地、销售区域、竞争对手及市场地位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调光模块产品规格、参数及市场应用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调光模块销量（千件）、收入（万元）、价格（元/件）及毛利率（2021-2026）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全球不同控制类型调光模块销量（2021-2026）&amp;（千件）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全球不同控制类型调光模块销量市场份额（2021-2026）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全球不同控制类型调光模块销量预测（2027-2032）&amp;（千件）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全球市场不同控制类型调光模块销量市场份额预测（2027-2032）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全球不同控制类型调光模块收入（2021-2026）&amp;（万元）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全球不同控制类型调光模块收入市场份额（2021-2026）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全球不同控制类型调光模块收入预测（2027-2032）&amp;（万元）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全球不同控制类型调光模块收入市场份额预测（2027-2032）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中国不同控制类型调光模块销量（2021-2026）&amp;（千件）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中国不同控制类型调光模块销量市场份额（2021-2026）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中国不同控制类型调光模块销量预测（2027-2032）&amp;（千件）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全球市场不同控制类型调光模块销量市场份额预测（2027-2032）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中国不同控制类型调光模块收入（2021-2026）&amp;（万元）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中国不同控制类型调光模块收入市场份额（2021-2026）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中国不同控制类型调光模块收入预测（2027-2032）&amp;（万元）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中国不同控制类型调光模块收入市场份额预测（2027-2032）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全球不同应用调光模块收入预测（2027-2032）&amp;（万元）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全球不同应用调光模块收入市场份额预测（2027-2032）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中国不同应用调光模块销量（2021-2026）&amp;（千件）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中国不同应用调光模块销量市场份额（2021-2026）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中国不同应用调光模块销量预测（2027-2032）&amp;（千件）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中国市场不同应用调光模块销量市场份额预测（2027-2032）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中国不同应用调光模块收入（2021-2026）&amp;（万元）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中国不同应用调光模块收入市场份额（2021-2026）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中国不同应用调光模块收入预测（2027-2032）&amp;（万元）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中国不同应用调光模块收入市场份额预测（2027-2032）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调光模块行业发展趋势</w:t>
      </w:r>
      <w:r>
        <w:rPr>
          <w:rFonts w:hint="eastAsia"/>
        </w:rPr>
        <w:br/>
      </w:r>
      <w:r>
        <w:rPr>
          <w:rFonts w:hint="eastAsia"/>
        </w:rPr>
        <w:t>　　表 158： 调光模块行业主要驱动因素</w:t>
      </w:r>
      <w:r>
        <w:rPr>
          <w:rFonts w:hint="eastAsia"/>
        </w:rPr>
        <w:br/>
      </w:r>
      <w:r>
        <w:rPr>
          <w:rFonts w:hint="eastAsia"/>
        </w:rPr>
        <w:t>　　表 159： 调光模块行业供应链分析</w:t>
      </w:r>
      <w:r>
        <w:rPr>
          <w:rFonts w:hint="eastAsia"/>
        </w:rPr>
        <w:br/>
      </w:r>
      <w:r>
        <w:rPr>
          <w:rFonts w:hint="eastAsia"/>
        </w:rPr>
        <w:t>　　表 160： 调光模块上游原料供应商</w:t>
      </w:r>
      <w:r>
        <w:rPr>
          <w:rFonts w:hint="eastAsia"/>
        </w:rPr>
        <w:br/>
      </w:r>
      <w:r>
        <w:rPr>
          <w:rFonts w:hint="eastAsia"/>
        </w:rPr>
        <w:t>　　表 161： 调光模块主要地区不同应用客户分析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调光模块典型经销商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全球不同控制类型调光模块销售额2021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全球不同控制类型调光模块市场份额2025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旋钮或滑块控制产品图片</w:t>
      </w:r>
      <w:r>
        <w:rPr>
          <w:rFonts w:hint="eastAsia"/>
        </w:rPr>
        <w:br/>
      </w:r>
      <w:r>
        <w:rPr>
          <w:rFonts w:hint="eastAsia"/>
        </w:rPr>
        <w:t>　　图 5： 触控控制产品图片</w:t>
      </w:r>
      <w:r>
        <w:rPr>
          <w:rFonts w:hint="eastAsia"/>
        </w:rPr>
        <w:br/>
      </w:r>
      <w:r>
        <w:rPr>
          <w:rFonts w:hint="eastAsia"/>
        </w:rPr>
        <w:t>　　图 6： 远程WIFI控制产品图片</w:t>
      </w:r>
      <w:r>
        <w:rPr>
          <w:rFonts w:hint="eastAsia"/>
        </w:rPr>
        <w:br/>
      </w:r>
      <w:r>
        <w:rPr>
          <w:rFonts w:hint="eastAsia"/>
        </w:rPr>
        <w:t>　　图 7： 远程蓝牙控制产品图片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全球不同原理类型调光模块销售额2021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全球不同原理类型调光模块市场份额2025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相位调光模块产品图片</w:t>
      </w:r>
      <w:r>
        <w:rPr>
          <w:rFonts w:hint="eastAsia"/>
        </w:rPr>
        <w:br/>
      </w:r>
      <w:r>
        <w:rPr>
          <w:rFonts w:hint="eastAsia"/>
        </w:rPr>
        <w:t>　　图 12： PWM 调光模块产品图片</w:t>
      </w:r>
      <w:r>
        <w:rPr>
          <w:rFonts w:hint="eastAsia"/>
        </w:rPr>
        <w:br/>
      </w:r>
      <w:r>
        <w:rPr>
          <w:rFonts w:hint="eastAsia"/>
        </w:rPr>
        <w:t>　　图 13： 模拟调光模块产品图片</w:t>
      </w:r>
      <w:r>
        <w:rPr>
          <w:rFonts w:hint="eastAsia"/>
        </w:rPr>
        <w:br/>
      </w:r>
      <w:r>
        <w:rPr>
          <w:rFonts w:hint="eastAsia"/>
        </w:rPr>
        <w:t>　　图 14： 恒流调光模块产品图片</w:t>
      </w:r>
      <w:r>
        <w:rPr>
          <w:rFonts w:hint="eastAsia"/>
        </w:rPr>
        <w:br/>
      </w:r>
      <w:r>
        <w:rPr>
          <w:rFonts w:hint="eastAsia"/>
        </w:rPr>
        <w:t>　　图 15： 全球不同安装类型调光模块销售额2021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全球不同安装类型调光模块市场份额2025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17： 导轨式产品图片</w:t>
      </w:r>
      <w:r>
        <w:rPr>
          <w:rFonts w:hint="eastAsia"/>
        </w:rPr>
        <w:br/>
      </w:r>
      <w:r>
        <w:rPr>
          <w:rFonts w:hint="eastAsia"/>
        </w:rPr>
        <w:t>　　图 18： 面板式产品图片</w:t>
      </w:r>
      <w:r>
        <w:rPr>
          <w:rFonts w:hint="eastAsia"/>
        </w:rPr>
        <w:br/>
      </w:r>
      <w:r>
        <w:rPr>
          <w:rFonts w:hint="eastAsia"/>
        </w:rPr>
        <w:t>　　图 19： 内置式产品图片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全球不同应用调光模块市场份额2025 &amp; 2032</w:t>
      </w:r>
      <w:r>
        <w:rPr>
          <w:rFonts w:hint="eastAsia"/>
        </w:rPr>
        <w:br/>
      </w:r>
      <w:r>
        <w:rPr>
          <w:rFonts w:hint="eastAsia"/>
        </w:rPr>
        <w:t>　　图 22： LED</w:t>
      </w:r>
      <w:r>
        <w:rPr>
          <w:rFonts w:hint="eastAsia"/>
        </w:rPr>
        <w:br/>
      </w:r>
      <w:r>
        <w:rPr>
          <w:rFonts w:hint="eastAsia"/>
        </w:rPr>
        <w:t>　　图 23： 卤素灯</w:t>
      </w:r>
      <w:r>
        <w:rPr>
          <w:rFonts w:hint="eastAsia"/>
        </w:rPr>
        <w:br/>
      </w:r>
      <w:r>
        <w:rPr>
          <w:rFonts w:hint="eastAsia"/>
        </w:rPr>
        <w:t>　　图 24： 白炽灯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2025年全球前五大生产商调光模块市场份额</w:t>
      </w:r>
      <w:r>
        <w:rPr>
          <w:rFonts w:hint="eastAsia"/>
        </w:rPr>
        <w:br/>
      </w:r>
      <w:r>
        <w:rPr>
          <w:rFonts w:hint="eastAsia"/>
        </w:rPr>
        <w:t>　　图 27： 2025年全球调光模块第一梯队、第二梯队和第三梯队厂商及市场份额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全球调光模块产能、产量、产能利用率及发展趋势（2021-2032）&amp;（千件）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全球调光模块产量、需求量及发展趋势（2021-2032）&amp;（千件）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全球主要地区调光模块产量市场份额（2021-2032）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中国调光模块产能、产量、产能利用率及发展趋势（2021-2032）&amp;（千件）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中国调光模块产量、市场需求量及发展趋势（2021-2032）&amp;（千件）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全球调光模块市场销售额及增长率：（2021-2032）&amp;（万元）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全球市场调光模块市场规模：2021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全球市场调光模块价格趋势（2021-2032）&amp;（元/件）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全球主要地区调光模块销售收入（2021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全球主要地区调光模块销售收入市场份额（2021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中东市场调光模块销量及增长率（2021-2032）&amp;（千件）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中东市场调光模块收入及增长率（2021-2032）&amp;（万元）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全球不同控制类型调光模块价格走势（2021-2032）&amp;（元/件）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全球不同应用调光模块价格走势（2021-2032）&amp;（元/件）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调光模块中国企业SWOT分析</w:t>
      </w:r>
      <w:r>
        <w:rPr>
          <w:rFonts w:hint="eastAsia"/>
        </w:rPr>
        <w:br/>
      </w:r>
      <w:r>
        <w:rPr>
          <w:rFonts w:hint="eastAsia"/>
        </w:rPr>
        <w:t>　　图 58： 调光模块产业链</w:t>
      </w:r>
      <w:r>
        <w:rPr>
          <w:rFonts w:hint="eastAsia"/>
        </w:rPr>
        <w:br/>
      </w:r>
      <w:r>
        <w:rPr>
          <w:rFonts w:hint="eastAsia"/>
        </w:rPr>
        <w:t>　　图 59： 调光模块行业采购模式分析</w:t>
      </w:r>
      <w:r>
        <w:rPr>
          <w:rFonts w:hint="eastAsia"/>
        </w:rPr>
        <w:br/>
      </w:r>
      <w:r>
        <w:rPr>
          <w:rFonts w:hint="eastAsia"/>
        </w:rPr>
        <w:t>　　图 60： 调光模块行业生产模式</w:t>
      </w:r>
      <w:r>
        <w:rPr>
          <w:rFonts w:hint="eastAsia"/>
        </w:rPr>
        <w:br/>
      </w:r>
      <w:r>
        <w:rPr>
          <w:rFonts w:hint="eastAsia"/>
        </w:rPr>
        <w:t>　　图 61： 调光模块行业销售模式分析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30c2d51a14ffb" w:history="1">
        <w:r>
          <w:rPr>
            <w:rStyle w:val="Hyperlink"/>
          </w:rPr>
          <w:t>2026-2032年全球与中国调光模块行业研究分析及市场前景报告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30c2d51a14ffb" w:history="1">
        <w:r>
          <w:rPr>
            <w:rStyle w:val="Hyperlink"/>
          </w:rPr>
          <w:t>https://www.20087.com/5/90/DiaoGuangMoKuaiShiChangQianJingFenXi.html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热点：led调光控制器原理、DALI调光模块、0～10V调光模块控制原理、调光模块接线图、dali调光系统原理、调光模块控制原理、bios里风扇选pwm还是自动、调光模块有什么作用、低频pwm调光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2a015554348a3" w:history="1">
      <w:r>
        <w:rPr>
          <w:rStyle w:val="Hyperlink"/>
        </w:rPr>
        <w:t>2026-2032年全球与中国调光模块行业研究分析及市场前景报告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aoGuangMoKuaiShiChangQianJingFenXi.html" TargetMode="External" Id="R2cb30c2d51a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aoGuangMoKuaiShiChangQianJingFenXi.html" TargetMode="External" Id="R9482a0155543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2026-02-09T00:19:43Z</dcterms:created>
  <dcterms:modified xsi:type="dcterms:W3CDTF">2026-02-09T01:19:43Z</dcterms:modified>
  <dc:subject>2026-2032年全球与中国调光模块行业研究分析及市场前景报告</dc:subject>
  <dc:title>2026-2032年全球与中国调光模块行业研究分析及市场前景报告</dc:title>
  <cp:keywords>2026-2032年全球与中国调光模块行业研究分析及市场前景报告</cp:keywords>
  <dc:description>2026-2032年全球与中国调光模块行业研究分析及市场前景报告</dc:description>
</cp:coreProperties>
</file>