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14bc12734a0c" w:history="1">
              <w:r>
                <w:rPr>
                  <w:rStyle w:val="Hyperlink"/>
                </w:rPr>
                <w:t>2025-2031年全球与中国负氧离子空气净化器市场研究及前景分析报告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14bc12734a0c" w:history="1">
              <w:r>
                <w:rPr>
                  <w:rStyle w:val="Hyperlink"/>
                </w:rPr>
                <w:t>2025-2031年全球与中国负氧离子空气净化器市场研究及前景分析报告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514bc12734a0c" w:history="1">
                <w:r>
                  <w:rPr>
                    <w:rStyle w:val="Hyperlink"/>
                  </w:rPr>
                  <w:t>https://www.20087.com/5/30/FuYangLiZiKongQiJingHuaQiHangYeQianJing.html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氧离子空气净化器是一种用于室内空气净化的设备，因其能够去除空气中的颗粒物和有害气体而受到市场的关注。近年来，随着环保技术和市场需求的发展，负氧离子空气净化器的设计和制造技术不断进步，不仅提高了净化器的净化效率和稳定性，还通过优化设计提高了其在不同应用场景中的适应性和经济性。此外，随着用户对空气质量要求的提高，负氧离子空气净化器的设计更加注重智能化和人性化，通过采用先进的空气净化技术和改进的过滤系统，提高了净化器的净化效果和用户体验。目前，市场上已经出现了多种类型的负氧离子空气净化器产品，适应不同室内环境的需求。</w:t>
      </w:r>
      <w:r>
        <w:rPr>
          <w:rFonts w:hint="eastAsia"/>
        </w:rPr>
        <w:br/>
      </w:r>
      <w:r>
        <w:rPr>
          <w:rFonts w:hint="eastAsia"/>
        </w:rPr>
        <w:t>　　未来，负氧离子空气净化器的发展将更加注重高性能化和个性化。一方面，随着新材料和新技术的应用，负氧离子空气净化器将更加注重高性能设计，通过引入更高效的过滤材料和优化的工艺流程，提高其在复杂使用条件下的表现。另一方面，随着个性化需求的增加，负氧离子空气净化器将更加注重个性化设计，能够与不同的室内装饰风格无缝对接，提供更为全面的信息支持。然而，如何在保证净化器性能的同时降低成本，以及如何应对不同应用场景的特殊需求，将是负氧离子空气净化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514bc12734a0c" w:history="1">
        <w:r>
          <w:rPr>
            <w:rStyle w:val="Hyperlink"/>
          </w:rPr>
          <w:t>2025-2031年全球与中国负氧离子空气净化器市场研究及前景分析报告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负氧离子空气净化器行业的发展现状、市场规模、供需动态及进出口情况。报告详细解读了负氧离子空气净化器产业链上下游、重点区域市场、竞争格局及领先企业的表现，同时评估了负氧离子空气净化器行业风险与投资机会。通过对负氧离子空气净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负氧离子空气净化器行业概述及发展现状</w:t>
      </w:r>
      <w:r>
        <w:rPr>
          <w:rFonts w:hint="eastAsia"/>
        </w:rPr>
        <w:br/>
      </w:r>
      <w:r>
        <w:rPr>
          <w:rFonts w:hint="eastAsia"/>
        </w:rPr>
        <w:t>　　1.1 负氧离子空气净化器行业介绍</w:t>
      </w:r>
      <w:r>
        <w:rPr>
          <w:rFonts w:hint="eastAsia"/>
        </w:rPr>
        <w:br/>
      </w:r>
      <w:r>
        <w:rPr>
          <w:rFonts w:hint="eastAsia"/>
        </w:rPr>
        <w:t>　　1.2 负氧离子空气净化器主要种类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2024年不同种类负氧离子空气净化器产量占比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2020-2031年不同种类负氧离子空气净化器价格走势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负氧离子空气净化器主要应用领域分析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负氧离子空气净化器主要应用领域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2024年全球负氧离子空气净化器不同应用领域消费量占比分析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全球与中国负氧离子空气净化器市场发展现状对比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2020-2031年全球负氧离子空气净化器市场现状及发展趋势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2020-2031年中国负氧离子空气净化器市场现状及发展趋势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2020-2031年全球负氧离子空气净化器供需现状及趋势预测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2020-2031年全球负氧离子空气净化器产能、产量、产能利用率情况及趋势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2020-2031年全球负氧离子空气净化器产量、表观消费量情况及趋势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2020-2031年中国负氧离子空气净化器供需现状及趋势预测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2020-2031年中国负氧离子空气净化器产能、产量、产能利用率情况及趋势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2020-2031年中国负氧离子空气净化器产量、表观消费量情况及趋势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2020-2031年中国负氧离子空气净化器产量、需求量、市场缺口情况及趋势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中国负氧离子空气净化器行业政策分析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全球与中国负氧离子空气净化器重点企业产量、产值、集中度分析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全球市场负氧离子空气净化器重点企业2024和2025年产量、产值对比分析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全球市场负氧离子空气净化器重点企业2024和2025年产量对比分析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全球市场负氧离子空气净化器重点企业2024和2025年产值对比分析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全球市场负氧离子空气净化器重点企业2024和2025年产品价格分析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中国市场负氧离子空气净化器重点企业2024和2025年产量、产值对比分析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中国市场负氧离子空气净化器重点企业2024和2025年产量对比分析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中国市场负氧离子空气净化器重点企业2024和2025年产值对比分析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负氧离子空气净化器重点厂商总部</w:t>
      </w:r>
      <w:r>
        <w:rPr>
          <w:rFonts w:hint="eastAsia"/>
        </w:rPr>
        <w:br/>
      </w:r>
      <w:r>
        <w:rPr>
          <w:rFonts w:hint="eastAsia"/>
        </w:rPr>
        <w:t>　　2.4 负氧离子空气净化器行业企业集中度分析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全球重点负氧离子空气净化器企业SWOT分析</w:t>
      </w:r>
      <w:r>
        <w:rPr>
          <w:rFonts w:hint="eastAsia"/>
        </w:rPr>
        <w:br/>
      </w:r>
      <w:r>
        <w:rPr>
          <w:rFonts w:hint="eastAsia"/>
        </w:rPr>
        <w:t>　　2.6 中国重点负氧离子空气净化器企业SWOT分析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2020-2031年全球主要地区负氧离子空气净化器产量、产值、市场份额情况及趋势预测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2020-2031年全球主要地区负氧离子空气净化器产量、产值及市场份额情况及趋势预测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2020-2031年全球主要地区负氧离子空气净化器产量及市场份额情况及趋势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2020-2031年全球主要地区负氧离子空气净化器产值及市场份额情况及趋势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2020-2031年中国市场负氧离子空气净化器产量、产值情况及趋势预测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2020-2031年北美市场负氧离子空气净化器产量、产值情况及趋势预测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2020-2031年欧洲市场负氧离子空气净化器产量、产值情况及趋势预测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2020-2031年日本市场负氧离子空气净化器产量、产值情况及趋势预测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2020-2031年全球主要地区负氧离子空气净化器消费量、市场份额及发展趋势分析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2020-2031年全球主要地区负氧离子空气净化器消费量、市场份额及发展趋势预测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2020-2031年中国市场负氧离子空气净化器消费情况及发展趋势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2020-2031年北美市场负氧离子空气净化器消费情况及发展趋势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2020-2031年欧洲市场负氧离子空气净化器消费情况及发展趋势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2020-2031年日本市场负氧离子空气净化器消费情况及发展趋势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负氧离子空气净化器行业重点企业调研分析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5.1.3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5.2.3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5.3.3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5.4.3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5.5.3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5.6.3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5.7.3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5.8.3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5.9.3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企业负氧离子空气净化器产品</w:t>
      </w:r>
      <w:r>
        <w:rPr>
          <w:rFonts w:hint="eastAsia"/>
        </w:rPr>
        <w:br/>
      </w:r>
      <w:r>
        <w:rPr>
          <w:rFonts w:hint="eastAsia"/>
        </w:rPr>
        <w:t>　　　　5.10.3 企业负氧离子空气净化器产量、价格、收入、成本、毛利情况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2020-2031不同种类负氧离子空气净化器产量、价格、产值及市场份额情况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全球市场不同种类负氧离子空气净化器产量、产值及市场份额情况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2020-2031年全球市场不同种类负氧离子空气净化器产量、市场份额情况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2020-2031年全球市场不同种类负氧离子空气净化器产值、市场份额情况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2020-2031年全球市场不同种类负氧离子空气净化器价格走势分析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中国市场不同种类负氧离子空气净化器产量、产值及市场份额情况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2020-2031年中国市场不同种类负氧离子空气净化器产量、市场份额情况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2020-2031年中国市场不同种类负氧离子空气净化器产值、市场份额情况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2020-2031年中国市场不同种类负氧离子空气净化器价格走势分析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负氧离子空气净化器上游原料及下游主要应用领域分析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负氧离子空气净化器产业链分析</w:t>
      </w:r>
      <w:r>
        <w:rPr>
          <w:rFonts w:hint="eastAsia"/>
        </w:rPr>
        <w:br/>
      </w:r>
      <w:r>
        <w:rPr>
          <w:rFonts w:hint="eastAsia"/>
        </w:rPr>
        <w:t>　　7.2 负氧离子空气净化器产业上游供应分析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2020-2031年全球市场负氧离子空气净化器下游主要应用领域消费量、市场份额情况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2020-2031年中国市场负氧离子空气净化器下游主要应用领域消费量、市场份额及增长情况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2020-2031年中国市场负氧离子空气净化器产量、消费量、进出口分析及发展趋势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2020-2031年中国市场负氧离子空气净化器产量、消费量、进出口分析及发展趋势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2020-2031年中国市场负氧离子空气净化器进出口贸易趋势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中国市场负氧离子空气净化器主要进口来源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中国市场负氧离子空气净化器主要出口目的地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2025年中国市场负氧离子空气净化器主要地区分布</w:t>
      </w:r>
      <w:r>
        <w:rPr>
          <w:rFonts w:hint="eastAsia"/>
        </w:rPr>
        <w:br/>
      </w:r>
      <w:r>
        <w:rPr>
          <w:rFonts w:hint="eastAsia"/>
        </w:rPr>
        <w:t>　　9.1 中国负氧离子空气净化器生产地区分布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中国负氧离子空气净化器消费地区分布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影响中国市场负氧离子空气净化器供需因素分析</w:t>
      </w:r>
      <w:r>
        <w:rPr>
          <w:rFonts w:hint="eastAsia"/>
        </w:rPr>
        <w:br/>
      </w:r>
      <w:r>
        <w:rPr>
          <w:rFonts w:hint="eastAsia"/>
        </w:rPr>
        <w:t>　　10.1 负氧离子空气净化器及相关行业技术发展概况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2020-2031年负氧离子空气净化器进出口贸易现状及趋势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2020-2031年负氧离子空气净化器产品技术趋势与价格走势预测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负氧离子空气净化器行业市场环境发展趋势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2020-2031年不同种类负氧离子空气净化器产品技术发展趋势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2020-2031年负氧离子空气净化器价格走势预测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负氧离子空气净化器销售渠道分析及建议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国内市场负氧离子空气净化器销售渠道分析</w:t>
      </w:r>
      <w:r>
        <w:rPr>
          <w:rFonts w:hint="eastAsia"/>
        </w:rPr>
        <w:br/>
      </w:r>
      <w:r>
        <w:rPr>
          <w:rFonts w:hint="eastAsia"/>
        </w:rPr>
        <w:t>　　　　12.1.1 当前负氧离子空气净化器主要销售模式及销售渠道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2020-2031年国内市场负氧离子空气净化器销售模式及销售渠道趋势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海外市场负氧离子空气净化器销售渠道分析</w:t>
      </w:r>
      <w:r>
        <w:rPr>
          <w:rFonts w:hint="eastAsia"/>
        </w:rPr>
        <w:br/>
      </w:r>
      <w:r>
        <w:rPr>
          <w:rFonts w:hint="eastAsia"/>
        </w:rPr>
        <w:t>　　12.3 负氧离子空气净化器行业营销策略建议</w:t>
      </w:r>
      <w:r>
        <w:rPr>
          <w:rFonts w:hint="eastAsia"/>
        </w:rPr>
        <w:br/>
      </w:r>
      <w:r>
        <w:rPr>
          <w:rFonts w:hint="eastAsia"/>
        </w:rPr>
        <w:t>　　　　12.3.1 负氧离子空气净化器市场定位及目标消费者分析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负氧离子空气净化器行业营销模式及销售渠道建议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负氧离子空气净化器产品介绍</w:t>
      </w:r>
      <w:r>
        <w:rPr>
          <w:rFonts w:hint="eastAsia"/>
        </w:rPr>
        <w:br/>
      </w:r>
      <w:r>
        <w:rPr>
          <w:rFonts w:hint="eastAsia"/>
        </w:rPr>
        <w:t>　　表 负氧离子空气净化器产品分类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2024年全球不同种类负氧离子空气净化器产量份额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2020-2031年不同种类负氧离子空气净化器价格及趋势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负氧离子空气净化器主要应用领域</w:t>
      </w:r>
      <w:r>
        <w:rPr>
          <w:rFonts w:hint="eastAsia"/>
        </w:rPr>
        <w:br/>
      </w:r>
      <w:r>
        <w:rPr>
          <w:rFonts w:hint="eastAsia"/>
        </w:rPr>
        <w:t>　　图 全球2024年负氧离子空气净化器不同应用领域消费量份额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2020-2031年全球市场负氧离子空气净化器产量及增长情况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2020-2031年全球市场负氧离子空气净化器产值及增长情况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2020-2031年全球负氧离子空气净化器产能、产量、产能利用率及趋势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2020-2031年全球负氧离子空气净化器产量、表观消费量及趋势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2020-2031年中国负氧离子空气净化器产能、产量、产能利用率及趋势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2020-2031年中国负氧离子空气净化器产量、表观消费量及趋势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2020-2031年中国负氧离子空气净化器产量、市场需求量及趋势</w:t>
      </w:r>
      <w:r>
        <w:rPr>
          <w:rFonts w:hint="eastAsia"/>
        </w:rPr>
        <w:br/>
      </w:r>
      <w:r>
        <w:rPr>
          <w:rFonts w:hint="eastAsia"/>
        </w:rPr>
        <w:t>　　表 负氧离子空气净化器行业政策分析</w:t>
      </w:r>
      <w:r>
        <w:rPr>
          <w:rFonts w:hint="eastAsia"/>
        </w:rPr>
        <w:br/>
      </w:r>
      <w:r>
        <w:rPr>
          <w:rFonts w:hint="eastAsia"/>
        </w:rPr>
        <w:t>　　表 全球市场负氧离子空气净化器重点企业2024和2025年产量对比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全球市场负氧离子空气净化器重点企业2024和2025年产量、市场份额统计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全球市场负氧离子空气净化器重点企业2025年产量、市场份额统计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全球市场负氧离子空气净化器重点企业2025年产量、市场份额统计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全球市场负氧离子空气净化器重点企业2024和2025年产值对比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全球市场负氧离子空气净化器重点企业2024和2025年产值市场份额统计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全球市场负氧离子空气净化器重点企业2025年产值、市场份额统计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全球市场负氧离子空气净化器重点企业2025年产值、市场份额统计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全球市场负氧离子空气净化器重点企业2024和2025年产品价格统计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中国市场负氧离子空气净化器重点企业2024和2025年产量对比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中国市场负氧离子空气净化器重点企业2024和2025年产量市场份额统计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中国市场负氧离子空气净化器重点企业2025年产量、市场份额统计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中国市场负氧离子空气净化器重点企业2025年产量、市场份额统计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中国市场负氧离子空气净化器重点企业2024和2025年产值对比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中国市场负氧离子空气净化器重点企业2024和2025年产值市场份额统计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中国市场负氧离子空气净化器重点企业2025年产值、市场份额统计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中国市场负氧离子空气净化器重点企业2025年产值、市场份额统计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负氧离子空气净化器企业总部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2024和2025年全球市场负氧离子空气净化器重点企业产值市场份额对比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全球负氧离子空气净化器重点企业SWOT分析</w:t>
      </w:r>
      <w:r>
        <w:rPr>
          <w:rFonts w:hint="eastAsia"/>
        </w:rPr>
        <w:br/>
      </w:r>
      <w:r>
        <w:rPr>
          <w:rFonts w:hint="eastAsia"/>
        </w:rPr>
        <w:t>　　表 中国负氧离子空气净化器重点企业SWOT分析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2020-2025年全球主要地区负氧离子空气净化器产量统计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2025-2031年全球主要地区负氧离子空气净化器产量预测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2020-2031年全球主要地区负氧离子空气净化器产量市场份额统计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2025年全球主要地区负氧离子空气净化器产量市场份额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2020-2025年全球主要地区负氧离子空气净化器产值统计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2025-2031年全球主要地区负氧离子空气净化器产值预测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2020-2031年全球主要地区负氧离子空气净化器产值市场份额统计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2025年全球主要地区负氧离子空气净化器产值市场份额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2020-2031年北美市场负氧离子空气净化器产量及增长情况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2020-2031年北美市场负氧离子空气净化器产值及增长情况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2020-2031年欧洲市场负氧离子空气净化器产量及增长情况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2020-2031年欧洲市场负氧离子空气净化器产值及增长情况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2020-2031年日本市场负氧离子空气净化器产量及增长情况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2020-2031年日本市场负氧离子空气净化器产值及增长情况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2020-2025年全球主要地区负氧离子空气净化器消费量统计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2025-2031年全球主要地区负氧离子空气净化器消费量预测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2020-2031年全球主要地区负氧离子空气净化器消费量市场份额统计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2025年全球主要地区负氧离子空气净化器消费量市场份额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2020-2031年北美市场负氧离子空气净化器消费量、增长率及趋势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2020-2031年欧洲市场负氧离子空气净化器消费量、增长率及趋势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2020-2031年日本市场负氧离子空气净化器消费量、增长率及趋势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重点企业（十）负氧离子空气净化器产品情况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重点企业（十）2020-2025年负氧离子空气净化器产量、价格、收入、成本、毛利情况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2020-2025年全球市场不同种类负氧离子空气净化器产量统计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2025-2031年全球市场不同种类负氧离子空气净化器产量预测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2020-2031年全球市场不同种类负氧离子空气净化器产量市场份额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2020-2025年全球市场不同种类负氧离子空气净化器产值统计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2025-2031年全球市场不同种类负氧离子空气净化器产值预测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2020-2031年全球市场不同种类负氧离子空气净化器产值市场份额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2020-2031年全球市场不同种类负氧离子空气净化器价格走势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2020-2025年中国市场不同种类负氧离子空气净化器产量统计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2025-2031年中国市场不同种类负氧离子空气净化器产量预测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2020-2031年中国市场不同种类负氧离子空气净化器产量市场份额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2020-2025年中国市场不同种类负氧离子空气净化器产值统计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2025-2031年中国市场不同种类负氧离子空气净化器产值预测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2020-2031年中国市场不同种类负氧离子空气净化器产值市场份额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2020-2031年中国市场不同种类负氧离子空气净化器价格走势</w:t>
      </w:r>
      <w:r>
        <w:rPr>
          <w:rFonts w:hint="eastAsia"/>
        </w:rPr>
        <w:br/>
      </w:r>
      <w:r>
        <w:rPr>
          <w:rFonts w:hint="eastAsia"/>
        </w:rPr>
        <w:t>　　图 负氧离子空气净化器产业链</w:t>
      </w:r>
      <w:r>
        <w:rPr>
          <w:rFonts w:hint="eastAsia"/>
        </w:rPr>
        <w:br/>
      </w:r>
      <w:r>
        <w:rPr>
          <w:rFonts w:hint="eastAsia"/>
        </w:rPr>
        <w:t>　　表 负氧离子空气净化器原材料</w:t>
      </w:r>
      <w:r>
        <w:rPr>
          <w:rFonts w:hint="eastAsia"/>
        </w:rPr>
        <w:br/>
      </w:r>
      <w:r>
        <w:rPr>
          <w:rFonts w:hint="eastAsia"/>
        </w:rPr>
        <w:t>　　表 负氧离子空气净化器上游原料供应商及联系方式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2020-2025年全球市场负氧离子空气净化器主要应用领域消费量统计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2025-2031年全球市场负氧离子空气净化器主要应用领域消费量预测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2020-2031年全球市场负氧离子空气净化器主要应用领域消费量市场份额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2025年全球市场负氧离子空气净化器主要应用领域消费量市场份额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2020-2031年全球市场负氧离子空气净化器主要应用领域消费量增长率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2020-2025年中国市场负氧离子空气净化器主要应用领域消费量统计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2025-2031年中国市场负氧离子空气净化器主要应用领域消费量预测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2020-2025年中国市场负氧离子空气净化器产量、消费量、进出口情况分析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2025-2031年中国市场负氧离子空气净化器产量、消费量、进出口情况预测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2020-2031年中国市场负氧离子空气净化器进出口量</w:t>
      </w:r>
      <w:r>
        <w:rPr>
          <w:rFonts w:hint="eastAsia"/>
        </w:rPr>
        <w:br/>
      </w:r>
      <w:r>
        <w:rPr>
          <w:rFonts w:hint="eastAsia"/>
        </w:rPr>
        <w:t>　　图 2025年负氧离子空气净化器生产地区分布</w:t>
      </w:r>
      <w:r>
        <w:rPr>
          <w:rFonts w:hint="eastAsia"/>
        </w:rPr>
        <w:br/>
      </w:r>
      <w:r>
        <w:rPr>
          <w:rFonts w:hint="eastAsia"/>
        </w:rPr>
        <w:t>　　图 2025年负氧离子空气净化器消费地区分布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2020-2031年中国负氧离子空气净化器进口量及趋势预测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2020-2031年中国负氧离子空气净化器出口量及趋势预测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2025-2031年不同种类负氧离子空气净化器产量占比</w:t>
      </w:r>
      <w:r>
        <w:rPr>
          <w:rFonts w:hint="eastAsia"/>
        </w:rPr>
        <w:br/>
      </w:r>
      <w:r>
        <w:rPr>
          <w:rFonts w:hint="eastAsia"/>
        </w:rPr>
        <w:t>　　图 2025-2031年负氧离子空气净化器价格走势预测</w:t>
      </w:r>
      <w:r>
        <w:rPr>
          <w:rFonts w:hint="eastAsia"/>
        </w:rPr>
        <w:br/>
      </w:r>
      <w:r>
        <w:rPr>
          <w:rFonts w:hint="eastAsia"/>
        </w:rPr>
        <w:t>　　图 国内市场负氧离子空气净化器未来销售渠道趋势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14bc12734a0c" w:history="1">
        <w:r>
          <w:rPr>
            <w:rStyle w:val="Hyperlink"/>
          </w:rPr>
          <w:t>2025-2031年全球与中国负氧离子空气净化器市场研究及前景分析报告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514bc12734a0c" w:history="1">
        <w:r>
          <w:rPr>
            <w:rStyle w:val="Hyperlink"/>
          </w:rPr>
          <w:t>https://www.20087.com/5/30/FuYangLiZiKongQiJingHuaQiHangYeQianJing.html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发生器十大品牌、负氧离子空气净化器原理、负离子净化器多少钱一个、丽福建负氧离子空气净化器、炁能康负氧离子调养仪价格、负氧离子空气净化器弊端、室内空气净化器、负氧离子空气净化器可以除甲醛吗、负氧离子空气净化器可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6ed2e003e41a9" w:history="1">
      <w:r>
        <w:rPr>
          <w:rStyle w:val="Hyperlink"/>
        </w:rPr>
        <w:t>2025-2031年全球与中国负氧离子空气净化器市场研究及前景分析报告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uYangLiZiKongQiJingHuaQiHangYeQianJing.html" TargetMode="External" Id="Rdc1514bc1273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uYangLiZiKongQiJingHuaQiHangYeQianJing.html" TargetMode="External" Id="Re8e6ed2e003e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2025-02-20T01:26:00Z</dcterms:created>
  <dcterms:modified xsi:type="dcterms:W3CDTF">2025-02-20T02:26:00Z</dcterms:modified>
  <dc:subject>2025-2031年全球与中国负氧离子空气净化器市场研究及前景分析报告</dc:subject>
  <dc:title>2025-2031年全球与中国负氧离子空气净化器市场研究及前景分析报告</dc:title>
  <cp:keywords>2025-2031年全球与中国负氧离子空气净化器市场研究及前景分析报告</cp:keywords>
  <dc:description>2025-2031年全球与中国负氧离子空气净化器市场研究及前景分析报告</dc:description>
</cp:coreProperties>
</file>