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9bc57a50e41ed" w:history="1">
              <w:r>
                <w:rPr>
                  <w:rStyle w:val="Hyperlink"/>
                </w:rPr>
                <w:t>中国超声波传感器芯片市场分析与发展前景预测报告（2025-2031年）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9bc57a50e41ed" w:history="1">
              <w:r>
                <w:rPr>
                  <w:rStyle w:val="Hyperlink"/>
                </w:rPr>
                <w:t>中国超声波传感器芯片市场分析与发展前景预测报告（2025-2031年）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9bc57a50e41ed" w:history="1">
                <w:r>
                  <w:rPr>
                    <w:rStyle w:val="Hyperlink"/>
                  </w:rPr>
                  <w:t>https://www.20087.com/5/00/ChaoShengBoChuanGanQiXinPianHangYeFaZhanQianJing.html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传感器芯片是利用超声波技术进行距离测量、物体检测等功能的关键组件，广泛应用于汽车、医疗设备、智能家居等领域。随着物联网和智能设备的普及，对精确感知周围环境的需求日益增加，这促使了超声波传感器芯片市场的快速增长。现代超声波传感器芯片不仅具备高精度、低功耗的特点，还在尺寸上不断缩小，以适应便携式和嵌入式应用的需求。然而，尽管市场需求旺盛，但该领域仍然面临着技术门槛高、研发投入大的挑战，特别是对于中小企业而言，难以承担高昂的研发费用和技术更新成本。</w:t>
      </w:r>
      <w:r>
        <w:rPr>
          <w:rFonts w:hint="eastAsia"/>
        </w:rPr>
        <w:br/>
      </w:r>
      <w:r>
        <w:rPr>
          <w:rFonts w:hint="eastAsia"/>
        </w:rPr>
        <w:t>　　超声波传感器芯片将在技术创新与应用场景拓展方面取得新的进展。一方面，随着新材料科学和微电子技术的发展，未来的超声波传感器芯片将更加小型化、集成化，能够提供更高的分辨率和更广泛的频率范围，满足不同应用场景下的需求。例如，在自动驾驶汽车中，超声波传感器可以与其他传感技术结合使用，实现全方位的环境感知，提高行驶安全性。此外，结合人工智能算法，可以通过数据分析优化传感器的工作模式，提高了系统的智能化水平。另一方面，考虑到全球范围内对节能减排的关注度不断提升，推动超声波传感器向更加高效节能的方向转型是一个必然趋势，如采用新型材料降低能耗或开发自供电功能，既能减少能源消耗，又能延长使用寿命。通过加强国际合作和技术交流，共同制定统一的标准和技术规范，对于提升整个行业的信誉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9bc57a50e41ed" w:history="1">
        <w:r>
          <w:rPr>
            <w:rStyle w:val="Hyperlink"/>
          </w:rPr>
          <w:t>中国超声波传感器芯片市场分析与发展前景预测报告（2025-2031年）</w:t>
        </w:r>
      </w:hyperlink>
      <w:r>
        <w:rPr>
          <w:rFonts w:hint="eastAsia"/>
        </w:rPr>
        <w:t>》系统分析了超声波传感器芯片行业的市场规模、供需状况及竞争格局，结合超声波传感器芯片技术发展现状与未来方向，科学预测了行业前景与增长趋势。报告重点评估了重点超声波传感器芯片企业的经营表现及竞争优势，同时探讨了行业机遇与潜在风险。通过对超声波传感器芯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超声波传感器芯片行业概述</w:t>
      </w:r>
      <w:r>
        <w:rPr>
          <w:rFonts w:hint="eastAsia"/>
        </w:rPr>
        <w:br/>
      </w:r>
      <w:r>
        <w:rPr>
          <w:rFonts w:hint="eastAsia"/>
        </w:rPr>
        <w:t>　　第一节 超声波传感器芯片定义与分类</w:t>
      </w:r>
      <w:r>
        <w:rPr>
          <w:rFonts w:hint="eastAsia"/>
        </w:rPr>
        <w:br/>
      </w:r>
      <w:r>
        <w:rPr>
          <w:rFonts w:hint="eastAsia"/>
        </w:rPr>
        <w:t>　　第二节 超声波传感器芯片应用领域</w:t>
      </w:r>
      <w:r>
        <w:rPr>
          <w:rFonts w:hint="eastAsia"/>
        </w:rPr>
        <w:br/>
      </w:r>
      <w:r>
        <w:rPr>
          <w:rFonts w:hint="eastAsia"/>
        </w:rPr>
        <w:t>　　第三节 超声波传感器芯片行业经济指标分析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一、超声波传感器芯片行业赢利性评估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二、超声波传感器芯片行业成长速度分析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三、超声波传感器芯片附加值提升空间探讨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四、超声波传感器芯片行业进入壁垒分析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五、超声波传感器芯片行业风险性评估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六、超声波传感器芯片行业周期性分析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七、超声波传感器芯片行业竞争程度指标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八、超声波传感器芯片行业成熟度综合分析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超声波传感器芯片产业链及经营模式分析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三、超声波传感器芯片销售模式与渠道策略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全球超声波传感器芯片市场发展分析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2024-2025年全球超声波传感器芯片行业发展分析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一、全球超声波传感器芯片行业市场规模与趋势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二、全球超声波传感器芯片行业发展特点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三、全球超声波传感器芯片行业竞争格局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主要国家与地区超声波传感器芯片市场分析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2025-2031年全球超声波传感器芯片行业发展趋势与前景预测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一、超声波传感器芯片行业发展趋势</w:t>
      </w:r>
      <w:r>
        <w:rPr>
          <w:rFonts w:hint="eastAsia"/>
        </w:rPr>
        <w:br/>
      </w:r>
      <w:r>
        <w:rPr>
          <w:rFonts w:hint="eastAsia"/>
        </w:rPr>
        <w:t>　　　　二、超声波传感器芯片行业发展潜力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中国超声波传感器芯片行业市场分析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2024-2025年超声波传感器芯片产能与投资动态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一、国内超声波传感器芯片产能现状与利用效率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二、超声波传感器芯片产能扩张与投资动态分析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2025-2031年超声波传感器芯片行业产量统计与趋势预测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1、2019-2024年超声波传感器芯片产量及增长趋势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2、2019-2024年超声波传感器芯片细分产品产量及份额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二、超声波传感器芯片产量影响因素分析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三、2025-2031年超声波传感器芯片产量预测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2025-2031年超声波传感器芯片市场需求与销售分析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一、2024-2025年超声波传感器芯片行业需求现状</w:t>
      </w:r>
      <w:r>
        <w:rPr>
          <w:rFonts w:hint="eastAsia"/>
        </w:rPr>
        <w:br/>
      </w:r>
      <w:r>
        <w:rPr>
          <w:rFonts w:hint="eastAsia"/>
        </w:rPr>
        <w:t>　　　　二、超声波传感器芯片客户群体与需求特点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三、2019-2024年超声波传感器芯片行业销售规模分析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四、2025-2031年超声波传感器芯片市场增长潜力与规模预测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2024-2025年超声波传感器芯片行业技术发展现状及趋势分析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超声波传感器芯片行业技术发展现状分析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国内外超声波传感器芯片行业技术差距分析及差距形成的主要原因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超声波传感器芯片行业技术发展方向、趋势预测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提升超声波传感器芯片行业技术能力策略建议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中国超声波传感器芯片细分市场分析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一、2024-2025年超声波传感器芯片主要细分产品市场现状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超声波传感器芯片价格机制与竞争策略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超声波传感器芯片定价策略与方法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2025-2031年超声波传感器芯片价格竞争态势与趋势预测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中国超声波传感器芯片行业重点区域市场研究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2024-2025年重点区域超声波传感器芯片市场发展概况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二、2019-2024年超声波传感器芯片市场需求规模情况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三、2025-2031年超声波传感器芯片行业发展潜力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二、2019-2024年超声波传感器芯片市场需求规模情况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三、2025-2031年超声波传感器芯片行业发展潜力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二、2019-2024年超声波传感器芯片市场需求规模情况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三、2025-2031年超声波传感器芯片行业发展潜力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二、2019-2024年超声波传感器芯片市场需求规模情况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三、2025-2031年超声波传感器芯片行业发展潜力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二、2019-2024年超声波传感器芯片市场需求规模情况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三、2025-2031年超声波传感器芯片行业发展潜力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2019-2024年中国超声波传感器芯片行业进出口情况分析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超声波传感器芯片行业进口规模与来源分析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一、2019-2024年超声波传感器芯片进口规模分析</w:t>
      </w:r>
      <w:r>
        <w:rPr>
          <w:rFonts w:hint="eastAsia"/>
        </w:rPr>
        <w:br/>
      </w:r>
      <w:r>
        <w:rPr>
          <w:rFonts w:hint="eastAsia"/>
        </w:rPr>
        <w:t>　　　　二、超声波传感器芯片主要进口来源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超声波传感器芯片行业出口规模与目的地分析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一、2019-2024年超声波传感器芯片出口规模分析</w:t>
      </w:r>
      <w:r>
        <w:rPr>
          <w:rFonts w:hint="eastAsia"/>
        </w:rPr>
        <w:br/>
      </w:r>
      <w:r>
        <w:rPr>
          <w:rFonts w:hint="eastAsia"/>
        </w:rPr>
        <w:t>　　　　二、超声波传感器芯片主要出口目的地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2019-2024年中国超声波传感器芯片总体规模与财务指标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中国超声波传感器芯片行业总体规模分析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一、超声波传感器芯片企业数量与结构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二、超声波传感器芯片从业人员规模</w:t>
      </w:r>
      <w:r>
        <w:rPr>
          <w:rFonts w:hint="eastAsia"/>
        </w:rPr>
        <w:br/>
      </w:r>
      <w:r>
        <w:rPr>
          <w:rFonts w:hint="eastAsia"/>
        </w:rPr>
        <w:t>　　　　三、超声波传感器芯片行业资产状况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中国超声波传感器芯片行业财务指标总体分析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超声波传感器芯片行业重点企业经营状况分析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超声波传感器芯片重点企业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超声波传感器芯片领先企业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超声波传感器芯片标杆企业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超声波传感器芯片代表企业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超声波传感器芯片龙头企业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超声波传感器芯片重点企业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中国超声波传感器芯片行业竞争格局分析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超声波传感器芯片行业竞争格局总览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2024-2025年超声波传感器芯片行业竞争力分析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一、超声波传感器芯片供应商议价能力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四、超声波传感器芯片替代品威胁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2019-2024年超声波传感器芯片行业企业并购活动分析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2024-2025年超声波传感器芯片行业会展与招投标活动分析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一、超声波传感器芯片行业会展活动及其市场影响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2025年中国超声波传感器芯片企业发展策略分析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超声波传感器芯片市场策略分析</w:t>
      </w:r>
      <w:r>
        <w:rPr>
          <w:rFonts w:hint="eastAsia"/>
        </w:rPr>
        <w:br/>
      </w:r>
      <w:r>
        <w:rPr>
          <w:rFonts w:hint="eastAsia"/>
        </w:rPr>
        <w:t>　　　　一、超声波传感器芯片市场定位与拓展策略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二、超声波传感器芯片市场细分与目标客户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超声波传感器芯片销售策略分析</w:t>
      </w:r>
      <w:r>
        <w:rPr>
          <w:rFonts w:hint="eastAsia"/>
        </w:rPr>
        <w:br/>
      </w:r>
      <w:r>
        <w:rPr>
          <w:rFonts w:hint="eastAsia"/>
        </w:rPr>
        <w:t>　　　　一、超声波传感器芯片销售渠道与网络建设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提高超声波传感器芯片企业竞争力建议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一、超声波传感器芯片技术创新与管理优化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超声波传感器芯片品牌战略思考</w:t>
      </w:r>
      <w:r>
        <w:rPr>
          <w:rFonts w:hint="eastAsia"/>
        </w:rPr>
        <w:br/>
      </w:r>
      <w:r>
        <w:rPr>
          <w:rFonts w:hint="eastAsia"/>
        </w:rPr>
        <w:t>　　　　一、超声波传感器芯片品牌建设与维护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二、超声波传感器芯片品牌影响力与市场竞争力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中国超声波传感器芯片行业风险与对策</w:t>
      </w:r>
      <w:r>
        <w:rPr>
          <w:rFonts w:hint="eastAsia"/>
        </w:rPr>
        <w:br/>
      </w:r>
      <w:r>
        <w:rPr>
          <w:rFonts w:hint="eastAsia"/>
        </w:rPr>
        <w:t>　　第一节 超声波传感器芯片行业SWOT分析</w:t>
      </w:r>
      <w:r>
        <w:rPr>
          <w:rFonts w:hint="eastAsia"/>
        </w:rPr>
        <w:br/>
      </w:r>
      <w:r>
        <w:rPr>
          <w:rFonts w:hint="eastAsia"/>
        </w:rPr>
        <w:t>　　　　一、超声波传感器芯片行业优势分析</w:t>
      </w:r>
      <w:r>
        <w:rPr>
          <w:rFonts w:hint="eastAsia"/>
        </w:rPr>
        <w:br/>
      </w:r>
      <w:r>
        <w:rPr>
          <w:rFonts w:hint="eastAsia"/>
        </w:rPr>
        <w:t>　　　　二、超声波传感器芯片行业劣势分析</w:t>
      </w:r>
      <w:r>
        <w:rPr>
          <w:rFonts w:hint="eastAsia"/>
        </w:rPr>
        <w:br/>
      </w:r>
      <w:r>
        <w:rPr>
          <w:rFonts w:hint="eastAsia"/>
        </w:rPr>
        <w:t>　　　　三、超声波传感器芯片市场机会探索</w:t>
      </w:r>
      <w:r>
        <w:rPr>
          <w:rFonts w:hint="eastAsia"/>
        </w:rPr>
        <w:br/>
      </w:r>
      <w:r>
        <w:rPr>
          <w:rFonts w:hint="eastAsia"/>
        </w:rPr>
        <w:t>　　　　四、超声波传感器芯片市场威胁评估</w:t>
      </w:r>
      <w:r>
        <w:rPr>
          <w:rFonts w:hint="eastAsia"/>
        </w:rPr>
        <w:br/>
      </w:r>
      <w:r>
        <w:rPr>
          <w:rFonts w:hint="eastAsia"/>
        </w:rPr>
        <w:t>　　第二节 超声波传感器芯片行业风险及对策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2025-2031年中国超声波传感器芯片行业前景与发展趋势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超声波传感器芯片行业发展环境分析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2025-2031年超声波传感器芯片行业发展趋势与方向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一、超声波传感器芯片行业发展方向预测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二、超声波传感器芯片发展趋势分析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2025-2031年超声波传感器芯片行业发展潜力与机遇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一、超声波传感器芯片市场发展潜力评估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二、超声波传感器芯片新兴市场与机遇探索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超声波传感器芯片行业研究结论与建议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超声波传感器芯片行业发展建议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超声波传感器芯片行业类别</w:t>
      </w:r>
      <w:r>
        <w:rPr>
          <w:rFonts w:hint="eastAsia"/>
        </w:rPr>
        <w:br/>
      </w:r>
      <w:r>
        <w:rPr>
          <w:rFonts w:hint="eastAsia"/>
        </w:rPr>
        <w:t>　　图表 超声波传感器芯片行业产业链调研</w:t>
      </w:r>
      <w:r>
        <w:rPr>
          <w:rFonts w:hint="eastAsia"/>
        </w:rPr>
        <w:br/>
      </w:r>
      <w:r>
        <w:rPr>
          <w:rFonts w:hint="eastAsia"/>
        </w:rPr>
        <w:t>　　图表 超声波传感器芯片行业现状</w:t>
      </w:r>
      <w:r>
        <w:rPr>
          <w:rFonts w:hint="eastAsia"/>
        </w:rPr>
        <w:br/>
      </w:r>
      <w:r>
        <w:rPr>
          <w:rFonts w:hint="eastAsia"/>
        </w:rPr>
        <w:t>　　图表 超声波传感器芯片行业标准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2025年中国超声波传感器芯片行业产能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2019-2024年中国超声波传感器芯片行业产量统计</w:t>
      </w:r>
      <w:r>
        <w:rPr>
          <w:rFonts w:hint="eastAsia"/>
        </w:rPr>
        <w:br/>
      </w:r>
      <w:r>
        <w:rPr>
          <w:rFonts w:hint="eastAsia"/>
        </w:rPr>
        <w:t>　　图表 超声波传感器芯片行业动态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2025年中国超声波传感器芯片行业需求区域调研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2019-2024年中国超声波传感器芯片行情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2019-2024年中国超声波传感器芯片行业企业数量统计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**地区超声波传感器芯片市场规模</w:t>
      </w:r>
      <w:r>
        <w:rPr>
          <w:rFonts w:hint="eastAsia"/>
        </w:rPr>
        <w:br/>
      </w:r>
      <w:r>
        <w:rPr>
          <w:rFonts w:hint="eastAsia"/>
        </w:rPr>
        <w:t>　　图表 **地区超声波传感器芯片行业市场需求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**地区超声波传感器芯片市场调研</w:t>
      </w:r>
      <w:r>
        <w:rPr>
          <w:rFonts w:hint="eastAsia"/>
        </w:rPr>
        <w:br/>
      </w:r>
      <w:r>
        <w:rPr>
          <w:rFonts w:hint="eastAsia"/>
        </w:rPr>
        <w:t>　　图表 **地区超声波传感器芯片行业市场需求分析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**地区超声波传感器芯片市场规模</w:t>
      </w:r>
      <w:r>
        <w:rPr>
          <w:rFonts w:hint="eastAsia"/>
        </w:rPr>
        <w:br/>
      </w:r>
      <w:r>
        <w:rPr>
          <w:rFonts w:hint="eastAsia"/>
        </w:rPr>
        <w:t>　　图表 **地区超声波传感器芯片行业市场需求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**地区超声波传感器芯片市场调研</w:t>
      </w:r>
      <w:r>
        <w:rPr>
          <w:rFonts w:hint="eastAsia"/>
        </w:rPr>
        <w:br/>
      </w:r>
      <w:r>
        <w:rPr>
          <w:rFonts w:hint="eastAsia"/>
        </w:rPr>
        <w:t>　　图表 **地区超声波传感器芯片行业市场需求分析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超声波传感器芯片行业竞争对手分析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超声波传感器芯片重点企业（三）成长能力情况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2025-2031年中国超声波传感器芯片行业市场规模预测</w:t>
      </w:r>
      <w:r>
        <w:rPr>
          <w:rFonts w:hint="eastAsia"/>
        </w:rPr>
        <w:br/>
      </w:r>
      <w:r>
        <w:rPr>
          <w:rFonts w:hint="eastAsia"/>
        </w:rPr>
        <w:t>　　图表 超声波传感器芯片行业准入条件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2025年中国超声波传感器芯片市场前景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2025-2031年中国超声波传感器芯片行业发展趋势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9bc57a50e41ed" w:history="1">
        <w:r>
          <w:rPr>
            <w:rStyle w:val="Hyperlink"/>
          </w:rPr>
          <w:t>中国超声波传感器芯片市场分析与发展前景预测报告（2025-2031年）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9bc57a50e41ed" w:history="1">
        <w:r>
          <w:rPr>
            <w:rStyle w:val="Hyperlink"/>
          </w:rPr>
          <w:t>https://www.20087.com/5/00/ChaoShengBoChuanGanQiXinPianHangYeFaZhanQianJing.html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传感器芯片、超声波传感器芯片有哪些、什么是超声波传感器、超声波传感器芯片是什么、超声波传感器的型号、1、超声波传感器的工作原理以及作用、超声波传感器实物图、常用的超声波传感器型号、超声波传感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3604346994686" w:history="1">
      <w:r>
        <w:rPr>
          <w:rStyle w:val="Hyperlink"/>
        </w:rPr>
        <w:t>中国超声波传感器芯片市场分析与发展前景预测报告（2025-2031年）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aoShengBoChuanGanQiXinPianHangYeFaZhanQianJing.html" TargetMode="External" Id="Rd359bc57a50e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aoShengBoChuanGanQiXinPianHangYeFaZhanQianJing.html" TargetMode="External" Id="R257360434699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2025-05-07T03:29:09Z</dcterms:created>
  <dcterms:modified xsi:type="dcterms:W3CDTF">2025-05-07T04:29:09Z</dcterms:modified>
  <dc:subject>中国超声波传感器芯片市场分析与发展前景预测报告（2025-2031年）</dc:subject>
  <dc:title>中国超声波传感器芯片市场分析与发展前景预测报告（2025-2031年）</dc:title>
  <cp:keywords>中国超声波传感器芯片市场分析与发展前景预测报告（2025-2031年）</cp:keywords>
  <dc:description>中国超声波传感器芯片市场分析与发展前景预测报告（2025-2031年）</dc:description>
</cp:coreProperties>
</file>