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059b16fee45b0" w:history="1">
              <w:r>
                <w:rPr>
                  <w:rStyle w:val="Hyperlink"/>
                </w:rPr>
                <w:t>2025-2031年全球与中国超连续谱光源行业现状及行业前景分析报告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059b16fee45b0" w:history="1">
              <w:r>
                <w:rPr>
                  <w:rStyle w:val="Hyperlink"/>
                </w:rPr>
                <w:t>2025-2031年全球与中国超连续谱光源行业现状及行业前景分析报告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059b16fee45b0" w:history="1">
                <w:r>
                  <w:rPr>
                    <w:rStyle w:val="Hyperlink"/>
                  </w:rPr>
                  <w:t>https://www.20087.com/5/90/ChaoLianXuPuGuangYuanDeQianJing.html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连续谱光源是一种产生宽光谱范围的光源，近年来随着激光技术和非线性光学技术的进步，其性能和应用范围得到了显著扩展。目前，超连续谱光源不仅在光谱范围、稳定性等方面有所改进，还在提高输出功率和降低成本方面进行了优化。随着科学研究和工业应用对高精度光源的需求增长，超连续谱光源在提高光源质量的同时，也更加注重产品的稳定性和集成化设计。</w:t>
      </w:r>
      <w:r>
        <w:rPr>
          <w:rFonts w:hint="eastAsia"/>
        </w:rPr>
        <w:br/>
      </w:r>
      <w:r>
        <w:rPr>
          <w:rFonts w:hint="eastAsia"/>
        </w:rPr>
        <w:t>　　未来，随着科学研究和工业应用的发展和技术进步，超连续谱光源将朝着更加高效、多功能和集成化的方向发展。一方面，技术创新将继续推动激光技术和非线性光学技术的进步，如采用更先进的光纤技术和更高效的非线性介质；另一方面，随着智能光源系统的应用，能够实现远程监控和智能调度的超连续谱光源将成为市场趋势。此外，随着对光源稳定性和可靠性的要求提高，采用更严格测试标准和认证的超连续谱光源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059b16fee45b0" w:history="1">
        <w:r>
          <w:rPr>
            <w:rStyle w:val="Hyperlink"/>
          </w:rPr>
          <w:t>2025-2031年全球与中国超连续谱光源行业现状及行业前景分析报告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超连续谱光源行业的发展现状、市场规模、供需动态及进出口情况。报告详细解读了超连续谱光源产业链上下游、重点区域市场、竞争格局及领先企业的表现，同时评估了超连续谱光源行业风险与投资机会。通过对超连续谱光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超连续谱光源行业概述及发展现状</w:t>
      </w:r>
      <w:r>
        <w:rPr>
          <w:rFonts w:hint="eastAsia"/>
        </w:rPr>
        <w:br/>
      </w:r>
      <w:r>
        <w:rPr>
          <w:rFonts w:hint="eastAsia"/>
        </w:rPr>
        <w:t>　　1.1 超连续谱光源行业介绍</w:t>
      </w:r>
      <w:r>
        <w:rPr>
          <w:rFonts w:hint="eastAsia"/>
        </w:rPr>
        <w:br/>
      </w:r>
      <w:r>
        <w:rPr>
          <w:rFonts w:hint="eastAsia"/>
        </w:rPr>
        <w:t>　　1.2 超连续谱光源主要种类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2024年不同种类超连续谱光源产量占比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2020-2031年不同种类超连续谱光源价格走势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超连续谱光源主要应用领域分析</w:t>
      </w:r>
      <w:r>
        <w:rPr>
          <w:rFonts w:hint="eastAsia"/>
        </w:rPr>
        <w:br/>
      </w:r>
      <w:r>
        <w:rPr>
          <w:rFonts w:hint="eastAsia"/>
        </w:rPr>
        <w:t>　　　　1.3.1 超连续谱光源主要应用领域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2024年全球超连续谱光源不同应用领域消费量占比分析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全球与中国超连续谱光源市场发展现状对比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2020-2031年全球超连续谱光源市场现状及发展趋势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2020-2031年中国超连续谱光源市场现状及发展趋势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2020-2031年全球超连续谱光源供需现状及趋势预测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2020-2031年全球超连续谱光源产能、产量、产能利用率情况及趋势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2020-2031年全球超连续谱光源产量、表观消费量情况及趋势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2020-2031年中国超连续谱光源供需现状及趋势预测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2020-2031年中国超连续谱光源产能、产量、产能利用率情况及趋势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2020-2031年中国超连续谱光源产量、表观消费量情况及趋势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2020-2031年中国超连续谱光源产量、需求量、市场缺口情况及趋势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中国超连续谱光源行业政策分析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全球与中国超连续谱光源重点企业产量、产值、集中度分析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全球市场超连续谱光源重点企业2024和2025年产量、产值对比分析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全球市场超连续谱光源重点企业2024和2025年产量对比分析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全球市场超连续谱光源重点企业2024和2025年产值对比分析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全球市场超连续谱光源重点企业2024和2025年产品价格分析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中国市场超连续谱光源重点企业2024和2025年产量、产值对比分析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中国市场超连续谱光源重点企业2024和2025年产量对比分析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中国市场超连续谱光源重点企业2024和2025年产值对比分析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超连续谱光源重点厂商总部</w:t>
      </w:r>
      <w:r>
        <w:rPr>
          <w:rFonts w:hint="eastAsia"/>
        </w:rPr>
        <w:br/>
      </w:r>
      <w:r>
        <w:rPr>
          <w:rFonts w:hint="eastAsia"/>
        </w:rPr>
        <w:t>　　2.4 超连续谱光源行业企业集中度分析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全球重点超连续谱光源企业SWOT分析</w:t>
      </w:r>
      <w:r>
        <w:rPr>
          <w:rFonts w:hint="eastAsia"/>
        </w:rPr>
        <w:br/>
      </w:r>
      <w:r>
        <w:rPr>
          <w:rFonts w:hint="eastAsia"/>
        </w:rPr>
        <w:t>　　2.6 中国重点超连续谱光源企业SWOT分析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2020-2031年全球主要地区超连续谱光源产量、产值、市场份额情况及趋势预测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2020-2031年全球主要地区超连续谱光源产量、产值及市场份额情况及趋势预测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2020-2031年全球主要地区超连续谱光源产量及市场份额情况及趋势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2020-2031年全球主要地区超连续谱光源产值及市场份额情况及趋势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2020-2031年中国市场超连续谱光源产量、产值情况及趋势预测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2020-2031年北美市场超连续谱光源产量、产值情况及趋势预测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2020-2031年欧洲市场超连续谱光源产量、产值情况及趋势预测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2020-2031年日本市场超连续谱光源产量、产值情况及趋势预测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2020-2031年全球主要地区超连续谱光源消费量、市场份额及发展趋势分析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2020-2031年全球主要地区超连续谱光源消费量、市场份额及发展趋势预测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2020-2031年中国市场超连续谱光源消费情况及发展趋势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2020-2031年北美市场超连续谱光源消费情况及发展趋势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2020-2031年欧洲市场超连续谱光源消费情况及发展趋势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2020-2031年日本市场超连续谱光源消费情况及发展趋势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超连续谱光源行业重点企业调研分析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企业超连续谱光源产品</w:t>
      </w:r>
      <w:r>
        <w:rPr>
          <w:rFonts w:hint="eastAsia"/>
        </w:rPr>
        <w:br/>
      </w:r>
      <w:r>
        <w:rPr>
          <w:rFonts w:hint="eastAsia"/>
        </w:rPr>
        <w:t>　　　　5.1.3 企业超连续谱光源产量、价格、收入、成本、毛利情况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企业超连续谱光源产品</w:t>
      </w:r>
      <w:r>
        <w:rPr>
          <w:rFonts w:hint="eastAsia"/>
        </w:rPr>
        <w:br/>
      </w:r>
      <w:r>
        <w:rPr>
          <w:rFonts w:hint="eastAsia"/>
        </w:rPr>
        <w:t>　　　　5.2.3 企业超连续谱光源产量、价格、收入、成本、毛利情况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企业超连续谱光源产品</w:t>
      </w:r>
      <w:r>
        <w:rPr>
          <w:rFonts w:hint="eastAsia"/>
        </w:rPr>
        <w:br/>
      </w:r>
      <w:r>
        <w:rPr>
          <w:rFonts w:hint="eastAsia"/>
        </w:rPr>
        <w:t>　　　　5.3.3 企业超连续谱光源产量、价格、收入、成本、毛利情况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企业超连续谱光源产品</w:t>
      </w:r>
      <w:r>
        <w:rPr>
          <w:rFonts w:hint="eastAsia"/>
        </w:rPr>
        <w:br/>
      </w:r>
      <w:r>
        <w:rPr>
          <w:rFonts w:hint="eastAsia"/>
        </w:rPr>
        <w:t>　　　　5.4.3 企业超连续谱光源产量、价格、收入、成本、毛利情况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企业超连续谱光源产品</w:t>
      </w:r>
      <w:r>
        <w:rPr>
          <w:rFonts w:hint="eastAsia"/>
        </w:rPr>
        <w:br/>
      </w:r>
      <w:r>
        <w:rPr>
          <w:rFonts w:hint="eastAsia"/>
        </w:rPr>
        <w:t>　　　　5.5.3 企业超连续谱光源产量、价格、收入、成本、毛利情况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企业超连续谱光源产品</w:t>
      </w:r>
      <w:r>
        <w:rPr>
          <w:rFonts w:hint="eastAsia"/>
        </w:rPr>
        <w:br/>
      </w:r>
      <w:r>
        <w:rPr>
          <w:rFonts w:hint="eastAsia"/>
        </w:rPr>
        <w:t>　　　　5.6.3 企业超连续谱光源产量、价格、收入、成本、毛利情况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企业超连续谱光源产品</w:t>
      </w:r>
      <w:r>
        <w:rPr>
          <w:rFonts w:hint="eastAsia"/>
        </w:rPr>
        <w:br/>
      </w:r>
      <w:r>
        <w:rPr>
          <w:rFonts w:hint="eastAsia"/>
        </w:rPr>
        <w:t>　　　　5.7.3 企业超连续谱光源产量、价格、收入、成本、毛利情况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企业超连续谱光源产品</w:t>
      </w:r>
      <w:r>
        <w:rPr>
          <w:rFonts w:hint="eastAsia"/>
        </w:rPr>
        <w:br/>
      </w:r>
      <w:r>
        <w:rPr>
          <w:rFonts w:hint="eastAsia"/>
        </w:rPr>
        <w:t>　　　　5.8.3 企业超连续谱光源产量、价格、收入、成本、毛利情况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企业超连续谱光源产品</w:t>
      </w:r>
      <w:r>
        <w:rPr>
          <w:rFonts w:hint="eastAsia"/>
        </w:rPr>
        <w:br/>
      </w:r>
      <w:r>
        <w:rPr>
          <w:rFonts w:hint="eastAsia"/>
        </w:rPr>
        <w:t>　　　　5.9.3 企业超连续谱光源产量、价格、收入、成本、毛利情况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企业超连续谱光源产品</w:t>
      </w:r>
      <w:r>
        <w:rPr>
          <w:rFonts w:hint="eastAsia"/>
        </w:rPr>
        <w:br/>
      </w:r>
      <w:r>
        <w:rPr>
          <w:rFonts w:hint="eastAsia"/>
        </w:rPr>
        <w:t>　　　　5.10.3 企业超连续谱光源产量、价格、收入、成本、毛利情况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2020-2031不同种类超连续谱光源产量、价格、产值及市场份额情况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全球市场不同种类超连续谱光源产量、产值及市场份额情况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2020-2031年全球市场不同种类超连续谱光源产量、市场份额情况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2020-2031年全球市场不同种类超连续谱光源产值、市场份额情况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2020-2031年全球市场不同种类超连续谱光源价格走势分析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中国市场不同种类超连续谱光源产量、产值及市场份额情况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2020-2031年中国市场不同种类超连续谱光源产量、市场份额情况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2020-2031年中国市场不同种类超连续谱光源产值、市场份额情况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2020-2031年中国市场不同种类超连续谱光源价格走势分析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超连续谱光源上游原料及下游主要应用领域分析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超连续谱光源产业链分析</w:t>
      </w:r>
      <w:r>
        <w:rPr>
          <w:rFonts w:hint="eastAsia"/>
        </w:rPr>
        <w:br/>
      </w:r>
      <w:r>
        <w:rPr>
          <w:rFonts w:hint="eastAsia"/>
        </w:rPr>
        <w:t>　　7.2 超连续谱光源产业上游供应分析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2020-2031年全球市场超连续谱光源下游主要应用领域消费量、市场份额情况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2020-2031年中国市场超连续谱光源下游主要应用领域消费量、市场份额及增长情况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2020-2031年中国市场超连续谱光源产量、消费量、进出口分析及发展趋势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2020-2031年中国市场超连续谱光源产量、消费量、进出口分析及发展趋势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2020-2031年中国市场超连续谱光源进出口贸易趋势</w:t>
      </w:r>
      <w:r>
        <w:rPr>
          <w:rFonts w:hint="eastAsia"/>
        </w:rPr>
        <w:br/>
      </w:r>
      <w:r>
        <w:rPr>
          <w:rFonts w:hint="eastAsia"/>
        </w:rPr>
        <w:t>　　8.3 中国市场超连续谱光源主要进口来源</w:t>
      </w:r>
      <w:r>
        <w:rPr>
          <w:rFonts w:hint="eastAsia"/>
        </w:rPr>
        <w:br/>
      </w:r>
      <w:r>
        <w:rPr>
          <w:rFonts w:hint="eastAsia"/>
        </w:rPr>
        <w:t>　　8.4 中国市场超连续谱光源主要出口目的地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2025年中国市场超连续谱光源主要地区分布</w:t>
      </w:r>
      <w:r>
        <w:rPr>
          <w:rFonts w:hint="eastAsia"/>
        </w:rPr>
        <w:br/>
      </w:r>
      <w:r>
        <w:rPr>
          <w:rFonts w:hint="eastAsia"/>
        </w:rPr>
        <w:t>　　9.1 中国超连续谱光源生产地区分布</w:t>
      </w:r>
      <w:r>
        <w:rPr>
          <w:rFonts w:hint="eastAsia"/>
        </w:rPr>
        <w:br/>
      </w:r>
      <w:r>
        <w:rPr>
          <w:rFonts w:hint="eastAsia"/>
        </w:rPr>
        <w:t>　　9.2 中国超连续谱光源消费地区分布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影响中国市场超连续谱光源供需因素分析</w:t>
      </w:r>
      <w:r>
        <w:rPr>
          <w:rFonts w:hint="eastAsia"/>
        </w:rPr>
        <w:br/>
      </w:r>
      <w:r>
        <w:rPr>
          <w:rFonts w:hint="eastAsia"/>
        </w:rPr>
        <w:t>　　10.1 超连续谱光源及相关行业技术发展概况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2020-2031年超连续谱光源进出口贸易现状及趋势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2020-2031年超连续谱光源产品技术趋势与价格走势预测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超连续谱光源行业市场环境发展趋势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2020-2031年不同种类超连续谱光源产品技术发展趋势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2020-2031年超连续谱光源价格走势预测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超连续谱光源销售渠道分析及建议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国内市场超连续谱光源销售渠道分析</w:t>
      </w:r>
      <w:r>
        <w:rPr>
          <w:rFonts w:hint="eastAsia"/>
        </w:rPr>
        <w:br/>
      </w:r>
      <w:r>
        <w:rPr>
          <w:rFonts w:hint="eastAsia"/>
        </w:rPr>
        <w:t>　　　　12.1.1 当前超连续谱光源主要销售模式及销售渠道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2020-2031年国内市场超连续谱光源销售模式及销售渠道趋势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海外市场超连续谱光源销售渠道分析</w:t>
      </w:r>
      <w:r>
        <w:rPr>
          <w:rFonts w:hint="eastAsia"/>
        </w:rPr>
        <w:br/>
      </w:r>
      <w:r>
        <w:rPr>
          <w:rFonts w:hint="eastAsia"/>
        </w:rPr>
        <w:t>　　12.3 超连续谱光源行业营销策略建议</w:t>
      </w:r>
      <w:r>
        <w:rPr>
          <w:rFonts w:hint="eastAsia"/>
        </w:rPr>
        <w:br/>
      </w:r>
      <w:r>
        <w:rPr>
          <w:rFonts w:hint="eastAsia"/>
        </w:rPr>
        <w:t>　　　　12.3.1 超连续谱光源市场定位及目标消费者分析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超连续谱光源行业营销模式及销售渠道建议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超连续谱光源产品介绍</w:t>
      </w:r>
      <w:r>
        <w:rPr>
          <w:rFonts w:hint="eastAsia"/>
        </w:rPr>
        <w:br/>
      </w:r>
      <w:r>
        <w:rPr>
          <w:rFonts w:hint="eastAsia"/>
        </w:rPr>
        <w:t>　　表 超连续谱光源产品分类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2024年全球不同种类超连续谱光源产量份额</w:t>
      </w:r>
      <w:r>
        <w:rPr>
          <w:rFonts w:hint="eastAsia"/>
        </w:rPr>
        <w:br/>
      </w:r>
      <w:r>
        <w:rPr>
          <w:rFonts w:hint="eastAsia"/>
        </w:rPr>
        <w:t>　　表 2020-2031年不同种类超连续谱光源价格及趋势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超连续谱光源主要应用领域</w:t>
      </w:r>
      <w:r>
        <w:rPr>
          <w:rFonts w:hint="eastAsia"/>
        </w:rPr>
        <w:br/>
      </w:r>
      <w:r>
        <w:rPr>
          <w:rFonts w:hint="eastAsia"/>
        </w:rPr>
        <w:t>　　图 全球2024年超连续谱光源不同应用领域消费量份额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2020-2031年全球市场超连续谱光源产量及增长情况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2020-2031年全球市场超连续谱光源产值及增长情况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2020-2031年中国市场超连续谱光源产量、增长率及趋势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2020-2031年中国市场超连续谱光源产值、增长率及趋势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2020-2031年全球超连续谱光源产能、产量、产能利用率及趋势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2020-2031年全球超连续谱光源产量、表观消费量及趋势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2020-2031年中国超连续谱光源产能、产量、产能利用率及趋势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2020-2031年中国超连续谱光源产量、表观消费量及趋势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2020-2031年中国超连续谱光源产量、市场需求量及趋势</w:t>
      </w:r>
      <w:r>
        <w:rPr>
          <w:rFonts w:hint="eastAsia"/>
        </w:rPr>
        <w:br/>
      </w:r>
      <w:r>
        <w:rPr>
          <w:rFonts w:hint="eastAsia"/>
        </w:rPr>
        <w:t>　　表 超连续谱光源行业政策分析</w:t>
      </w:r>
      <w:r>
        <w:rPr>
          <w:rFonts w:hint="eastAsia"/>
        </w:rPr>
        <w:br/>
      </w:r>
      <w:r>
        <w:rPr>
          <w:rFonts w:hint="eastAsia"/>
        </w:rPr>
        <w:t>　　表 全球市场超连续谱光源重点企业2024和2025年产量对比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全球市场超连续谱光源重点企业2024和2025年产量、市场份额统计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全球市场超连续谱光源重点企业2025年产量、市场份额统计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全球市场超连续谱光源重点企业2025年产量、市场份额统计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全球市场超连续谱光源重点企业2024和2025年产值对比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全球市场超连续谱光源重点企业2024和2025年产值市场份额统计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全球市场超连续谱光源重点企业2025年产值、市场份额统计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全球市场超连续谱光源重点企业2025年产值、市场份额统计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全球市场超连续谱光源重点企业2024和2025年产品价格统计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中国市场超连续谱光源重点企业2024和2025年产量对比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中国市场超连续谱光源重点企业2024和2025年产量市场份额统计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中国市场超连续谱光源重点企业2025年产量、市场份额统计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中国市场超连续谱光源重点企业2025年产量、市场份额统计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中国市场超连续谱光源重点企业2024和2025年产值对比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中国市场超连续谱光源重点企业2024和2025年产值市场份额统计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中国市场超连续谱光源重点企业2025年产值、市场份额统计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中国市场超连续谱光源重点企业2025年产值、市场份额统计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超连续谱光源企业总部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2024和2025年全球市场超连续谱光源重点企业产值市场份额对比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全球超连续谱光源重点企业SWOT分析</w:t>
      </w:r>
      <w:r>
        <w:rPr>
          <w:rFonts w:hint="eastAsia"/>
        </w:rPr>
        <w:br/>
      </w:r>
      <w:r>
        <w:rPr>
          <w:rFonts w:hint="eastAsia"/>
        </w:rPr>
        <w:t>　　表 中国超连续谱光源重点企业SWOT分析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2020-2025年全球主要地区超连续谱光源产量统计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2025-2031年全球主要地区超连续谱光源产量预测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2020-2031年全球主要地区超连续谱光源产量市场份额统计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2025年全球主要地区超连续谱光源产量市场份额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2020-2025年全球主要地区超连续谱光源产值统计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2025-2031年全球主要地区超连续谱光源产值预测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2020-2031年全球主要地区超连续谱光源产值市场份额统计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2025年全球主要地区超连续谱光源产值市场份额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2020-2031年中国市场超连续谱光源产量及增长情况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2020-2031年中国市场超连续谱光源产值及增长情况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2020-2031年北美市场超连续谱光源产量及增长情况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2020-2031年北美市场超连续谱光源产值及增长情况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2020-2031年欧洲市场超连续谱光源产量及增长情况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2020-2031年欧洲市场超连续谱光源产值及增长情况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2020-2031年日本市场超连续谱光源产量及增长情况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2020-2031年日本市场超连续谱光源产值及增长情况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2020-2025年全球主要地区超连续谱光源消费量统计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2025-2031年全球主要地区超连续谱光源消费量预测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2020-2031年全球主要地区超连续谱光源消费量市场份额统计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2025年全球主要地区超连续谱光源消费量市场份额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2020-2031年中国市场超连续谱光源消费量、增长率及趋势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2020-2031年北美市场超连续谱光源消费量、增长率及趋势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2020-2031年欧洲市场超连续谱光源消费量、增长率及趋势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2020-2031年日本市场超连续谱光源消费量、增长率及趋势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重点企业（一）超连续谱光源产品情况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重点企业（一）2020-2025年超连续谱光源产量、价格、收入、成本、毛利情况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重点企业（二）超连续谱光源产品情况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重点企业（二）2020-2025年超连续谱光源产量、价格、收入、成本、毛利情况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重点企业（三）超连续谱光源产品情况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重点企业（三）2020-2025年超连续谱光源产量、价格、收入、成本、毛利情况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重点企业（四）超连续谱光源产品情况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重点企业（四）2020-2025年超连续谱光源产量、价格、收入、成本、毛利情况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重点企业（五）超连续谱光源产品情况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重点企业（五）2020-2025年超连续谱光源产量、价格、收入、成本、毛利情况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重点企业（六）超连续谱光源产品情况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重点企业（六）2020-2025年超连续谱光源产量、价格、收入、成本、毛利情况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重点企业（七）超连续谱光源产品情况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重点企业（七）2020-2025年超连续谱光源产量、价格、收入、成本、毛利情况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重点企业（八）超连续谱光源产品情况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重点企业（八）2020-2025年超连续谱光源产量、价格、收入、成本、毛利情况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重点企业（九）超连续谱光源产品情况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重点企业（九）2020-2025年超连续谱光源产量、价格、收入、成本、毛利情况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重点企业（十）超连续谱光源产品情况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重点企业（十）2020-2025年超连续谱光源产量、价格、收入、成本、毛利情况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2020-2025年全球市场不同种类超连续谱光源产量统计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2025-2031年全球市场不同种类超连续谱光源产量预测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2020-2031年全球市场不同种类超连续谱光源产量市场份额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2020-2025年全球市场不同种类超连续谱光源产值统计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2025-2031年全球市场不同种类超连续谱光源产值预测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2020-2031年全球市场不同种类超连续谱光源产值市场份额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2020-2031年全球市场不同种类超连续谱光源价格走势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2020-2025年中国市场不同种类超连续谱光源产量统计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2025-2031年中国市场不同种类超连续谱光源产量预测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2020-2031年中国市场不同种类超连续谱光源产量市场份额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2020-2025年中国市场不同种类超连续谱光源产值统计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2025-2031年中国市场不同种类超连续谱光源产值预测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2020-2031年中国市场不同种类超连续谱光源产值市场份额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2020-2031年中国市场不同种类超连续谱光源价格走势</w:t>
      </w:r>
      <w:r>
        <w:rPr>
          <w:rFonts w:hint="eastAsia"/>
        </w:rPr>
        <w:br/>
      </w:r>
      <w:r>
        <w:rPr>
          <w:rFonts w:hint="eastAsia"/>
        </w:rPr>
        <w:t>　　图 超连续谱光源产业链</w:t>
      </w:r>
      <w:r>
        <w:rPr>
          <w:rFonts w:hint="eastAsia"/>
        </w:rPr>
        <w:br/>
      </w:r>
      <w:r>
        <w:rPr>
          <w:rFonts w:hint="eastAsia"/>
        </w:rPr>
        <w:t>　　表 超连续谱光源原材料</w:t>
      </w:r>
      <w:r>
        <w:rPr>
          <w:rFonts w:hint="eastAsia"/>
        </w:rPr>
        <w:br/>
      </w:r>
      <w:r>
        <w:rPr>
          <w:rFonts w:hint="eastAsia"/>
        </w:rPr>
        <w:t>　　表 超连续谱光源上游原料供应商及联系方式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2020-2025年全球市场超连续谱光源主要应用领域消费量统计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2025-2031年全球市场超连续谱光源主要应用领域消费量预测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2020-2031年全球市场超连续谱光源主要应用领域消费量市场份额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2025年全球市场超连续谱光源主要应用领域消费量市场份额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2020-2031年全球市场超连续谱光源主要应用领域消费量增长率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2020-2025年中国市场超连续谱光源主要应用领域消费量统计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2025-2031年中国市场超连续谱光源主要应用领域消费量预测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2020-2031年中国市场超连续谱光源主要应用领域消费量市场份额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2020-2031年中国市场超连续谱光源主要应用领域消费量增长率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2020-2025年中国市场超连续谱光源产量、消费量、进出口情况分析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2025-2031年中国市场超连续谱光源产量、消费量、进出口情况预测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2020-2031年中国市场超连续谱光源进出口量</w:t>
      </w:r>
      <w:r>
        <w:rPr>
          <w:rFonts w:hint="eastAsia"/>
        </w:rPr>
        <w:br/>
      </w:r>
      <w:r>
        <w:rPr>
          <w:rFonts w:hint="eastAsia"/>
        </w:rPr>
        <w:t>　　图 2025年超连续谱光源生产地区分布</w:t>
      </w:r>
      <w:r>
        <w:rPr>
          <w:rFonts w:hint="eastAsia"/>
        </w:rPr>
        <w:br/>
      </w:r>
      <w:r>
        <w:rPr>
          <w:rFonts w:hint="eastAsia"/>
        </w:rPr>
        <w:t>　　图 2025年超连续谱光源消费地区分布</w:t>
      </w:r>
      <w:r>
        <w:rPr>
          <w:rFonts w:hint="eastAsia"/>
        </w:rPr>
        <w:br/>
      </w:r>
      <w:r>
        <w:rPr>
          <w:rFonts w:hint="eastAsia"/>
        </w:rPr>
        <w:t>　　图 2020-2031年中国超连续谱光源进口量及趋势预测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2020-2031年中国超连续谱光源出口量及趋势预测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2025-2031年不同种类超连续谱光源产量占比</w:t>
      </w:r>
      <w:r>
        <w:rPr>
          <w:rFonts w:hint="eastAsia"/>
        </w:rPr>
        <w:br/>
      </w:r>
      <w:r>
        <w:rPr>
          <w:rFonts w:hint="eastAsia"/>
        </w:rPr>
        <w:t>　　图 2025-2031年超连续谱光源价格走势预测</w:t>
      </w:r>
      <w:r>
        <w:rPr>
          <w:rFonts w:hint="eastAsia"/>
        </w:rPr>
        <w:br/>
      </w:r>
      <w:r>
        <w:rPr>
          <w:rFonts w:hint="eastAsia"/>
        </w:rPr>
        <w:t>　　图 国内市场超连续谱光源未来销售渠道趋势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059b16fee45b0" w:history="1">
        <w:r>
          <w:rPr>
            <w:rStyle w:val="Hyperlink"/>
          </w:rPr>
          <w:t>2025-2031年全球与中国超连续谱光源行业现状及行业前景分析报告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059b16fee45b0" w:history="1">
        <w:r>
          <w:rPr>
            <w:rStyle w:val="Hyperlink"/>
          </w:rPr>
          <w:t>https://www.20087.com/5/90/ChaoLianXuPuGuangYuanDeQianJing.html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热点：uvled线光源、超连续谱光源 优势、照明光源、超连续谱光源 规范、宽谱光源、超连续谱光源上市公司、光刻工艺的八个步骤、超连续谱光源NKT Photonics、隧道灯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470effce6410e" w:history="1">
      <w:r>
        <w:rPr>
          <w:rStyle w:val="Hyperlink"/>
        </w:rPr>
        <w:t>2025-2031年全球与中国超连续谱光源行业现状及行业前景分析报告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ChaoLianXuPuGuangYuanDeQianJing.html" TargetMode="External" Id="R7c2059b16fee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ChaoLianXuPuGuangYuanDeQianJing.html" TargetMode="External" Id="R6d3470effce6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2025-01-04T05:47:00Z</dcterms:created>
  <dcterms:modified xsi:type="dcterms:W3CDTF">2025-01-04T06:47:00Z</dcterms:modified>
  <dc:subject>2025-2031年全球与中国超连续谱光源行业现状及行业前景分析报告</dc:subject>
  <dc:title>2025-2031年全球与中国超连续谱光源行业现状及行业前景分析报告</dc:title>
  <cp:keywords>2025-2031年全球与中国超连续谱光源行业现状及行业前景分析报告</cp:keywords>
  <dc:description>2025-2031年全球与中国超连续谱光源行业现状及行业前景分析报告</dc:description>
</cp:coreProperties>
</file>