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a7a21661e4e41" w:history="1">
              <w:r>
                <w:rPr>
                  <w:rStyle w:val="Hyperlink"/>
                </w:rPr>
                <w:t>2026-2032年中国车用轮胎拆装机行业发展分析与市场前景报告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a7a21661e4e41" w:history="1">
              <w:r>
                <w:rPr>
                  <w:rStyle w:val="Hyperlink"/>
                </w:rPr>
                <w:t>2026-2032年中国车用轮胎拆装机行业发展分析与市场前景报告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fa7a21661e4e41" w:history="1">
                <w:r>
                  <w:rPr>
                    <w:rStyle w:val="Hyperlink"/>
                  </w:rPr>
                  <w:t>https://www.20087.com/5/10/CheYongLunTaiChaiZhuangJiDeXianZhuangYuFaZhanQianJing.html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轮胎拆装机是汽车维修与轮胎服务中心的标准设备，用于安全高效地完成轮胎与轮辋的分离与装配作业。车用轮胎拆装机主流机型采用全电动或气电混合驱动，配备自适应卡爪、辅助臂及胎圈润滑系统，可兼容轿车、SUV乃至轻型商用车的多种轮辋尺寸与无内胎轮胎结构。在高端产品中，非接触式胎唇保护装置、一键式自动循环程序及低噪音电机已成为标配，显著降低对铝合金轮毂的划伤风险。随着TPMS（胎压监测系统）普及，设备普遍集成传感器避让提醒功能，避免拆装过程中损坏电子元件。用户对操作安全性、节拍效率及占地面积的关注，推动设备向紧凑化、人机协同化方向优化。</w:t>
      </w:r>
      <w:r>
        <w:rPr>
          <w:rFonts w:hint="eastAsia"/>
        </w:rPr>
        <w:br/>
      </w:r>
      <w:r>
        <w:rPr>
          <w:rFonts w:hint="eastAsia"/>
        </w:rPr>
        <w:t>　　未来，车用轮胎拆装机将深度融合机器视觉、力控反馈与远程服务生态。市场调研网指出，高分辨率摄像头与AI算法将自动识别轮辋类型与轮胎品牌，推荐最优拆装路径与压力参数。六维力传感器将实时监测撬棒与胎唇接触力，防止过载损伤，实现“零接触损伤”作业。在车联网与预测性维护趋势下，设备将记录每次作业的扭矩曲线与异常事件，并上传至云平台供技师培训或保险定损参考。此外，针对电动汽车大尺寸低扁平比轮胎的普及，专用宽胎夹具与增强型辅助臂将成为新标准配置。长远看，该设备将从机械化工具升级为智能轮胎服务工作站的核心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fa7a21661e4e41" w:history="1">
        <w:r>
          <w:rPr>
            <w:rStyle w:val="Hyperlink"/>
          </w:rPr>
          <w:t>2026-2032年中国车用轮胎拆装机行业发展分析与市场前景报告</w:t>
        </w:r>
      </w:hyperlink>
      <w:r>
        <w:rPr>
          <w:rFonts w:hint="eastAsia"/>
        </w:rPr>
        <w:t>》依托权威机构及相关协会的数据资料，全面解析了车用轮胎拆装机行业现状、市场需求及市场规模，系统梳理了车用轮胎拆装机产业链结构、价格趋势及各细分市场动态。报告对车用轮胎拆装机市场前景与发展趋势进行了科学预测，重点分析了品牌竞争格局、市场集中度及主要企业的经营表现。同时，通过SWOT分析揭示了车用轮胎拆装机行业面临的机遇与风险，为车用轮胎拆装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车用轮胎拆装机市场概述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按照不同产品类型，车用轮胎拆装机主要可以分为如下几个类别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中国不同产品类型车用轮胎拆装机增长趋势2021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按照不同结构，车用轮胎拆装机主要可以分为如下几个类别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中国不同结构车用轮胎拆装机增长趋势2021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立式</w:t>
      </w:r>
      <w:r>
        <w:rPr>
          <w:rFonts w:hint="eastAsia"/>
        </w:rPr>
        <w:br/>
      </w:r>
      <w:r>
        <w:rPr>
          <w:rFonts w:hint="eastAsia"/>
        </w:rPr>
        <w:t>　　　　1.3.3 卧式</w:t>
      </w:r>
      <w:r>
        <w:rPr>
          <w:rFonts w:hint="eastAsia"/>
        </w:rPr>
        <w:br/>
      </w:r>
      <w:r>
        <w:rPr>
          <w:rFonts w:hint="eastAsia"/>
        </w:rPr>
        <w:t>　　1.4 从不同应用，车用轮胎拆装机主要包括如下几个方面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中国不同应用车用轮胎拆装机增长趋势2021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中国车用轮胎拆装机发展现状及未来趋势（2021-2032）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中国市场车用轮胎拆装机收入及增长率（2021-2032）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中国市场车用轮胎拆装机销量及增长率（2021-2032）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中国市场主要车用轮胎拆装机厂商分析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中国市场主要厂商车用轮胎拆装机销量及市场占有率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中国市场主要厂商车用轮胎拆装机销量（2021-2026）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中国市场主要厂商车用轮胎拆装机销量市场份额（2021-2026）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中国市场主要厂商车用轮胎拆装机收入及市场占有率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中国市场主要厂商车用轮胎拆装机收入（2021-2026）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中国市场主要厂商车用轮胎拆装机收入市场份额（2021-2026）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2025年中国市场主要厂商车用轮胎拆装机收入排名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中国市场主要厂商车用轮胎拆装机价格（2021-2026）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中国市场主要厂商车用轮胎拆装机总部及产地分布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中国市场主要厂商成立时间及车用轮胎拆装机商业化日期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中国市场主要厂商车用轮胎拆装机产品类型及应用</w:t>
      </w:r>
      <w:r>
        <w:rPr>
          <w:rFonts w:hint="eastAsia"/>
        </w:rPr>
        <w:br/>
      </w:r>
      <w:r>
        <w:rPr>
          <w:rFonts w:hint="eastAsia"/>
        </w:rPr>
        <w:t>　　2.7 车用轮胎拆装机行业集中度、竞争程度分析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车用轮胎拆装机行业集中度分析：2025年中国Top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中国市场车用轮胎拆装机第一梯队、第二梯队和第三梯队厂商（品牌）及2025年市场份额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重点企业（1）基本信息、车用轮胎拆装机生产基地、总部、竞争对手及市场地位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车用轮胎拆装机产品规格、参数及市场应用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重点企业（1）在中国市场车用轮胎拆装机销量、收入、价格及毛利率（2021-2026）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重点企业（2）基本信息、车用轮胎拆装机生产基地、总部、竞争对手及市场地位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车用轮胎拆装机产品规格、参数及市场应用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重点企业（2）在中国市场车用轮胎拆装机销量、收入、价格及毛利率（2021-2026）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重点企业（3）基本信息、车用轮胎拆装机生产基地、总部、竞争对手及市场地位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车用轮胎拆装机产品规格、参数及市场应用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重点企业（3）在中国市场车用轮胎拆装机销量、收入、价格及毛利率（2021-2026）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重点企业（4）基本信息、车用轮胎拆装机生产基地、总部、竞争对手及市场地位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车用轮胎拆装机产品规格、参数及市场应用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重点企业（4）在中国市场车用轮胎拆装机销量、收入、价格及毛利率（2021-2026）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重点企业（5）基本信息、车用轮胎拆装机生产基地、总部、竞争对手及市场地位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车用轮胎拆装机产品规格、参数及市场应用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重点企业（5）在中国市场车用轮胎拆装机销量、收入、价格及毛利率（2021-2026）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重点企业（6）基本信息、车用轮胎拆装机生产基地、总部、竞争对手及市场地位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车用轮胎拆装机产品规格、参数及市场应用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重点企业（6）在中国市场车用轮胎拆装机销量、收入、价格及毛利率（2021-2026）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重点企业（7）基本信息、车用轮胎拆装机生产基地、总部、竞争对手及市场地位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车用轮胎拆装机产品规格、参数及市场应用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重点企业（7）在中国市场车用轮胎拆装机销量、收入、价格及毛利率（2021-2026）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重点企业（8）基本信息、车用轮胎拆装机生产基地、总部、竞争对手及市场地位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车用轮胎拆装机产品规格、参数及市场应用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重点企业（8）在中国市场车用轮胎拆装机销量、收入、价格及毛利率（2021-2026）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重点企业（9）基本信息、车用轮胎拆装机生产基地、总部、竞争对手及市场地位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车用轮胎拆装机产品规格、参数及市场应用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重点企业（9）在中国市场车用轮胎拆装机销量、收入、价格及毛利率（2021-2026）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重点企业（10）基本信息、车用轮胎拆装机生产基地、总部、竞争对手及市场地位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车用轮胎拆装机产品规格、参数及市场应用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重点企业（10）在中国市场车用轮胎拆装机销量、收入、价格及毛利率（2021-2026）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重点企业（11）基本信息、车用轮胎拆装机生产基地、总部、竞争对手及市场地位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车用轮胎拆装机产品规格、参数及市场应用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重点企业（11）在中国市场车用轮胎拆装机销量、收入、价格及毛利率（2021-2026）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重点企业（12）基本信息、车用轮胎拆装机生产基地、总部、竞争对手及市场地位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车用轮胎拆装机产品规格、参数及市场应用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重点企业（12）在中国市场车用轮胎拆装机销量、收入、价格及毛利率（2021-2026）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重点企业（13）基本信息、车用轮胎拆装机生产基地、总部、竞争对手及市场地位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车用轮胎拆装机产品规格、参数及市场应用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重点企业（13）在中国市场车用轮胎拆装机销量、收入、价格及毛利率（2021-2026）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重点企业（14）基本信息、车用轮胎拆装机生产基地、总部、竞争对手及市场地位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车用轮胎拆装机产品规格、参数及市场应用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重点企业（14）在中国市场车用轮胎拆装机销量、收入、价格及毛利率（2021-2026）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重点企业（15）基本信息、车用轮胎拆装机生产基地、总部、竞争对手及市场地位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车用轮胎拆装机产品规格、参数及市场应用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重点企业（15）在中国市场车用轮胎拆装机销量、收入、价格及毛利率（2021-2026）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重点企业（16）基本信息、车用轮胎拆装机生产基地、总部、竞争对手及市场地位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车用轮胎拆装机产品规格、参数及市场应用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重点企业（16）在中国市场车用轮胎拆装机销量、收入、价格及毛利率（2021-2026）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重点企业（17）基本信息、车用轮胎拆装机生产基地、总部、竞争对手及市场地位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车用轮胎拆装机产品规格、参数及市场应用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重点企业（17）在中国市场车用轮胎拆装机销量、收入、价格及毛利率（2021-2026）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重点企业（18）基本信息、车用轮胎拆装机生产基地、总部、竞争对手及市场地位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车用轮胎拆装机产品规格、参数及市场应用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重点企业（18）在中国市场车用轮胎拆装机销量、收入、价格及毛利率（2021-2026）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重点企业（19）基本信息、车用轮胎拆装机生产基地、总部、竞争对手及市场地位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车用轮胎拆装机产品规格、参数及市场应用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重点企业（19）在中国市场车用轮胎拆装机销量、收入、价格及毛利率（2021-2026）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重点企业（20）基本信息、车用轮胎拆装机生产基地、总部、竞争对手及市场地位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车用轮胎拆装机产品规格、参数及市场应用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重点企业（20）在中国市场车用轮胎拆装机销量、收入、价格及毛利率（2021-2026）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重点企业（21）基本信息、车用轮胎拆装机生产基地、总部、竞争对手及市场地位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车用轮胎拆装机产品规格、参数及市场应用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重点企业（21）在中国市场车用轮胎拆装机销量、收入、价格及毛利率（2021-2026）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重点企业（22）基本信息、车用轮胎拆装机生产基地、总部、竞争对手及市场地位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车用轮胎拆装机产品规格、参数及市场应用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重点企业（22）在中国市场车用轮胎拆装机销量、收入、价格及毛利率（2021-2026）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重点企业（23）基本信息、车用轮胎拆装机生产基地、总部、竞争对手及市场地位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车用轮胎拆装机产品规格、参数及市场应用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重点企业（23）在中国市场车用轮胎拆装机销量、收入、价格及毛利率（2021-2026）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重点企业（24）基本信息、车用轮胎拆装机生产基地、总部、竞争对手及市场地位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车用轮胎拆装机产品规格、参数及市场应用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重点企业（24）在中国市场车用轮胎拆装机销量、收入、价格及毛利率（2021-2026）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重点企业（25）基本信息、车用轮胎拆装机生产基地、总部、竞争对手及市场地位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车用轮胎拆装机产品规格、参数及市场应用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重点企业（25）在中国市场车用轮胎拆装机销量、收入、价格及毛利率（2021-2026）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重点企业（26）基本信息、车用轮胎拆装机生产基地、总部、竞争对手及市场地位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车用轮胎拆装机产品规格、参数及市场应用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重点企业（26）在中国市场车用轮胎拆装机销量、收入、价格及毛利率（2021-2026）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重点企业（27）基本信息、车用轮胎拆装机生产基地、总部、竞争对手及市场地位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车用轮胎拆装机产品规格、参数及市场应用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重点企业（27）在中国市场车用轮胎拆装机销量、收入、价格及毛利率（2021-2026）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重点企业（28）基本信息、车用轮胎拆装机生产基地、总部、竞争对手及市场地位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车用轮胎拆装机产品规格、参数及市场应用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重点企业（28）在中国市场车用轮胎拆装机销量、收入、价格及毛利率（2021-2026）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重点企业（29）基本信息、车用轮胎拆装机生产基地、总部、竞争对手及市场地位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车用轮胎拆装机产品规格、参数及市场应用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重点企业（29）在中国市场车用轮胎拆装机销量、收入、价格及毛利率（2021-2026）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重点企业（30）基本信息、车用轮胎拆装机生产基地、总部、竞争对手及市场地位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车用轮胎拆装机产品规格、参数及市场应用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重点企业（30）在中国市场车用轮胎拆装机销量、收入、价格及毛利率（2021-2026）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重点企业（31）基本信息、车用轮胎拆装机生产基地、总部、竞争对手及市场地位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车用轮胎拆装机产品规格、参数及市场应用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重点企业（31）在中国市场车用轮胎拆装机销量、收入、价格及毛利率（2021-2026）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重点企业（32）基本信息、车用轮胎拆装机生产基地、总部、竞争对手及市场地位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车用轮胎拆装机产品规格、参数及市场应用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重点企业（32）在中国市场车用轮胎拆装机销量、收入、价格及毛利率（2021-2026）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不同产品类型车用轮胎拆装机分析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中国市场不同产品类型车用轮胎拆装机销量（2021-2032）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中国市场不同产品类型车用轮胎拆装机销量及市场份额（2021-2026）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中国市场不同产品类型车用轮胎拆装机销量预测（2027-2032）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中国市场不同产品类型车用轮胎拆装机规模（2021-2032）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中国市场不同产品类型车用轮胎拆装机规模及市场份额（2021-2026）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中国市场不同产品类型车用轮胎拆装机规模预测（2027-2032）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中国市场不同产品类型车用轮胎拆装机价格走势（2021-2032）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不同应用车用轮胎拆装机分析</w:t>
      </w:r>
      <w:r>
        <w:rPr>
          <w:rFonts w:hint="eastAsia"/>
        </w:rPr>
        <w:br/>
      </w:r>
      <w:r>
        <w:rPr>
          <w:rFonts w:hint="eastAsia"/>
        </w:rPr>
        <w:t>　　5.1 中国市场不同应用车用轮胎拆装机销量（2021-2032）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中国市场不同应用车用轮胎拆装机销量及市场份额（2021-2026）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中国市场不同应用车用轮胎拆装机销量预测（2027-2032）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中国市场不同应用车用轮胎拆装机规模（2021-2032）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中国市场不同应用车用轮胎拆装机规模及市场份额（2021-2026）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中国市场不同应用车用轮胎拆装机规模预测（2027-2032）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中国市场不同应用车用轮胎拆装机价格走势（2021-2032）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车用轮胎拆装机行业发展分析---发展趋势</w:t>
      </w:r>
      <w:r>
        <w:rPr>
          <w:rFonts w:hint="eastAsia"/>
        </w:rPr>
        <w:br/>
      </w:r>
      <w:r>
        <w:rPr>
          <w:rFonts w:hint="eastAsia"/>
        </w:rPr>
        <w:t>　　6.2 车用轮胎拆装机行业发展分析---厂商壁垒</w:t>
      </w:r>
      <w:r>
        <w:rPr>
          <w:rFonts w:hint="eastAsia"/>
        </w:rPr>
        <w:br/>
      </w:r>
      <w:r>
        <w:rPr>
          <w:rFonts w:hint="eastAsia"/>
        </w:rPr>
        <w:t>　　6.3 车用轮胎拆装机行业发展分析---驱动因素</w:t>
      </w:r>
      <w:r>
        <w:rPr>
          <w:rFonts w:hint="eastAsia"/>
        </w:rPr>
        <w:br/>
      </w:r>
      <w:r>
        <w:rPr>
          <w:rFonts w:hint="eastAsia"/>
        </w:rPr>
        <w:t>　　6.4 车用轮胎拆装机行业发展分析---制约因素</w:t>
      </w:r>
      <w:r>
        <w:rPr>
          <w:rFonts w:hint="eastAsia"/>
        </w:rPr>
        <w:br/>
      </w:r>
      <w:r>
        <w:rPr>
          <w:rFonts w:hint="eastAsia"/>
        </w:rPr>
        <w:t>　　6.5 车用轮胎拆装机中国企业SWOT分析</w:t>
      </w:r>
      <w:r>
        <w:rPr>
          <w:rFonts w:hint="eastAsia"/>
        </w:rPr>
        <w:br/>
      </w:r>
      <w:r>
        <w:rPr>
          <w:rFonts w:hint="eastAsia"/>
        </w:rPr>
        <w:t>　　6.6 车用轮胎拆装机行业发展分析---行业政策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车用轮胎拆装机行业产业链简介</w:t>
      </w:r>
      <w:r>
        <w:rPr>
          <w:rFonts w:hint="eastAsia"/>
        </w:rPr>
        <w:br/>
      </w:r>
      <w:r>
        <w:rPr>
          <w:rFonts w:hint="eastAsia"/>
        </w:rPr>
        <w:t>　　7.2 车用轮胎拆装机产业链分析-上游</w:t>
      </w:r>
      <w:r>
        <w:rPr>
          <w:rFonts w:hint="eastAsia"/>
        </w:rPr>
        <w:br/>
      </w:r>
      <w:r>
        <w:rPr>
          <w:rFonts w:hint="eastAsia"/>
        </w:rPr>
        <w:t>　　7.3 车用轮胎拆装机产业链分析-中游</w:t>
      </w:r>
      <w:r>
        <w:rPr>
          <w:rFonts w:hint="eastAsia"/>
        </w:rPr>
        <w:br/>
      </w:r>
      <w:r>
        <w:rPr>
          <w:rFonts w:hint="eastAsia"/>
        </w:rPr>
        <w:t>　　7.4 车用轮胎拆装机产业链分析-下游</w:t>
      </w:r>
      <w:r>
        <w:rPr>
          <w:rFonts w:hint="eastAsia"/>
        </w:rPr>
        <w:br/>
      </w:r>
      <w:r>
        <w:rPr>
          <w:rFonts w:hint="eastAsia"/>
        </w:rPr>
        <w:t>　　7.5 车用轮胎拆装机行业采购模式</w:t>
      </w:r>
      <w:r>
        <w:rPr>
          <w:rFonts w:hint="eastAsia"/>
        </w:rPr>
        <w:br/>
      </w:r>
      <w:r>
        <w:rPr>
          <w:rFonts w:hint="eastAsia"/>
        </w:rPr>
        <w:t>　　7.6 车用轮胎拆装机行业生产模式</w:t>
      </w:r>
      <w:r>
        <w:rPr>
          <w:rFonts w:hint="eastAsia"/>
        </w:rPr>
        <w:br/>
      </w:r>
      <w:r>
        <w:rPr>
          <w:rFonts w:hint="eastAsia"/>
        </w:rPr>
        <w:t>　　7.7 车用轮胎拆装机行业销售模式及销售渠道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中国本土车用轮胎拆装机产能、产量分析</w:t>
      </w:r>
      <w:r>
        <w:rPr>
          <w:rFonts w:hint="eastAsia"/>
        </w:rPr>
        <w:br/>
      </w:r>
      <w:r>
        <w:rPr>
          <w:rFonts w:hint="eastAsia"/>
        </w:rPr>
        <w:t>　　8.1 中国车用轮胎拆装机供需现状及预测（2021-2032）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中国车用轮胎拆装机产能、产量、产能利用率及发展趋势（2021-2032）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中国车用轮胎拆装机产量、市场需求量及发展趋势（2021-2032）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中国车用轮胎拆装机进出口分析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中国市场车用轮胎拆装机主要进口来源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中国市场车用轮胎拆装机主要出口目的地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不同产品类型车用轮胎拆装机市场规模2021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不同结构车用轮胎拆装机市场规模2021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不同应用车用轮胎拆装机市场规模2021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中国市场主要厂商车用轮胎拆装机销量（2021-2026）&amp;（千台）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中国市场主要厂商车用轮胎拆装机销量市场份额（2021-2026）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中国市场主要厂商车用轮胎拆装机收入（2021-2026）&amp;（万元）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中国市场主要厂商车用轮胎拆装机收入份额（2021-2026）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2025年中国主要生产商车用轮胎拆装机收入排名（万元）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中国市场主要厂商车用轮胎拆装机价格（2021-2026）&amp;（元/台）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中国市场主要厂商车用轮胎拆装机总部及产地分布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中国市场主要厂商成立时间及车用轮胎拆装机商业化日期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中国市场主要厂商车用轮胎拆装机产品类型及应用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2025年中国市场车用轮胎拆装机主要厂商市场地位（第一梯队、第二梯队和第三梯队）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车用轮胎拆装机市场投资、并购等现状分析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车用轮胎拆装机生产基地、总部、竞争对手及市场地位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车用轮胎拆装机产品规格、参数及市场应用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车用轮胎拆装机销量（千台）、收入（万元）、价格（元/台）及毛利率（2021-2026）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车用轮胎拆装机生产基地、总部、竞争对手及市场地位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车用轮胎拆装机产品规格、参数及市场应用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车用轮胎拆装机销量（千台）、收入（万元）、价格（元/台）及毛利率（2021-2026）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车用轮胎拆装机生产基地、总部、竞争对手及市场地位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车用轮胎拆装机产品规格、参数及市场应用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车用轮胎拆装机销量（千台）、收入（万元）、价格（元/台）及毛利率（2021-2026）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车用轮胎拆装机生产基地、总部、竞争对手及市场地位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车用轮胎拆装机产品规格、参数及市场应用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车用轮胎拆装机销量（千台）、收入（万元）、价格（元/台）及毛利率（2021-2026）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车用轮胎拆装机生产基地、总部、竞争对手及市场地位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车用轮胎拆装机产品规格、参数及市场应用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车用轮胎拆装机销量（千台）、收入（万元）、价格（元/台）及毛利率（2021-2026）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车用轮胎拆装机生产基地、总部、竞争对手及市场地位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车用轮胎拆装机产品规格、参数及市场应用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车用轮胎拆装机销量（千台）、收入（万元）、价格（元/台）及毛利率（2021-2026）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车用轮胎拆装机生产基地、总部、竞争对手及市场地位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车用轮胎拆装机产品规格、参数及市场应用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车用轮胎拆装机销量（千台）、收入（万元）、价格（元/台）及毛利率（2021-2026）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车用轮胎拆装机生产基地、总部、竞争对手及市场地位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车用轮胎拆装机产品规格、参数及市场应用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车用轮胎拆装机销量（千台）、收入（万元）、价格（元/台）及毛利率（2021-2026）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车用轮胎拆装机生产基地、总部、竞争对手及市场地位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车用轮胎拆装机产品规格、参数及市场应用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车用轮胎拆装机销量（千台）、收入（万元）、价格（元/台）及毛利率（2021-2026）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车用轮胎拆装机生产基地、总部、竞争对手及市场地位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车用轮胎拆装机产品规格、参数及市场应用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车用轮胎拆装机销量（千台）、收入（万元）、价格（元/台）及毛利率（2021-2026）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车用轮胎拆装机生产基地、总部、竞争对手及市场地位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车用轮胎拆装机产品规格、参数及市场应用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车用轮胎拆装机销量（千台）、收入（万元）、价格（元/台）及毛利率（2021-2026）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车用轮胎拆装机生产基地、总部、竞争对手及市场地位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车用轮胎拆装机产品规格、参数及市场应用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车用轮胎拆装机销量（千台）、收入（万元）、价格（元/台）及毛利率（2021-2026）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车用轮胎拆装机生产基地、总部、竞争对手及市场地位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车用轮胎拆装机产品规格、参数及市场应用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车用轮胎拆装机销量（千台）、收入（万元）、价格（元/台）及毛利率（2021-2026）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车用轮胎拆装机生产基地、总部、竞争对手及市场地位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车用轮胎拆装机产品规格、参数及市场应用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车用轮胎拆装机销量（千台）、收入（万元）、价格（元/台）及毛利率（2021-2026）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车用轮胎拆装机生产基地、总部、竞争对手及市场地位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车用轮胎拆装机产品规格、参数及市场应用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车用轮胎拆装机销量（千台）、收入（万元）、价格（元/台）及毛利率（2021-2026）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车用轮胎拆装机生产基地、总部、竞争对手及市场地位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车用轮胎拆装机产品规格、参数及市场应用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车用轮胎拆装机销量（千台）、收入（万元）、价格（元/台）及毛利率（2021-2026）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车用轮胎拆装机生产基地、总部、竞争对手及市场地位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车用轮胎拆装机产品规格、参数及市场应用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车用轮胎拆装机销量（千台）、收入（万元）、价格（元/台）及毛利率（2021-2026）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车用轮胎拆装机生产基地、总部、竞争对手及市场地位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车用轮胎拆装机产品规格、参数及市场应用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车用轮胎拆装机销量（千台）、收入（万元）、价格（元/台）及毛利率（2021-2026）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车用轮胎拆装机生产基地、总部、竞争对手及市场地位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车用轮胎拆装机产品规格、参数及市场应用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车用轮胎拆装机销量（千台）、收入（万元）、价格（元/台）及毛利率（2021-2026）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车用轮胎拆装机生产基地、总部、竞争对手及市场地位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车用轮胎拆装机产品规格、参数及市场应用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车用轮胎拆装机销量（千台）、收入（万元）、价格（元/台）及毛利率（2021-2026）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车用轮胎拆装机生产基地、总部、竞争对手及市场地位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车用轮胎拆装机产品规格、参数及市场应用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车用轮胎拆装机销量（千台）、收入（万元）、价格（元/台）及毛利率（2021-2026）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车用轮胎拆装机生产基地、总部、竞争对手及市场地位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车用轮胎拆装机产品规格、参数及市场应用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车用轮胎拆装机销量（千台）、收入（万元）、价格（元/台）及毛利率（2021-2026）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车用轮胎拆装机生产基地、总部、竞争对手及市场地位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车用轮胎拆装机产品规格、参数及市场应用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车用轮胎拆装机销量（千台）、收入（万元）、价格（元/台）及毛利率（2021-2026）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车用轮胎拆装机生产基地、总部、竞争对手及市场地位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车用轮胎拆装机产品规格、参数及市场应用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车用轮胎拆装机销量（千台）、收入（万元）、价格（元/台）及毛利率（2021-2026）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车用轮胎拆装机生产基地、总部、竞争对手及市场地位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车用轮胎拆装机产品规格、参数及市场应用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车用轮胎拆装机销量（千台）、收入（万元）、价格（元/台）及毛利率（2021-2026）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重点企业（26） 车用轮胎拆装机生产基地、总部、竞争对手及市场地位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重点企业（26） 车用轮胎拆装机产品规格、参数及市场应用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重点企业（26） 车用轮胎拆装机销量（千台）、收入（万元）、价格（元/台）及毛利率（2021-2026）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重点企业（27） 车用轮胎拆装机生产基地、总部、竞争对手及市场地位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重点企业（27） 车用轮胎拆装机产品规格、参数及市场应用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重点企业（27） 车用轮胎拆装机销量（千台）、收入（万元）、价格（元/台）及毛利率（2021-2026）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重点企业（28） 车用轮胎拆装机生产基地、总部、竞争对手及市场地位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重点企业（28） 车用轮胎拆装机产品规格、参数及市场应用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重点企业（28） 车用轮胎拆装机销量（千台）、收入（万元）、价格（元/台）及毛利率（2021-2026）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重点企业（29） 车用轮胎拆装机生产基地、总部、竞争对手及市场地位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重点企业（29） 车用轮胎拆装机产品规格、参数及市场应用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重点企业（29） 车用轮胎拆装机销量（千台）、收入（万元）、价格（元/台）及毛利率（2021-2026）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重点企业（30） 车用轮胎拆装机生产基地、总部、竞争对手及市场地位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重点企业（30） 车用轮胎拆装机产品规格、参数及市场应用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重点企业（30） 车用轮胎拆装机销量（千台）、收入（万元）、价格（元/台）及毛利率（2021-2026）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重点企业（31） 车用轮胎拆装机生产基地、总部、竞争对手及市场地位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重点企业（31） 车用轮胎拆装机产品规格、参数及市场应用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重点企业（31） 车用轮胎拆装机销量（千台）、收入（万元）、价格（元/台）及毛利率（2021-2026）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重点企业（32） 车用轮胎拆装机生产基地、总部、竞争对手及市场地位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重点企业（32） 车用轮胎拆装机产品规格、参数及市场应用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重点企业（32） 车用轮胎拆装机销量（千台）、收入（万元）、价格（元/台）及毛利率（2021-2026）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175： 中国市场不同产品类型车用轮胎拆装机销量（2021-2026）&amp;（千台）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176： 中国市场不同产品类型车用轮胎拆装机销量市场份额（2021-2026）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中国市场不同产品类型车用轮胎拆装机销量预测（2027-2032）&amp;（千台）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178： 中国市场不同产品类型车用轮胎拆装机销量市场份额预测（2027-2032）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中国市场不同产品类型车用轮胎拆装机规模（2021-2026）&amp;（万元）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中国市场不同产品类型车用轮胎拆装机规模市场份额（2021-2026）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中国市场不同产品类型车用轮胎拆装机规模预测（2027-2032）&amp;（万元）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中国市场不同产品类型车用轮胎拆装机规模市场份额预测（2027-2032）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中国市场不同应用车用轮胎拆装机销量（2021-2026）&amp;（千台）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184： 中国市场不同应用车用轮胎拆装机销量市场份额（2021-2026）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中国市场不同应用车用轮胎拆装机销量预测（2027-2032）&amp;（千台）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186： 中国市场不同应用车用轮胎拆装机销量市场份额预测（2027-2032）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中国市场不同应用车用轮胎拆装机规模（2021-2026）&amp;（万元）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中国市场不同应用车用轮胎拆装机规模市场份额（2021-2026）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中国市场不同应用车用轮胎拆装机规模预测（2027-2032）&amp;（万元）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中国市场不同应用车用轮胎拆装机规模市场份额预测（2027-2032）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车用轮胎拆装机行业发展分析---发展趋势</w:t>
      </w:r>
      <w:r>
        <w:rPr>
          <w:rFonts w:hint="eastAsia"/>
        </w:rPr>
        <w:br/>
      </w:r>
      <w:r>
        <w:rPr>
          <w:rFonts w:hint="eastAsia"/>
        </w:rPr>
        <w:t>　　表 192： 车用轮胎拆装机行业发展分析---厂商壁垒</w:t>
      </w:r>
      <w:r>
        <w:rPr>
          <w:rFonts w:hint="eastAsia"/>
        </w:rPr>
        <w:br/>
      </w:r>
      <w:r>
        <w:rPr>
          <w:rFonts w:hint="eastAsia"/>
        </w:rPr>
        <w:t>　　表 193： 车用轮胎拆装机行业发展分析---驱动因素</w:t>
      </w:r>
      <w:r>
        <w:rPr>
          <w:rFonts w:hint="eastAsia"/>
        </w:rPr>
        <w:br/>
      </w:r>
      <w:r>
        <w:rPr>
          <w:rFonts w:hint="eastAsia"/>
        </w:rPr>
        <w:t>　　表 194： 车用轮胎拆装机行业发展分析---制约因素</w:t>
      </w:r>
      <w:r>
        <w:rPr>
          <w:rFonts w:hint="eastAsia"/>
        </w:rPr>
        <w:br/>
      </w:r>
      <w:r>
        <w:rPr>
          <w:rFonts w:hint="eastAsia"/>
        </w:rPr>
        <w:t>　　表 195： 车用轮胎拆装机行业相关重点政策一览</w:t>
      </w:r>
      <w:r>
        <w:rPr>
          <w:rFonts w:hint="eastAsia"/>
        </w:rPr>
        <w:br/>
      </w:r>
      <w:r>
        <w:rPr>
          <w:rFonts w:hint="eastAsia"/>
        </w:rPr>
        <w:t>　　表 196： 车用轮胎拆装机行业供应链分析</w:t>
      </w:r>
      <w:r>
        <w:rPr>
          <w:rFonts w:hint="eastAsia"/>
        </w:rPr>
        <w:br/>
      </w:r>
      <w:r>
        <w:rPr>
          <w:rFonts w:hint="eastAsia"/>
        </w:rPr>
        <w:t>　　表 197： 车用轮胎拆装机上游原料供应商</w:t>
      </w:r>
      <w:r>
        <w:rPr>
          <w:rFonts w:hint="eastAsia"/>
        </w:rPr>
        <w:br/>
      </w:r>
      <w:r>
        <w:rPr>
          <w:rFonts w:hint="eastAsia"/>
        </w:rPr>
        <w:t>　　表 198： 车用轮胎拆装机行业主要下游客户</w:t>
      </w:r>
      <w:r>
        <w:rPr>
          <w:rFonts w:hint="eastAsia"/>
        </w:rPr>
        <w:br/>
      </w:r>
      <w:r>
        <w:rPr>
          <w:rFonts w:hint="eastAsia"/>
        </w:rPr>
        <w:t>　　表 199： 车用轮胎拆装机典型经销商</w:t>
      </w:r>
      <w:r>
        <w:rPr>
          <w:rFonts w:hint="eastAsia"/>
        </w:rPr>
        <w:br/>
      </w:r>
      <w:r>
        <w:rPr>
          <w:rFonts w:hint="eastAsia"/>
        </w:rPr>
        <w:t>　　表 200： 中国车用轮胎拆装机产量、销量、进口量及出口量（2021-2026）&amp;（千台）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201： 中国车用轮胎拆装机产量、销量、进口量及出口量预测（2027-2032）&amp;（千台）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202： 中国市场车用轮胎拆装机主要进口来源</w:t>
      </w:r>
      <w:r>
        <w:rPr>
          <w:rFonts w:hint="eastAsia"/>
        </w:rPr>
        <w:br/>
      </w:r>
      <w:r>
        <w:rPr>
          <w:rFonts w:hint="eastAsia"/>
        </w:rPr>
        <w:t>　　表 203： 中国市场车用轮胎拆装机主要出口目的地</w:t>
      </w:r>
      <w:r>
        <w:rPr>
          <w:rFonts w:hint="eastAsia"/>
        </w:rPr>
        <w:br/>
      </w:r>
      <w:r>
        <w:rPr>
          <w:rFonts w:hint="eastAsia"/>
        </w:rPr>
        <w:t>　　表 204： 研究范围</w:t>
      </w:r>
      <w:r>
        <w:rPr>
          <w:rFonts w:hint="eastAsia"/>
        </w:rPr>
        <w:br/>
      </w:r>
      <w:r>
        <w:rPr>
          <w:rFonts w:hint="eastAsia"/>
        </w:rPr>
        <w:t>　　表 205：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车用轮胎拆装机产品图片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中国不同产品类型车用轮胎拆装机市场规模市场份额2025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半自动产品图片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中国不同结构车用轮胎拆装机市场规模市场份额2025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立式产品图片</w:t>
      </w:r>
      <w:r>
        <w:rPr>
          <w:rFonts w:hint="eastAsia"/>
        </w:rPr>
        <w:br/>
      </w:r>
      <w:r>
        <w:rPr>
          <w:rFonts w:hint="eastAsia"/>
        </w:rPr>
        <w:t>　　图 7： 卧式产品图片</w:t>
      </w:r>
      <w:r>
        <w:rPr>
          <w:rFonts w:hint="eastAsia"/>
        </w:rPr>
        <w:br/>
      </w:r>
      <w:r>
        <w:rPr>
          <w:rFonts w:hint="eastAsia"/>
        </w:rPr>
        <w:t>　　图 8： 中国不同应用车用轮胎拆装机市场份额2025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中国市场车用轮胎拆装机市场规模，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中国市场车用轮胎拆装机收入及增长率（2021-2032）&amp;（万元）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中国市场车用轮胎拆装机销量及增长率（2021-2032）&amp;（千台）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2025年中国市场主要厂商车用轮胎拆装机销量市场份额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2025年中国市场主要厂商车用轮胎拆装机收入市场份额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2025年中国市场前五大厂商车用轮胎拆装机市场份额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2025年中国市场车用轮胎拆装机第一梯队、第二梯队和第三梯队厂商（品牌）及市场份额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中国市场不同产品类型车用轮胎拆装机价格走势（2021-2032）&amp;（元/台）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中国市场不同应用车用轮胎拆装机价格走势（2021-2032）&amp;（元/台）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车用轮胎拆装机中国企业SWOT分析</w:t>
      </w:r>
      <w:r>
        <w:rPr>
          <w:rFonts w:hint="eastAsia"/>
        </w:rPr>
        <w:br/>
      </w:r>
      <w:r>
        <w:rPr>
          <w:rFonts w:hint="eastAsia"/>
        </w:rPr>
        <w:t>　　图 21： 车用轮胎拆装机产业链</w:t>
      </w:r>
      <w:r>
        <w:rPr>
          <w:rFonts w:hint="eastAsia"/>
        </w:rPr>
        <w:br/>
      </w:r>
      <w:r>
        <w:rPr>
          <w:rFonts w:hint="eastAsia"/>
        </w:rPr>
        <w:t>　　图 22： 车用轮胎拆装机行业采购模式分析</w:t>
      </w:r>
      <w:r>
        <w:rPr>
          <w:rFonts w:hint="eastAsia"/>
        </w:rPr>
        <w:br/>
      </w:r>
      <w:r>
        <w:rPr>
          <w:rFonts w:hint="eastAsia"/>
        </w:rPr>
        <w:t>　　图 23： 车用轮胎拆装机行业生产模式分析</w:t>
      </w:r>
      <w:r>
        <w:rPr>
          <w:rFonts w:hint="eastAsia"/>
        </w:rPr>
        <w:br/>
      </w:r>
      <w:r>
        <w:rPr>
          <w:rFonts w:hint="eastAsia"/>
        </w:rPr>
        <w:t>　　图 24： 车用轮胎拆装机行业销售模式分析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中国车用轮胎拆装机产能、产量、产能利用率及发展趋势（2021-2032）&amp;（千台）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中国车用轮胎拆装机产量、市场需求量及发展趋势（2021-2032）&amp;（千台）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a7a21661e4e41" w:history="1">
        <w:r>
          <w:rPr>
            <w:rStyle w:val="Hyperlink"/>
          </w:rPr>
          <w:t>2026-2032年中国车用轮胎拆装机行业发展分析与市场前景报告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fa7a21661e4e41" w:history="1">
        <w:r>
          <w:rPr>
            <w:rStyle w:val="Hyperlink"/>
          </w:rPr>
          <w:t>https://www.20087.com/5/10/CheYongLunTaiChaiZhuangJiDeXianZhuangYuFaZhanQianJing.html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3496571504bb0" w:history="1">
      <w:r>
        <w:rPr>
          <w:rStyle w:val="Hyperlink"/>
        </w:rPr>
        <w:t>2026-2032年中国车用轮胎拆装机行业发展分析与市场前景报告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CheYongLunTaiChaiZhuangJiDeXianZhuangYuFaZhanQianJing.html" TargetMode="External" Id="R18fa7a21661e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CheYongLunTaiChaiZhuangJiDeXianZhuangYuFaZhanQianJing.html" TargetMode="External" Id="R5d1349657150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2026-02-09T01:56:14Z</dcterms:created>
  <dcterms:modified xsi:type="dcterms:W3CDTF">2026-02-09T02:56:14Z</dcterms:modified>
  <dc:subject>2026-2032年中国车用轮胎拆装机行业发展分析与市场前景报告</dc:subject>
  <dc:title>2026-2032年中国车用轮胎拆装机行业发展分析与市场前景报告</dc:title>
  <cp:keywords>2026-2032年中国车用轮胎拆装机行业发展分析与市场前景报告</cp:keywords>
  <dc:description>2026-2032年中国车用轮胎拆装机行业发展分析与市场前景报告</dc:description>
</cp:coreProperties>
</file>