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e30693b14151" w:history="1">
              <w:r>
                <w:rPr>
                  <w:rStyle w:val="Hyperlink"/>
                </w:rPr>
                <w:t>2025-2031年中国辊式破碎机市场现状分析与发展前景报告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e30693b14151" w:history="1">
              <w:r>
                <w:rPr>
                  <w:rStyle w:val="Hyperlink"/>
                </w:rPr>
                <w:t>2025-2031年中国辊式破碎机市场现状分析与发展前景报告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be30693b14151" w:history="1">
                <w:r>
                  <w:rPr>
                    <w:rStyle w:val="Hyperlink"/>
                  </w:rPr>
                  <w:t>https://www.20087.com/5/80/GunShiPoSuiJiQianJing.html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破碎机是一种用于矿产资源加工和建筑材料生产的关键设备，近年来随着矿业和建筑业的发展和技术进步，市场需求持续增长。目前，辊式破碎机不仅在破碎效率和稳定性方面实现了优化，还在设计上更加注重环保和可持续性。此外，随着新材料技术的应用，辊式破碎机的性能得到了进一步提升，如提高了耐磨性和降低了能耗。</w:t>
      </w:r>
      <w:r>
        <w:rPr>
          <w:rFonts w:hint="eastAsia"/>
        </w:rPr>
        <w:br/>
      </w:r>
      <w:r>
        <w:rPr>
          <w:rFonts w:hint="eastAsia"/>
        </w:rPr>
        <w:t>　　未来，辊式破碎机市场将朝着更加高效和环保化的方向发展。一方面，随着矿业和建筑业的要求提高，辊式破碎机将更加注重提高破碎效率和稳定性，以适应不同应用场景的需求。另一方面，为了提高环保和可持续性，辊式破碎机的设计将更加注重节能减排，采用更高效的生产工艺和环保材料。此外，随着新材料技术的进步，辊式破碎机将探索更多新型应用领域，如智能制造系统集成、特殊用途破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be30693b14151" w:history="1">
        <w:r>
          <w:rPr>
            <w:rStyle w:val="Hyperlink"/>
          </w:rPr>
          <w:t>2025-2031年中国辊式破碎机市场现状分析与发展前景报告</w:t>
        </w:r>
      </w:hyperlink>
      <w:r>
        <w:rPr>
          <w:rFonts w:hint="eastAsia"/>
        </w:rPr>
        <w:t>》依托国家统计局、相关行业协会及科研单位提供的权威数据，全面分析了辊式破碎机行业发展环境、产业链结构、市场供需状况及价格变化，重点研究了辊式破碎机行业内主要企业的经营现状。报告对辊式破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辊式破碎机行业相关概述</w:t>
      </w:r>
      <w:r>
        <w:rPr>
          <w:rFonts w:hint="eastAsia"/>
        </w:rPr>
        <w:br/>
      </w:r>
      <w:r>
        <w:rPr>
          <w:rFonts w:hint="eastAsia"/>
        </w:rPr>
        <w:t>　　　　一、辊式破碎机行业定义及特点</w:t>
      </w:r>
      <w:r>
        <w:rPr>
          <w:rFonts w:hint="eastAsia"/>
        </w:rPr>
        <w:br/>
      </w:r>
      <w:r>
        <w:rPr>
          <w:rFonts w:hint="eastAsia"/>
        </w:rPr>
        <w:t>　　　　　　1、辊式破碎机行业定义</w:t>
      </w:r>
      <w:r>
        <w:rPr>
          <w:rFonts w:hint="eastAsia"/>
        </w:rPr>
        <w:br/>
      </w:r>
      <w:r>
        <w:rPr>
          <w:rFonts w:hint="eastAsia"/>
        </w:rPr>
        <w:t>　　　　　　2、辊式破碎机行业特点</w:t>
      </w:r>
      <w:r>
        <w:rPr>
          <w:rFonts w:hint="eastAsia"/>
        </w:rPr>
        <w:br/>
      </w:r>
      <w:r>
        <w:rPr>
          <w:rFonts w:hint="eastAsia"/>
        </w:rPr>
        <w:t>　　　　二、辊式破碎机行业经营模式分析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1、辊式破碎机生产模式</w:t>
      </w:r>
      <w:r>
        <w:rPr>
          <w:rFonts w:hint="eastAsia"/>
        </w:rPr>
        <w:br/>
      </w:r>
      <w:r>
        <w:rPr>
          <w:rFonts w:hint="eastAsia"/>
        </w:rPr>
        <w:t>　　　　　　2、辊式破碎机采购模式</w:t>
      </w:r>
      <w:r>
        <w:rPr>
          <w:rFonts w:hint="eastAsia"/>
        </w:rPr>
        <w:br/>
      </w:r>
      <w:r>
        <w:rPr>
          <w:rFonts w:hint="eastAsia"/>
        </w:rPr>
        <w:t>　　　　　　3、辊式破碎机销售模式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2025年全球辊式破碎机行业市场运行形势分析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2025年全球辊式破碎机行业发展概况</w:t>
      </w:r>
      <w:r>
        <w:rPr>
          <w:rFonts w:hint="eastAsia"/>
        </w:rPr>
        <w:br/>
      </w:r>
      <w:r>
        <w:rPr>
          <w:rFonts w:hint="eastAsia"/>
        </w:rPr>
        <w:t>　　第二节 全球辊式破碎机行业发展走势</w:t>
      </w:r>
      <w:r>
        <w:rPr>
          <w:rFonts w:hint="eastAsia"/>
        </w:rPr>
        <w:br/>
      </w:r>
      <w:r>
        <w:rPr>
          <w:rFonts w:hint="eastAsia"/>
        </w:rPr>
        <w:t>　　　　一、全球辊式破碎机行业市场分布情况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二、全球辊式破碎机行业发展趋势分析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全球辊式破碎机行业重点国家和区域分析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辊式破碎机行业经济环境分析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辊式破碎机行业政策环境分析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一、辊式破碎机行业政策影响分析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二、相关辊式破碎机行业标准分析</w:t>
      </w:r>
      <w:r>
        <w:rPr>
          <w:rFonts w:hint="eastAsia"/>
        </w:rPr>
        <w:br/>
      </w:r>
      <w:r>
        <w:rPr>
          <w:rFonts w:hint="eastAsia"/>
        </w:rPr>
        <w:t>　　第三节 辊式破碎机行业社会环境分析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2024-2025年辊式破碎机行业技术发展现状及趋势分析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辊式破碎机行业技术发展现状分析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国内外辊式破碎机行业技术差异与原因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辊式破碎机行业技术发展方向、趋势预测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提升辊式破碎机行业技术能力策略建议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中国辊式破碎机行业市场供需状况分析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中国辊式破碎机行业市场规模情况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中国辊式破碎机行业盈利情况分析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中国辊式破碎机行业市场需求状况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一、2019-2024年辊式破碎机行业市场需求情况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二、辊式破碎机行业市场需求特点分析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三、2025-2031年辊式破碎机行业市场需求预测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中国辊式破碎机行业产量情况分析与预测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一、2019-2024年辊式破碎机行业产量统计分析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二、2025年辊式破碎机行业产量特点分析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三、2025-2031年辊式破碎机行业产量预测分析</w:t>
      </w:r>
      <w:r>
        <w:rPr>
          <w:rFonts w:hint="eastAsia"/>
        </w:rPr>
        <w:br/>
      </w:r>
      <w:r>
        <w:rPr>
          <w:rFonts w:hint="eastAsia"/>
        </w:rPr>
        <w:t>　　第五节 辊式破碎机行业市场供需平衡状况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辊式破碎机行业细分产品市场调研分析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一、2019-2024年中国辊式破碎机行业进口分析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二、2019-2024年中国辊式破碎机行业出口分析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2025-2031年中国辊式破碎机行业进出口情况预测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影响辊式破碎机行业进出口变化的主要原因分析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2019-2024年中国辊式破碎机行业区域市场分析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中国辊式破碎机行业区域市场结构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重点地区辊式破碎机行业调研分析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五、重点地区（五）辊式破碎机市场分析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中国辊式破碎机行业市场行情分析预测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辊式破碎机价格影响因素分析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2019-2024年中国辊式破碎机市场价格趋向分析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2025-2031年中国辊式破碎机市场价格趋向预测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辊式破碎机行业集中度分析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一、辊式破碎机市场集中度分析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二、辊式破碎机企业集中度分析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三、辊式破碎机区域集中度分析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辊式破碎机行业竞争格局分析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一、2025年辊式破碎机行业竞争分析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二、2025年中外辊式破碎机产品竞争分析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三、2019-2024年中国辊式破碎机市场竞争分析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四、2025-2031年国内主要辊式破碎机企业动向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辊式破碎机重点企业（二）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辊式破碎机重点企业（三）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辊式破碎机重点企业（四）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辊式破碎机重点企业（五）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辊式破碎机重点企业（六）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辊式破碎机企业发展策略分析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辊式破碎机市场策略分析</w:t>
      </w:r>
      <w:r>
        <w:rPr>
          <w:rFonts w:hint="eastAsia"/>
        </w:rPr>
        <w:br/>
      </w:r>
      <w:r>
        <w:rPr>
          <w:rFonts w:hint="eastAsia"/>
        </w:rPr>
        <w:t>　　　　一、辊式破碎机价格策略分析</w:t>
      </w:r>
      <w:r>
        <w:rPr>
          <w:rFonts w:hint="eastAsia"/>
        </w:rPr>
        <w:br/>
      </w:r>
      <w:r>
        <w:rPr>
          <w:rFonts w:hint="eastAsia"/>
        </w:rPr>
        <w:t>　　　　二、辊式破碎机渠道策略分析</w:t>
      </w:r>
      <w:r>
        <w:rPr>
          <w:rFonts w:hint="eastAsia"/>
        </w:rPr>
        <w:br/>
      </w:r>
      <w:r>
        <w:rPr>
          <w:rFonts w:hint="eastAsia"/>
        </w:rPr>
        <w:t>　　第二节 辊式破碎机销售策略分析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提高辊式破碎机企业竞争力的策略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一、提高中国辊式破碎机企业核心竞争力的对策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三、影响辊式破碎机企业核心竞争力的因素及提升途径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四、提高辊式破碎机企业竞争力的策略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对我国辊式破碎机品牌的战略思考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一、辊式破碎机实施品牌战略的意义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三、我国辊式破碎机企业的品牌战略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四、辊式破碎机品牌战略管理的策略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中国辊式破碎机行业营销策略分析</w:t>
      </w:r>
      <w:r>
        <w:rPr>
          <w:rFonts w:hint="eastAsia"/>
        </w:rPr>
        <w:br/>
      </w:r>
      <w:r>
        <w:rPr>
          <w:rFonts w:hint="eastAsia"/>
        </w:rPr>
        <w:t>　　第一节 辊式破碎机市场推广策略研究分析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一、做好辊式破碎机产品导入</w:t>
      </w:r>
      <w:r>
        <w:rPr>
          <w:rFonts w:hint="eastAsia"/>
        </w:rPr>
        <w:br/>
      </w:r>
      <w:r>
        <w:rPr>
          <w:rFonts w:hint="eastAsia"/>
        </w:rPr>
        <w:t>　　　　二、做好辊式破碎机产品组合和产品线决策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三、辊式破碎机行业城市市场推广策略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辊式破碎机行业渠道营销研究分析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一、辊式破碎机行业营销环境分析</w:t>
      </w:r>
      <w:r>
        <w:rPr>
          <w:rFonts w:hint="eastAsia"/>
        </w:rPr>
        <w:br/>
      </w:r>
      <w:r>
        <w:rPr>
          <w:rFonts w:hint="eastAsia"/>
        </w:rPr>
        <w:t>　　　　二、辊式破碎机行业现存的营销渠道分析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三、辊式破碎机行业终端市场营销管理策略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辊式破碎机行业营销战略研究分析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一、中国辊式破碎机行业有效整合营销策略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二、建立辊式破碎机行业厂商的双嬴模式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2025-2031年中国辊式破碎机行业前景与风险预测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2025年辊式破碎机市场前景分析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2025年辊式破碎机发展趋势预测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2025-2031年中国辊式破碎机行业投资特性分析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三、2025-2031年中国辊式破碎机行业盈利因素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2025-2031年中国辊式破碎机行业投资机会分析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2025-2031年中国辊式破碎机行业投资风险分析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三、2025-2031年中国辊式破碎机行业政策风险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四、2025-2031年中国辊式破碎机行业进入退出风险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2025-2031年中国辊式破碎机行业盈利模式与投资策略分析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国外辊式破碎机行业投资现状及经营模式分析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一、境外辊式破碎机行业成长情况调查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中国辊式破碎机行业商业模式探讨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中国辊式破碎机行业投资国际化发展战略分析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中国辊式破碎机行业投资策略分析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中国辊式破碎机行业资本运作战略选择方案研究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中.智.林.：中国辊式破碎机行业多元化经营战略的可行性分析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辊式破碎机行业类别</w:t>
      </w:r>
      <w:r>
        <w:rPr>
          <w:rFonts w:hint="eastAsia"/>
        </w:rPr>
        <w:br/>
      </w:r>
      <w:r>
        <w:rPr>
          <w:rFonts w:hint="eastAsia"/>
        </w:rPr>
        <w:t>　　图表 辊式破碎机行业产业链调研</w:t>
      </w:r>
      <w:r>
        <w:rPr>
          <w:rFonts w:hint="eastAsia"/>
        </w:rPr>
        <w:br/>
      </w:r>
      <w:r>
        <w:rPr>
          <w:rFonts w:hint="eastAsia"/>
        </w:rPr>
        <w:t>　　图表 辊式破碎机行业现状</w:t>
      </w:r>
      <w:r>
        <w:rPr>
          <w:rFonts w:hint="eastAsia"/>
        </w:rPr>
        <w:br/>
      </w:r>
      <w:r>
        <w:rPr>
          <w:rFonts w:hint="eastAsia"/>
        </w:rPr>
        <w:t>　　图表 辊式破碎机行业标准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2019-2024年中国辊式破碎机市场规模</w:t>
      </w:r>
      <w:r>
        <w:rPr>
          <w:rFonts w:hint="eastAsia"/>
        </w:rPr>
        <w:br/>
      </w:r>
      <w:r>
        <w:rPr>
          <w:rFonts w:hint="eastAsia"/>
        </w:rPr>
        <w:t>　　图表 2025年中国辊式破碎机行业产能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2019-2024年中国辊式破碎机产量</w:t>
      </w:r>
      <w:r>
        <w:rPr>
          <w:rFonts w:hint="eastAsia"/>
        </w:rPr>
        <w:br/>
      </w:r>
      <w:r>
        <w:rPr>
          <w:rFonts w:hint="eastAsia"/>
        </w:rPr>
        <w:t>　　图表 辊式破碎机行业动态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2019-2024年中国辊式破碎机市场需求量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2025年中国辊式破碎机行业需求区域调研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2019-2024年中国辊式破碎机行情</w:t>
      </w:r>
      <w:r>
        <w:rPr>
          <w:rFonts w:hint="eastAsia"/>
        </w:rPr>
        <w:br/>
      </w:r>
      <w:r>
        <w:rPr>
          <w:rFonts w:hint="eastAsia"/>
        </w:rPr>
        <w:t>　　图表 2019-2024年中国辊式破碎机价格走势图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2019-2024年中国辊式破碎机出口数据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**地区辊式破碎机市场规模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**地区辊式破碎机市场调研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**地区辊式破碎机市场规模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**地区辊式破碎机市场调研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2025-2031年中国辊式破碎机市场规模预测</w:t>
      </w:r>
      <w:r>
        <w:rPr>
          <w:rFonts w:hint="eastAsia"/>
        </w:rPr>
        <w:br/>
      </w:r>
      <w:r>
        <w:rPr>
          <w:rFonts w:hint="eastAsia"/>
        </w:rPr>
        <w:t>　　图表 辊式破碎机行业准入条件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2025-2031年中国辊式破碎机行业信息化</w:t>
      </w:r>
      <w:r>
        <w:rPr>
          <w:rFonts w:hint="eastAsia"/>
        </w:rPr>
        <w:br/>
      </w:r>
      <w:r>
        <w:rPr>
          <w:rFonts w:hint="eastAsia"/>
        </w:rPr>
        <w:t>　　图表 2025年中国辊式破碎机市场前景分析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e30693b14151" w:history="1">
        <w:r>
          <w:rPr>
            <w:rStyle w:val="Hyperlink"/>
          </w:rPr>
          <w:t>2025-2031年中国辊式破碎机市场现状分析与发展前景报告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be30693b14151" w:history="1">
        <w:r>
          <w:rPr>
            <w:rStyle w:val="Hyperlink"/>
          </w:rPr>
          <w:t>https://www.20087.com/5/80/GunShiPoSuiJiQianJing.html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热点：塑料辊式破碎机、辊式破碎机设备厂家、对辊式破碎机配件、对滚机 辊式破碎机、对辊式破碎机设备、辊式破碎机构造图片、辊式液压破碎机、辊式破碎机是典型的冲击式破碎机、对辊式破碎机的探讨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6c078f7944a6f" w:history="1">
      <w:r>
        <w:rPr>
          <w:rStyle w:val="Hyperlink"/>
        </w:rPr>
        <w:t>2025-2031年中国辊式破碎机市场现状分析与发展前景报告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nShiPoSuiJiQianJing.html" TargetMode="External" Id="R5eabe30693b1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nShiPoSuiJiQianJing.html" TargetMode="External" Id="R63e6c078f79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2025-01-18T03:21:00Z</dcterms:created>
  <dcterms:modified xsi:type="dcterms:W3CDTF">2025-01-18T04:21:00Z</dcterms:modified>
  <dc:subject>2025-2031年中国辊式破碎机市场现状分析与发展前景报告</dc:subject>
  <dc:title>2025-2031年中国辊式破碎机市场现状分析与发展前景报告</dc:title>
  <cp:keywords>2025-2031年中国辊式破碎机市场现状分析与发展前景报告</cp:keywords>
  <dc:description>2025-2031年中国辊式破碎机市场现状分析与发展前景报告</dc:description>
</cp:coreProperties>
</file>