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90cf007f24eb0" w:history="1">
              <w:r>
                <w:rPr>
                  <w:rStyle w:val="Hyperlink"/>
                </w:rPr>
                <w:t>2026-2032年全球与中国近紫外产品市场研究及发展前景报告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90cf007f24eb0" w:history="1">
              <w:r>
                <w:rPr>
                  <w:rStyle w:val="Hyperlink"/>
                </w:rPr>
                <w:t>2026-2032年全球与中国近紫外产品市场研究及发展前景报告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90cf007f24eb0" w:history="1">
                <w:r>
                  <w:rPr>
                    <w:rStyle w:val="Hyperlink"/>
                  </w:rPr>
                  <w:t>https://www.20087.com/5/10/JinZiWaiChanPinDeQianJingQuShi.html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近紫外产品主要指发射波长在365–400 nm范围的光源及相关应用器件，涵盖UV-LED、荧光检测模块、固化设备及生物传感组件。近紫外产品依托氮化铝镓（AlGaN）半导体材料体系，强调光输出稳定性、热阻控制、封装气密性及在长时间工作下的光衰抑制。行业高度关注近紫外光在光催化、counterfeit detection（防伪识别）、植物生长调控及皮肤病治疗中的剂量-效应关系，尤其在工业固化领域，光源均匀性与照射强度直接影响涂层交联质量。材料缺陷密度与p型掺杂效率仍是制约器件效率的关键瓶颈。</w:t>
      </w:r>
      <w:r>
        <w:rPr>
          <w:rFonts w:hint="eastAsia"/>
        </w:rPr>
        <w:br/>
      </w:r>
      <w:r>
        <w:rPr>
          <w:rFonts w:hint="eastAsia"/>
        </w:rPr>
        <w:t>　　未来，近紫外产品将向高功率密度、智能光谱调控与生物兼容集成演进。市场调研网指出，微透镜阵列提升光提取效率；可调谐近紫外光源通过多芯片集成实现波长动态选择。在健康应用端，柔性近紫外贴片用于局部抗菌或维生素D合成刺激。此外，与物联网结合的智能固化系统根据材料类型自动匹配辐照参数。近紫外产品正从固定波长光源升级为高效、精准、场景自适应的光子功能模块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8090cf007f24eb0" w:history="1">
        <w:r>
          <w:rPr>
            <w:rStyle w:val="Hyperlink"/>
          </w:rPr>
          <w:t>2026-2032年全球与中国近紫外产品市场研究及发展前景报告</w:t>
        </w:r>
      </w:hyperlink>
      <w:r>
        <w:rPr>
          <w:rFonts w:hint="eastAsia"/>
        </w:rPr>
        <w:t>》，2025年近紫外产品行业市场规模达 亿元，预计2032年市场规模将达 亿元，期间年均复合增长率（CAGR）达 %。报告基于多年市场监测与行业研究，全面分析了近紫外产品行业的现状、市场需求及市场规模，详细解读了近紫外产品产业链结构、价格趋势及细分市场特点。报告科学预测了行业前景与发展方向，重点剖析了品牌竞争格局、市场集中度及主要企业的经营表现，并通过SWOT分析揭示了近紫外产品行业机遇与风险。为投资者和决策者提供专业、客观的战略建议，是把握近紫外产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按产品类型细分，全球近紫外产品市场规模2021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近紫外LED</w:t>
      </w:r>
      <w:r>
        <w:rPr>
          <w:rFonts w:hint="eastAsia"/>
        </w:rPr>
        <w:br/>
      </w:r>
      <w:r>
        <w:rPr>
          <w:rFonts w:hint="eastAsia"/>
        </w:rPr>
        <w:t>　　　　1.3.3 近紫外滤光片</w:t>
      </w:r>
      <w:r>
        <w:rPr>
          <w:rFonts w:hint="eastAsia"/>
        </w:rPr>
        <w:br/>
      </w:r>
      <w:r>
        <w:rPr>
          <w:rFonts w:hint="eastAsia"/>
        </w:rPr>
        <w:t>　　　　1.3.4 近紫外激光器</w:t>
      </w:r>
      <w:r>
        <w:rPr>
          <w:rFonts w:hint="eastAsia"/>
        </w:rPr>
        <w:br/>
      </w:r>
      <w:r>
        <w:rPr>
          <w:rFonts w:hint="eastAsia"/>
        </w:rPr>
        <w:t>　　　　1.3.5 近紫外探测器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按应用细分，全球近紫外产品市场规模2021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医疗诊断</w:t>
      </w:r>
      <w:r>
        <w:rPr>
          <w:rFonts w:hint="eastAsia"/>
        </w:rPr>
        <w:br/>
      </w:r>
      <w:r>
        <w:rPr>
          <w:rFonts w:hint="eastAsia"/>
        </w:rPr>
        <w:t>　　　　1.4.3 荧光显微镜</w:t>
      </w:r>
      <w:r>
        <w:rPr>
          <w:rFonts w:hint="eastAsia"/>
        </w:rPr>
        <w:br/>
      </w:r>
      <w:r>
        <w:rPr>
          <w:rFonts w:hint="eastAsia"/>
        </w:rPr>
        <w:t>　　　　1.4.4 材料科学</w:t>
      </w:r>
      <w:r>
        <w:rPr>
          <w:rFonts w:hint="eastAsia"/>
        </w:rPr>
        <w:br/>
      </w:r>
      <w:r>
        <w:rPr>
          <w:rFonts w:hint="eastAsia"/>
        </w:rPr>
        <w:t>　　　　1.4.5 环境监测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近紫外产品行业发展总体概况</w:t>
      </w:r>
      <w:r>
        <w:rPr>
          <w:rFonts w:hint="eastAsia"/>
        </w:rPr>
        <w:br/>
      </w:r>
      <w:r>
        <w:rPr>
          <w:rFonts w:hint="eastAsia"/>
        </w:rPr>
        <w:t>　　　　1.5.2 近紫外产品行业发展主要特点</w:t>
      </w:r>
      <w:r>
        <w:rPr>
          <w:rFonts w:hint="eastAsia"/>
        </w:rPr>
        <w:br/>
      </w:r>
      <w:r>
        <w:rPr>
          <w:rFonts w:hint="eastAsia"/>
        </w:rPr>
        <w:t>　　　　1.5.3 近紫外产品行业发展影响因素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近紫外产品有利因素</w:t>
      </w:r>
      <w:r>
        <w:rPr>
          <w:rFonts w:hint="eastAsia"/>
        </w:rPr>
        <w:br/>
      </w:r>
      <w:r>
        <w:rPr>
          <w:rFonts w:hint="eastAsia"/>
        </w:rPr>
        <w:t>　　　　1.5.3 .2 近紫外产品不利因素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全球市场，近三年近紫外产品主要企业占有率及排名（按销量）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近紫外产品主要企业在国际市场占有率（按销量，2023-2026）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2025年近紫外产品主要企业在国际市场排名（按销量）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全球市场主要企业近紫外产品销量（2023-2026）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全球市场，近三年近紫外产品主要企业占有率及排名（按收入）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近紫外产品主要企业在国际市场占有率（按收入，2023-2026）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2025年近紫外产品主要企业在国际市场排名（按收入）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全球市场主要企业近紫外产品销售收入（2023-2026）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全球市场主要企业近紫外产品销售价格（2023-2026）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中国市场，近三年近紫外产品主要企业占有率及排名（按销量）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近紫外产品主要企业在中国市场占有率（按销量，2023-2026）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2025年近紫外产品主要企业在中国市场排名（按销量）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中国市场主要企业近紫外产品销量（2023-2026）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中国市场，近三年近紫外产品主要企业占有率及排名（按收入）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近紫外产品主要企业在中国市场占有率（按收入，2023-2026）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2025年近紫外产品主要企业在中国市场排名（按收入）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中国市场主要企业近紫外产品销售收入（2023-2026）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全球主要厂商近紫外产品总部及产地分布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全球主要厂商成立时间及近紫外产品商业化日期</w:t>
      </w:r>
      <w:r>
        <w:rPr>
          <w:rFonts w:hint="eastAsia"/>
        </w:rPr>
        <w:br/>
      </w:r>
      <w:r>
        <w:rPr>
          <w:rFonts w:hint="eastAsia"/>
        </w:rPr>
        <w:t>　　2.8 全球主要厂商近紫外产品产品类型及应用</w:t>
      </w:r>
      <w:r>
        <w:rPr>
          <w:rFonts w:hint="eastAsia"/>
        </w:rPr>
        <w:br/>
      </w:r>
      <w:r>
        <w:rPr>
          <w:rFonts w:hint="eastAsia"/>
        </w:rPr>
        <w:t>　　2.9 近紫外产品行业集中度、竞争程度分析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近紫外产品行业集中度分析：2025年全球Top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全球近紫外产品第一梯队、第二梯队和第三梯队生产商（品牌）及市场份额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全球近紫外产品总体规模分析</w:t>
      </w:r>
      <w:r>
        <w:rPr>
          <w:rFonts w:hint="eastAsia"/>
        </w:rPr>
        <w:br/>
      </w:r>
      <w:r>
        <w:rPr>
          <w:rFonts w:hint="eastAsia"/>
        </w:rPr>
        <w:t>　　3.1 全球近紫外产品供需现状及预测（2021-2032）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全球近紫外产品产能、产量、产能利用率及发展趋势（2021-2032）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全球近紫外产品产量、需求量及发展趋势（2021-2032）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全球主要地区近紫外产品产量及发展趋势（2021-2032）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全球主要地区近紫外产品产量（2021-2026）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全球主要地区近紫外产品产量（2027-2032）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全球主要地区近紫外产品产量市场份额（2021-2032）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中国近紫外产品供需现状及预测（2021-2032）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中国近紫外产品产能、产量、产能利用率及发展趋势（2021-2032）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中国近紫外产品产量、市场需求量及发展趋势（2021-2032）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中国市场近紫外产品进出口（2021-2032）</w:t>
      </w:r>
      <w:r>
        <w:rPr>
          <w:rFonts w:hint="eastAsia"/>
        </w:rPr>
        <w:br/>
      </w:r>
      <w:r>
        <w:rPr>
          <w:rFonts w:hint="eastAsia"/>
        </w:rPr>
        <w:t>　　3.4 全球近紫外产品销量及销售额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全球市场近紫外产品销售额（2021-2032）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全球市场近紫外产品销量（2021-2032）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全球市场近紫外产品价格趋势（2021-2032）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全球近紫外产品主要地区分析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全球主要地区近紫外产品市场规模分析：2021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全球主要地区近紫外产品销售收入及市场份额（2021-2026）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全球主要地区近紫外产品销售收入预测（2027-2032）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全球主要地区近紫外产品销量分析：2021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全球主要地区近紫外产品销量及市场份额（2021-2026）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全球主要地区近紫外产品销量及市场份额预测（2027-2032）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北美市场近紫外产品销量、收入及增长率（2021-2032）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欧洲市场近紫外产品销量、收入及增长率（2021-2032）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中国市场近紫外产品销量、收入及增长率（2021-2032）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日本市场近紫外产品销量、收入及增长率（2021-2032）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东南亚市场近紫外产品销量、收入及增长率（2021-2032）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印度市场近紫外产品销量、收入及增长率（2021-2032）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南美市场近紫外产品销量、收入及增长率（2021-2032）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中东市场近紫外产品销量、收入及增长率（2021-2032）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近紫外产品销量、收入、价格及毛利率（2021-2026）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近紫外产品销量、收入、价格及毛利率（2021-2026）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近紫外产品销量、收入、价格及毛利率（2021-2026）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近紫外产品销量、收入、价格及毛利率（2021-2026）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近紫外产品销量、收入、价格及毛利率（2021-2026）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近紫外产品销量、收入、价格及毛利率（2021-2026）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近紫外产品销量、收入、价格及毛利率（2021-2026）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近紫外产品销量、收入、价格及毛利率（2021-2026）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近紫外产品销量、收入、价格及毛利率（2021-2026）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近紫外产品销量、收入、价格及毛利率（2021-2026）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不同产品类型近紫外产品分析</w:t>
      </w:r>
      <w:r>
        <w:rPr>
          <w:rFonts w:hint="eastAsia"/>
        </w:rPr>
        <w:br/>
      </w:r>
      <w:r>
        <w:rPr>
          <w:rFonts w:hint="eastAsia"/>
        </w:rPr>
        <w:t>　　6.1 全球不同产品类型近紫外产品销量（2021-2032）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全球不同产品类型近紫外产品销量及市场份额（2021-2026）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全球不同产品类型近紫外产品销量预测（2027-2032）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全球不同产品类型近紫外产品收入（2021-2032）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全球不同产品类型近紫外产品收入及市场份额（2021-2026）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全球不同产品类型近紫外产品收入预测（2027-2032）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全球不同产品类型近紫外产品价格走势（2021-2032）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中国不同产品类型近紫外产品销量（2021-2032）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中国不同产品类型近紫外产品销量及市场份额（2021-2026）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中国不同产品类型近紫外产品销量预测（2027-2032）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中国不同产品类型近紫外产品收入（2021-2032）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中国不同产品类型近紫外产品收入及市场份额（2021-2026）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中国不同产品类型近紫外产品收入预测（2027-2032）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不同应用近紫外产品分析</w:t>
      </w:r>
      <w:r>
        <w:rPr>
          <w:rFonts w:hint="eastAsia"/>
        </w:rPr>
        <w:br/>
      </w:r>
      <w:r>
        <w:rPr>
          <w:rFonts w:hint="eastAsia"/>
        </w:rPr>
        <w:t>　　7.1 全球不同应用近紫外产品销量（2021-2032）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全球不同应用近紫外产品销量及市场份额（2021-2026）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全球不同应用近紫外产品销量预测（2027-2032）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全球不同应用近紫外产品收入（2021-2032）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全球不同应用近紫外产品收入及市场份额（2021-2026）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全球不同应用近紫外产品收入预测（2027-2032）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全球不同应用近紫外产品价格走势（2021-2032）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中国不同应用近紫外产品销量（2021-2032）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中国不同应用近紫外产品销量及市场份额（2021-2026）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中国不同应用近紫外产品销量预测（2027-2032）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中国不同应用近紫外产品收入（2021-2032）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中国不同应用近紫外产品收入及市场份额（2021-2026）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中国不同应用近紫外产品收入预测（2027-2032）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近紫外产品行业发展趋势</w:t>
      </w:r>
      <w:r>
        <w:rPr>
          <w:rFonts w:hint="eastAsia"/>
        </w:rPr>
        <w:br/>
      </w:r>
      <w:r>
        <w:rPr>
          <w:rFonts w:hint="eastAsia"/>
        </w:rPr>
        <w:t>　　8.2 近紫外产品行业主要驱动因素</w:t>
      </w:r>
      <w:r>
        <w:rPr>
          <w:rFonts w:hint="eastAsia"/>
        </w:rPr>
        <w:br/>
      </w:r>
      <w:r>
        <w:rPr>
          <w:rFonts w:hint="eastAsia"/>
        </w:rPr>
        <w:t>　　8.3 近紫外产品中国企业SWOT分析</w:t>
      </w:r>
      <w:r>
        <w:rPr>
          <w:rFonts w:hint="eastAsia"/>
        </w:rPr>
        <w:br/>
      </w:r>
      <w:r>
        <w:rPr>
          <w:rFonts w:hint="eastAsia"/>
        </w:rPr>
        <w:t>　　8.4 中国近紫外产品行业政策环境分析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近紫外产品行业产业链简介</w:t>
      </w:r>
      <w:r>
        <w:rPr>
          <w:rFonts w:hint="eastAsia"/>
        </w:rPr>
        <w:br/>
      </w:r>
      <w:r>
        <w:rPr>
          <w:rFonts w:hint="eastAsia"/>
        </w:rPr>
        <w:t>　　　　9.1.1 近紫外产品行业供应链分析</w:t>
      </w:r>
      <w:r>
        <w:rPr>
          <w:rFonts w:hint="eastAsia"/>
        </w:rPr>
        <w:br/>
      </w:r>
      <w:r>
        <w:rPr>
          <w:rFonts w:hint="eastAsia"/>
        </w:rPr>
        <w:t>　　　　9.1.2 近紫外产品主要原料及供应情况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近紫外产品行业采购模式</w:t>
      </w:r>
      <w:r>
        <w:rPr>
          <w:rFonts w:hint="eastAsia"/>
        </w:rPr>
        <w:br/>
      </w:r>
      <w:r>
        <w:rPr>
          <w:rFonts w:hint="eastAsia"/>
        </w:rPr>
        <w:t>　　9.3 近紫外产品行业生产模式</w:t>
      </w:r>
      <w:r>
        <w:rPr>
          <w:rFonts w:hint="eastAsia"/>
        </w:rPr>
        <w:br/>
      </w:r>
      <w:r>
        <w:rPr>
          <w:rFonts w:hint="eastAsia"/>
        </w:rPr>
        <w:t>　　9.4 近紫外产品行业销售模式及销售渠道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按产品类型细分，全球近紫外产品市场规模2021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按应用细分，全球近紫外产品市场规模（CAGR）2021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近紫外产品行业发展主要特点</w:t>
      </w:r>
      <w:r>
        <w:rPr>
          <w:rFonts w:hint="eastAsia"/>
        </w:rPr>
        <w:br/>
      </w:r>
      <w:r>
        <w:rPr>
          <w:rFonts w:hint="eastAsia"/>
        </w:rPr>
        <w:t>　　表 4： 近紫外产品行业发展有利因素分析</w:t>
      </w:r>
      <w:r>
        <w:rPr>
          <w:rFonts w:hint="eastAsia"/>
        </w:rPr>
        <w:br/>
      </w:r>
      <w:r>
        <w:rPr>
          <w:rFonts w:hint="eastAsia"/>
        </w:rPr>
        <w:t>　　表 5： 近紫外产品行业发展不利因素分析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进入近紫外产品行业壁垒</w:t>
      </w:r>
      <w:r>
        <w:rPr>
          <w:rFonts w:hint="eastAsia"/>
        </w:rPr>
        <w:br/>
      </w:r>
      <w:r>
        <w:rPr>
          <w:rFonts w:hint="eastAsia"/>
        </w:rPr>
        <w:t>　　表 7： 近紫外产品主要企业在国际市场占有率（按销量，2023-2026）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2025年近紫外产品主要企业在国际市场排名（按销量）&amp;（千件）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全球市场主要企业近紫外产品销量（2023-2026）&amp;（千件）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近紫外产品主要企业在国际市场占有率（按收入，2023-2026）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2025年近紫外产品主要企业在国际市场排名（按收入）&amp;（万元）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全球市场主要企业近紫外产品销售收入（2023-2026）&amp;（万元）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全球市场主要企业近紫外产品销售价格（2023-2026）&amp;（元/件）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近紫外产品主要企业在中国市场占有率（按销量，2023-2026）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2025年近紫外产品主要企业在中国市场排名（按销量）&amp;（千件）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中国市场主要企业近紫外产品销量（2023-2026）&amp;（千件）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近紫外产品主要企业在中国市场占有率（按收入，2023-2026）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2025年近紫外产品主要企业在中国市场排名（按收入）&amp;（万元）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中国市场主要企业近紫外产品销售收入（2023-2026）&amp;（万元）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全球主要厂商近紫外产品总部及产地分布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全球主要厂商成立时间及近紫外产品商业化日期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全球主要厂商近紫外产品产品类型及应用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2025年全球近紫外产品主要厂商市场地位（第一梯队、第二梯队和第三梯队）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全球近紫外产品市场投资、并购等现状分析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全球主要地区近紫外产品产量增速（CAGR）：（2021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全球主要地区近紫外产品产量（2021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全球主要地区近紫外产品产量（2021-2026）&amp;（千件）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全球主要地区近紫外产品产量（2027-2032）&amp;（千件）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全球主要地区近紫外产品产量市场份额（2021-2026）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全球主要地区近紫外产品产量市场份额（2027-2032）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中国市场近紫外产品产量、销量、进出口（2021-2026）&amp;（千件）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中国市场近紫外产品产量、销量、进出口预测（2027-2032）&amp;（千件）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全球主要地区近紫外产品销售收入增速：（2021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全球主要地区近紫外产品销售收入（2021-2026）&amp;（万元）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全球主要地区近紫外产品销售收入市场份额（2021-2026）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全球主要地区近紫外产品收入（2027-2032）&amp;（万元）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全球主要地区近紫外产品收入市场份额（2027-2032）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全球主要地区近紫外产品销量（千件）：2021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全球主要地区近紫外产品销量（2021-2026）&amp;（千件）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全球主要地区近紫外产品销量市场份额（2021-2026）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全球主要地区近紫外产品销量（2027-2032）&amp;（千件）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全球主要地区近紫外产品销量份额（2027-2032）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近紫外产品销量（千件）、收入（万元）、价格（元/件）及毛利率（2021-2026）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近紫外产品销量（千件）、收入（万元）、价格（元/件）及毛利率（2021-2026）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近紫外产品销量（千件）、收入（万元）、价格（元/件）及毛利率（2021-2026）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近紫外产品销量（千件）、收入（万元）、价格（元/件）及毛利率（2021-2026）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近紫外产品销量（千件）、收入（万元）、价格（元/件）及毛利率（2021-2026）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近紫外产品销量（千件）、收入（万元）、价格（元/件）及毛利率（2021-2026）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近紫外产品销量（千件）、收入（万元）、价格（元/件）及毛利率（2021-2026）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近紫外产品销量（千件）、收入（万元）、价格（元/件）及毛利率（2021-2026）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近紫外产品销量（千件）、收入（万元）、价格（元/件）及毛利率（2021-2026）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近紫外产品生产基地、销售区域、竞争对手及市场地位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近紫外产品产品规格、参数及市场应用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近紫外产品销量（千件）、收入（万元）、价格（元/件）及毛利率（2021-2026）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全球不同产品类型近紫外产品销量（2021-2026）&amp;（千件）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全球不同产品类型近紫外产品销量市场份额（2021-2026）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全球不同产品类型近紫外产品销量预测（2027-2032）&amp;（千件）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全球市场不同产品类型近紫外产品销量市场份额预测（2027-2032）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全球不同产品类型近紫外产品收入（2021-2026）&amp;（万元）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全球不同产品类型近紫外产品收入市场份额（2021-2026）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全球不同产品类型近紫外产品收入预测（2027-2032）&amp;（万元）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全球不同产品类型近紫外产品收入市场份额预测（2027-2032）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中国不同产品类型近紫外产品销量（2021-2026）&amp;（千件）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102： 中国不同产品类型近紫外产品销量市场份额（2021-2026）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中国不同产品类型近紫外产品销量预测（2027-2032）&amp;（千件）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全球市场不同产品类型近紫外产品销量市场份额预测（2027-2032）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中国不同产品类型近紫外产品收入（2021-2026）&amp;（万元）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中国不同产品类型近紫外产品收入市场份额（2021-2026）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中国不同产品类型近紫外产品收入预测（2027-2032）&amp;（万元）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中国不同产品类型近紫外产品收入市场份额预测（2027-2032）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全球不同应用近紫外产品销量（2021-2026）&amp;（千件）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全球不同应用近紫外产品销量市场份额（2021-2026）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全球不同应用近紫外产品销量预测（2027-2032）&amp;（千件）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全球市场不同应用近紫外产品销量市场份额预测（2027-2032）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全球不同应用近紫外产品收入（2021-2026）&amp;（万元）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全球不同应用近紫外产品收入市场份额（2021-2026）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全球不同应用近紫外产品收入预测（2027-2032）&amp;（万元）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全球不同应用近紫外产品收入市场份额预测（2027-2032）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中国不同应用近紫外产品销量（2021-2026）&amp;（千件）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中国不同应用近紫外产品销量市场份额（2021-2026）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中国不同应用近紫外产品销量预测（2027-2032）&amp;（千件）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中国市场不同应用近紫外产品销量市场份额预测（2027-2032）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中国不同应用近紫外产品收入（2021-2026）&amp;（万元）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中国不同应用近紫外产品收入市场份额（2021-2026）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中国不同应用近紫外产品收入预测（2027-2032）&amp;（万元）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中国不同应用近紫外产品收入市场份额预测（2027-2032）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近紫外产品行业发展趋势</w:t>
      </w:r>
      <w:r>
        <w:rPr>
          <w:rFonts w:hint="eastAsia"/>
        </w:rPr>
        <w:br/>
      </w:r>
      <w:r>
        <w:rPr>
          <w:rFonts w:hint="eastAsia"/>
        </w:rPr>
        <w:t>　　表 126： 近紫外产品行业主要驱动因素</w:t>
      </w:r>
      <w:r>
        <w:rPr>
          <w:rFonts w:hint="eastAsia"/>
        </w:rPr>
        <w:br/>
      </w:r>
      <w:r>
        <w:rPr>
          <w:rFonts w:hint="eastAsia"/>
        </w:rPr>
        <w:t>　　表 127： 近紫外产品行业供应链分析</w:t>
      </w:r>
      <w:r>
        <w:rPr>
          <w:rFonts w:hint="eastAsia"/>
        </w:rPr>
        <w:br/>
      </w:r>
      <w:r>
        <w:rPr>
          <w:rFonts w:hint="eastAsia"/>
        </w:rPr>
        <w:t>　　表 128： 近紫外产品上游原料供应商</w:t>
      </w:r>
      <w:r>
        <w:rPr>
          <w:rFonts w:hint="eastAsia"/>
        </w:rPr>
        <w:br/>
      </w:r>
      <w:r>
        <w:rPr>
          <w:rFonts w:hint="eastAsia"/>
        </w:rPr>
        <w:t>　　表 129： 近紫外产品主要地区不同应用客户分析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近紫外产品典型经销商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近紫外产品产品图片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全球不同产品类型近紫外产品销售额2021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全球不同产品类型近紫外产品市场份额2025 &amp; 2032</w:t>
      </w:r>
      <w:r>
        <w:rPr>
          <w:rFonts w:hint="eastAsia"/>
        </w:rPr>
        <w:br/>
      </w:r>
      <w:r>
        <w:rPr>
          <w:rFonts w:hint="eastAsia"/>
        </w:rPr>
        <w:t>　　图 4： 近紫外LED产品图片</w:t>
      </w:r>
      <w:r>
        <w:rPr>
          <w:rFonts w:hint="eastAsia"/>
        </w:rPr>
        <w:br/>
      </w:r>
      <w:r>
        <w:rPr>
          <w:rFonts w:hint="eastAsia"/>
        </w:rPr>
        <w:t>　　图 5： 近紫外滤光片产品图片</w:t>
      </w:r>
      <w:r>
        <w:rPr>
          <w:rFonts w:hint="eastAsia"/>
        </w:rPr>
        <w:br/>
      </w:r>
      <w:r>
        <w:rPr>
          <w:rFonts w:hint="eastAsia"/>
        </w:rPr>
        <w:t>　　图 6： 近紫外激光器产品图片</w:t>
      </w:r>
      <w:r>
        <w:rPr>
          <w:rFonts w:hint="eastAsia"/>
        </w:rPr>
        <w:br/>
      </w:r>
      <w:r>
        <w:rPr>
          <w:rFonts w:hint="eastAsia"/>
        </w:rPr>
        <w:t>　　图 7： 近紫外探测器产品图片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全球不同应用近紫外产品市场份额2025 &amp; 2032</w:t>
      </w:r>
      <w:r>
        <w:rPr>
          <w:rFonts w:hint="eastAsia"/>
        </w:rPr>
        <w:br/>
      </w:r>
      <w:r>
        <w:rPr>
          <w:rFonts w:hint="eastAsia"/>
        </w:rPr>
        <w:t>　　图 10： 医疗诊断</w:t>
      </w:r>
      <w:r>
        <w:rPr>
          <w:rFonts w:hint="eastAsia"/>
        </w:rPr>
        <w:br/>
      </w:r>
      <w:r>
        <w:rPr>
          <w:rFonts w:hint="eastAsia"/>
        </w:rPr>
        <w:t>　　图 11： 荧光显微镜</w:t>
      </w:r>
      <w:r>
        <w:rPr>
          <w:rFonts w:hint="eastAsia"/>
        </w:rPr>
        <w:br/>
      </w:r>
      <w:r>
        <w:rPr>
          <w:rFonts w:hint="eastAsia"/>
        </w:rPr>
        <w:t>　　图 12： 材料科学</w:t>
      </w:r>
      <w:r>
        <w:rPr>
          <w:rFonts w:hint="eastAsia"/>
        </w:rPr>
        <w:br/>
      </w:r>
      <w:r>
        <w:rPr>
          <w:rFonts w:hint="eastAsia"/>
        </w:rPr>
        <w:t>　　图 13： 环境监测</w:t>
      </w:r>
      <w:r>
        <w:rPr>
          <w:rFonts w:hint="eastAsia"/>
        </w:rPr>
        <w:br/>
      </w:r>
      <w:r>
        <w:rPr>
          <w:rFonts w:hint="eastAsia"/>
        </w:rPr>
        <w:t>　　图 14： 2025年全球前五大生产商近紫外产品市场份额</w:t>
      </w:r>
      <w:r>
        <w:rPr>
          <w:rFonts w:hint="eastAsia"/>
        </w:rPr>
        <w:br/>
      </w:r>
      <w:r>
        <w:rPr>
          <w:rFonts w:hint="eastAsia"/>
        </w:rPr>
        <w:t>　　图 15： 2025年全球近紫外产品第一梯队、第二梯队和第三梯队厂商及市场份额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全球近紫外产品产能、产量、产能利用率及发展趋势（2021-2032）&amp;（千件）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全球近紫外产品产量、需求量及发展趋势（2021-2032）&amp;（千件）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全球主要地区近紫外产品产量市场份额（2021-2032）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中国近紫外产品产能、产量、产能利用率及发展趋势（2021-2032）&amp;（千件）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中国近紫外产品产量、市场需求量及发展趋势（2021-2032）&amp;（千件）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全球近紫外产品市场销售额及增长率：（2021-2032）&amp;（万元）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全球市场近紫外产品市场规模：2021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全球市场近紫外产品销量及增长率（2021-2032）&amp;（千件）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全球市场近紫外产品价格趋势（2021-2032）&amp;（元/件）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全球主要地区近紫外产品销售收入（2021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全球主要地区近紫外产品销售收入市场份额（2021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北美市场近紫外产品销量及增长率（2021-2032）&amp;（千件）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北美市场近紫外产品收入及增长率（2021-2032）&amp;（万元）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欧洲市场近紫外产品销量及增长率（2021-2032）&amp;（千件）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欧洲市场近紫外产品收入及增长率（2021-2032）&amp;（万元）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中国市场近紫外产品销量及增长率（2021-2032）&amp;（千件）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中国市场近紫外产品收入及增长率（2021-2032）&amp;（万元）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日本市场近紫外产品销量及增长率（2021-2032）&amp;（千件）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日本市场近紫外产品收入及增长率（2021-2032）&amp;（万元）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东南亚市场近紫外产品销量及增长率（2021-2032）&amp;（千件）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东南亚市场近紫外产品收入及增长率（2021-2032）&amp;（万元）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印度市场近紫外产品销量及增长率（2021-2032）&amp;（千件）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印度市场近紫外产品收入及增长率（2021-2032）&amp;（万元）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南美市场近紫外产品销量及增长率（2021-2032）&amp;（千件）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南美市场近紫外产品收入及增长率（2021-2032）&amp;（万元）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中东市场近紫外产品销量及增长率（2021-2032）&amp;（千件）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中东市场近紫外产品收入及增长率（2021-2032）&amp;（万元）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全球不同产品类型近紫外产品价格走势（2021-2032）&amp;（元/件）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全球不同应用近紫外产品价格走势（2021-2032）&amp;（元/件）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近紫外产品中国企业SWOT分析</w:t>
      </w:r>
      <w:r>
        <w:rPr>
          <w:rFonts w:hint="eastAsia"/>
        </w:rPr>
        <w:br/>
      </w:r>
      <w:r>
        <w:rPr>
          <w:rFonts w:hint="eastAsia"/>
        </w:rPr>
        <w:t>　　图 46： 近紫外产品产业链</w:t>
      </w:r>
      <w:r>
        <w:rPr>
          <w:rFonts w:hint="eastAsia"/>
        </w:rPr>
        <w:br/>
      </w:r>
      <w:r>
        <w:rPr>
          <w:rFonts w:hint="eastAsia"/>
        </w:rPr>
        <w:t>　　图 47： 近紫外产品行业采购模式分析</w:t>
      </w:r>
      <w:r>
        <w:rPr>
          <w:rFonts w:hint="eastAsia"/>
        </w:rPr>
        <w:br/>
      </w:r>
      <w:r>
        <w:rPr>
          <w:rFonts w:hint="eastAsia"/>
        </w:rPr>
        <w:t>　　图 48： 近紫外产品行业生产模式</w:t>
      </w:r>
      <w:r>
        <w:rPr>
          <w:rFonts w:hint="eastAsia"/>
        </w:rPr>
        <w:br/>
      </w:r>
      <w:r>
        <w:rPr>
          <w:rFonts w:hint="eastAsia"/>
        </w:rPr>
        <w:t>　　图 49： 近紫外产品行业销售模式分析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90cf007f24eb0" w:history="1">
        <w:r>
          <w:rPr>
            <w:rStyle w:val="Hyperlink"/>
          </w:rPr>
          <w:t>2026-2032年全球与中国近紫外产品市场研究及发展前景报告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90cf007f24eb0" w:history="1">
        <w:r>
          <w:rPr>
            <w:rStyle w:val="Hyperlink"/>
          </w:rPr>
          <w:t>https://www.20087.com/5/10/JinZiWaiChanPinDeQianJingQuShi.html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热点：紫外线产品有哪些、紫外和近紫外、紫外照射、近紫外光区溶剂、目前紫外线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f737954e840b2" w:history="1">
      <w:r>
        <w:rPr>
          <w:rStyle w:val="Hyperlink"/>
        </w:rPr>
        <w:t>2026-2032年全球与中国近紫外产品市场研究及发展前景报告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JinZiWaiChanPinDeQianJingQuShi.html" TargetMode="External" Id="Rc8090cf007f24e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JinZiWaiChanPinDeQianJingQuShi.html" TargetMode="External" Id="R15ef737954e8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2026-03-27T07:58:43Z</dcterms:created>
  <dcterms:modified xsi:type="dcterms:W3CDTF">2026-03-27T08:58:43Z</dcterms:modified>
  <dc:subject>2026-2032年全球与中国近紫外产品市场研究及发展前景报告</dc:subject>
  <dc:title>2026-2032年全球与中国近紫外产品市场研究及发展前景报告</dc:title>
  <cp:keywords>2026-2032年全球与中国近紫外产品市场研究及发展前景报告</cp:keywords>
  <dc:description>2026-2032年全球与中国近紫外产品市场研究及发展前景报告</dc:description>
</cp:coreProperties>
</file>