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b82ce9cf4454f" w:history="1">
              <w:r>
                <w:rPr>
                  <w:rStyle w:val="Hyperlink"/>
                </w:rPr>
                <w:t>2025-2031年中国通道闸机行业现状深度调研与发展趋势分析报告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b82ce9cf4454f" w:history="1">
              <w:r>
                <w:rPr>
                  <w:rStyle w:val="Hyperlink"/>
                </w:rPr>
                <w:t>2025-2031年中国通道闸机行业现状深度调研与发展趋势分析报告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b82ce9cf4454f" w:history="1">
                <w:r>
                  <w:rPr>
                    <w:rStyle w:val="Hyperlink"/>
                  </w:rPr>
                  <w:t>https://www.20087.com/5/60/TongDaoZhaJiWeiLaiFaZhanQuShi.html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闸机是一种安全管理系统中的重要组成部分，广泛应用于机场、地铁站、写字楼、学校等公共场所，以实现人员进出的自动控制和管理。近年来，随着技术的进步和社会对安全需求的提高，通道闸机经历了快速的技术革新和功能升级。目前，通道闸机不仅具备基本的身份验证功能，还集成了人脸识别、指纹识别等多种生物识别技术，提高了安全性的同时也为用户提供了更加便捷的通行体验。此外，随着物联网技术的发展，通道闸机也逐渐实现了远程监控和智能管理，能够与其它安防系统无缝对接，形成全方位的安全管理体系。</w:t>
      </w:r>
      <w:r>
        <w:rPr>
          <w:rFonts w:hint="eastAsia"/>
        </w:rPr>
        <w:br/>
      </w:r>
      <w:r>
        <w:rPr>
          <w:rFonts w:hint="eastAsia"/>
        </w:rPr>
        <w:t>　　未来，通道闸机的发展将更加注重智能化和个性化。一方面，随着人工智能技术的进步，通道闸机会更加智能，能够实现更加精准的行为分析和异常检测，提高安全管理效率。另一方面，随着消费者对于个性化服务需求的增加，通道闸机将更加注重用户体验，例如通过集成更多的交互式功能，如语音助手、动态导航等，来提升用户的通行体验。此外，随着可持续发展理念的普及，通道闸机将更加注重环保和节能，采用更加环保的材料和低功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b82ce9cf4454f" w:history="1">
        <w:r>
          <w:rPr>
            <w:rStyle w:val="Hyperlink"/>
          </w:rPr>
          <w:t>2025-2031年中国通道闸机行业现状深度调研与发展趋势分析报告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通道闸机行业的现状与发展趋势，并对通道闸机产业链各环节进行了系统性探讨。报告科学预测了通道闸机行业未来发展方向，重点分析了通道闸机技术现状及创新路径，同时聚焦通道闸机重点企业的经营表现，评估了市场竞争格局、品牌影响力及市场集中度。通过对细分市场的深入研究及SWOT分析，报告揭示了通道闸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2025年通道闸机行业发展综述</w:t>
      </w:r>
      <w:r>
        <w:rPr>
          <w:rFonts w:hint="eastAsia"/>
        </w:rPr>
        <w:br/>
      </w:r>
      <w:r>
        <w:rPr>
          <w:rFonts w:hint="eastAsia"/>
        </w:rPr>
        <w:t>　　第一节 通道闸机行业界定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通道闸机行业发展成熟度分析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2025-2031年中国通道闸机企业PEST（环境）分析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通道闸机行业生产技术分析</w:t>
      </w:r>
      <w:r>
        <w:rPr>
          <w:rFonts w:hint="eastAsia"/>
        </w:rPr>
        <w:br/>
      </w:r>
      <w:r>
        <w:rPr>
          <w:rFonts w:hint="eastAsia"/>
        </w:rPr>
        <w:t>　　第一节 通道闸机行业生产技术发展现状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通道闸机行业产品生产工艺特点或流程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通道闸机行业生产技术发展趋势分析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2025年中国通道闸机企业发展情况分析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中国通道闸机企业发展分析</w:t>
      </w:r>
      <w:r>
        <w:rPr>
          <w:rFonts w:hint="eastAsia"/>
        </w:rPr>
        <w:br/>
      </w:r>
      <w:r>
        <w:rPr>
          <w:rFonts w:hint="eastAsia"/>
        </w:rPr>
        <w:t>　　　　一、2025年通道闸机企业运行情况及特点分析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二、2025年通道闸机企业投资情况分析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三、中国通道闸机企业产品结构分析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四、中国通道闸机企业与宏观经济相关性分析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六、西北地区市场分析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t>　　　　八、西南地区市场分析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2025年中国通道闸机市场供需调查分析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2025年中国通道闸机市场供给分析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2020-2025年我国通道闸机产量走势图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2025年中国通道闸机市场需求分析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2025年中国通道闸机市场特征分析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一、2025年中国通道闸机产品特征分析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二、2025年中国通道闸机价格特征分析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三、2025年中国通道闸机渠道特征</w:t>
      </w:r>
      <w:r>
        <w:rPr>
          <w:rFonts w:hint="eastAsia"/>
        </w:rPr>
        <w:br/>
      </w:r>
      <w:r>
        <w:rPr>
          <w:rFonts w:hint="eastAsia"/>
        </w:rPr>
        <w:t>　　　　四、2025年中国通道闸机购买特征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2025年通道闸机企业市场竞争格局分析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2025年中国通道闸机企业集中度分析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2025年中国通道闸机企业规模经济情况分析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2025年中国通道闸机企业格局以及竞争态势分析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2025年中国通道闸机企业主要优势企业竞争力综合评价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2025年通道闸机企业主要竞争对手分析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德国KABA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</w:t>
      </w:r>
      <w:r>
        <w:rPr>
          <w:rFonts w:hint="eastAsia"/>
        </w:rPr>
        <w:br/>
      </w:r>
      <w:r>
        <w:rPr>
          <w:rFonts w:hint="eastAsia"/>
        </w:rPr>
        <w:t>　　第二节 瑞典固力保GUNNEBO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</w:t>
      </w:r>
      <w:r>
        <w:rPr>
          <w:rFonts w:hint="eastAsia"/>
        </w:rPr>
        <w:br/>
      </w:r>
      <w:r>
        <w:rPr>
          <w:rFonts w:hint="eastAsia"/>
        </w:rPr>
        <w:t>　　第三节 比利时AutomaticSystems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</w:t>
      </w:r>
      <w:r>
        <w:rPr>
          <w:rFonts w:hint="eastAsia"/>
        </w:rPr>
        <w:br/>
      </w:r>
      <w:r>
        <w:rPr>
          <w:rFonts w:hint="eastAsia"/>
        </w:rPr>
        <w:t>　　第四节 荷兰皇家宝盾BOONEDAM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</w:t>
      </w:r>
      <w:r>
        <w:rPr>
          <w:rFonts w:hint="eastAsia"/>
        </w:rPr>
        <w:br/>
      </w:r>
      <w:r>
        <w:rPr>
          <w:rFonts w:hint="eastAsia"/>
        </w:rPr>
        <w:t>　　第五节 中国西莫罗CMOLO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</w:t>
      </w:r>
      <w:r>
        <w:rPr>
          <w:rFonts w:hint="eastAsia"/>
        </w:rPr>
        <w:br/>
      </w:r>
      <w:r>
        <w:rPr>
          <w:rFonts w:hint="eastAsia"/>
        </w:rPr>
        <w:t>　　第六节 深圳泰久科技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</w:t>
      </w:r>
      <w:r>
        <w:rPr>
          <w:rFonts w:hint="eastAsia"/>
        </w:rPr>
        <w:br/>
      </w:r>
      <w:r>
        <w:rPr>
          <w:rFonts w:hint="eastAsia"/>
        </w:rPr>
        <w:t>　　第七节 北京顺极科技有限公司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</w:t>
      </w:r>
      <w:r>
        <w:rPr>
          <w:rFonts w:hint="eastAsia"/>
        </w:rPr>
        <w:br/>
      </w:r>
      <w:r>
        <w:rPr>
          <w:rFonts w:hint="eastAsia"/>
        </w:rPr>
        <w:t>　　第八节 深圳市科信达实业有限公司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</w:t>
      </w:r>
      <w:r>
        <w:rPr>
          <w:rFonts w:hint="eastAsia"/>
        </w:rPr>
        <w:br/>
      </w:r>
      <w:r>
        <w:rPr>
          <w:rFonts w:hint="eastAsia"/>
        </w:rPr>
        <w:t>　　第九节 福建九天信息科技有限公司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</w:t>
      </w:r>
      <w:r>
        <w:rPr>
          <w:rFonts w:hint="eastAsia"/>
        </w:rPr>
        <w:br/>
      </w:r>
      <w:r>
        <w:rPr>
          <w:rFonts w:hint="eastAsia"/>
        </w:rPr>
        <w:t>　　第十节 深圳市鸿海科技有限公司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2025-2031年中国通道闸机企业上下游产业链分析及其影响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2025年中国通道闸机企业上游企业发展及影响分析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一、2025年中国通道闸机企业上游企业运行现状分析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2025年中国通道闸机企业下游企业发展及影响分析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一、2025年中国通道闸机企业下游企业运行现状分析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2025-2031年中国通道闸机企业发展趋势预测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2025-2031年通道闸机企业投资潜力与价值分析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2025-2031年通道闸机企业投资环境分析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2025-2031年通道闸机企业SWOT模型分析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2025-2031年我国通道闸机企业投资潜力分析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2025-2031年我国通道闸机企业前景展望分析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2025-2031年我国通道闸机企业盈利能力预测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2025-2031年通道闸机企业投资风险预警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2025-2031年通道闸机产业投资机会及投资策略分析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2025-2031年通道闸机企业区域投资机会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2025-2031年通道闸机企业主要产品投资机会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2025-2031年通道闸机企业出口市场投资机会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2025-2031年中国通道闸机企业投资策略分析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通道闸机行业企业观点综述及建议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中智:林:－投资建议</w:t>
      </w:r>
      <w:r>
        <w:rPr>
          <w:rFonts w:hint="eastAsia"/>
        </w:rPr>
        <w:br/>
      </w:r>
      <w:r>
        <w:rPr>
          <w:rFonts w:hint="eastAsia"/>
        </w:rPr>
        <w:t>　　添加</w:t>
      </w:r>
      <w:r>
        <w:rPr>
          <w:rFonts w:hint="eastAsia"/>
        </w:rPr>
        <w:br/>
      </w:r>
      <w:r>
        <w:rPr>
          <w:rFonts w:hint="eastAsia"/>
        </w:rPr>
        <w:t>　　　　　　1、通道闸机行业国际生产现状；</w:t>
      </w:r>
      <w:r>
        <w:rPr>
          <w:rFonts w:hint="eastAsia"/>
        </w:rPr>
        <w:br/>
      </w:r>
      <w:r>
        <w:rPr>
          <w:rFonts w:hint="eastAsia"/>
        </w:rPr>
        <w:t>　　　　　　2、经营国外市场的主要厂商调查；</w:t>
      </w:r>
      <w:r>
        <w:rPr>
          <w:rFonts w:hint="eastAsia"/>
        </w:rPr>
        <w:br/>
      </w:r>
      <w:r>
        <w:rPr>
          <w:rFonts w:hint="eastAsia"/>
        </w:rPr>
        <w:t>　　　　　　3、通道闸机市场竞争、营销情况的分析；</w:t>
      </w:r>
      <w:r>
        <w:rPr>
          <w:rFonts w:hint="eastAsia"/>
        </w:rPr>
        <w:br/>
      </w:r>
      <w:r>
        <w:rPr>
          <w:rFonts w:hint="eastAsia"/>
        </w:rPr>
        <w:t>　　　　　　4、通道闸机价格走势情况分析；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2通道闸机行业的产业链结构图</w:t>
      </w:r>
      <w:r>
        <w:rPr>
          <w:rFonts w:hint="eastAsia"/>
        </w:rPr>
        <w:br/>
      </w:r>
      <w:r>
        <w:rPr>
          <w:rFonts w:hint="eastAsia"/>
        </w:rPr>
        <w:t>　　图表 3我国通道闸机行业所处生命周期示意图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b82ce9cf4454f" w:history="1">
        <w:r>
          <w:rPr>
            <w:rStyle w:val="Hyperlink"/>
          </w:rPr>
          <w:t>2025-2031年中国通道闸机行业现状深度调研与发展趋势分析报告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b82ce9cf4454f" w:history="1">
        <w:r>
          <w:rPr>
            <w:rStyle w:val="Hyperlink"/>
          </w:rPr>
          <w:t>https://www.20087.com/5/60/TongDaoZhaJiWeiLaiFaZhanQuShi.html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热点：门禁道闸、通道闸机接线图、通道闸机故障大全、通道闸机图片、闸机种类、通道闸机的基本介绍、智能通道闸机生产厂家、通道闸机厂家、三辊闸 闸机 翼闸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3d569f5e64b71" w:history="1">
      <w:r>
        <w:rPr>
          <w:rStyle w:val="Hyperlink"/>
        </w:rPr>
        <w:t>2025-2031年中国通道闸机行业现状深度调研与发展趋势分析报告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ongDaoZhaJiWeiLaiFaZhanQuShi.html" TargetMode="External" Id="R764b82ce9cf4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ongDaoZhaJiWeiLaiFaZhanQuShi.html" TargetMode="External" Id="R1903d569f5e6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2025-01-21T06:17:00Z</dcterms:created>
  <dcterms:modified xsi:type="dcterms:W3CDTF">2025-01-21T07:17:00Z</dcterms:modified>
  <dc:subject>2025-2031年中国通道闸机行业现状深度调研与发展趋势分析报告</dc:subject>
  <dc:title>2025-2031年中国通道闸机行业现状深度调研与发展趋势分析报告</dc:title>
  <cp:keywords>2025-2031年中国通道闸机行业现状深度调研与发展趋势分析报告</cp:keywords>
  <dc:description>2025-2031年中国通道闸机行业现状深度调研与发展趋势分析报告</dc:description>
</cp:coreProperties>
</file>