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9fd8231f54c26" w:history="1">
              <w:r>
                <w:rPr>
                  <w:rStyle w:val="Hyperlink"/>
                </w:rPr>
                <w:t>2025-2031年全球与中国酯化反应釜行业发展研究及市场前景分析报告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9fd8231f54c26" w:history="1">
              <w:r>
                <w:rPr>
                  <w:rStyle w:val="Hyperlink"/>
                </w:rPr>
                <w:t>2025-2031年全球与中国酯化反应釜行业发展研究及市场前景分析报告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9fd8231f54c26" w:history="1">
                <w:r>
                  <w:rPr>
                    <w:rStyle w:val="Hyperlink"/>
                  </w:rPr>
                  <w:t>https://www.20087.com/5/30/ZhiHuaFanYingFuHangYeQianJing.html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化反应釜是化工行业中用于进行酯化反应的关键设备，广泛应用于有机合成、农药、染料和医药等领域。目前，市场上的酯化反应釜具有高效、安全和操作简便等特点，主要技术指标包括反应温度、压力和搅拌速度等。随着化工工艺的不断进步和对生产效率要求的提高，酯化反应釜的设计和制造水平也在不断提升，智能化和自动化水平逐渐提高。</w:t>
      </w:r>
      <w:r>
        <w:rPr>
          <w:rFonts w:hint="eastAsia"/>
        </w:rPr>
        <w:br/>
      </w:r>
      <w:r>
        <w:rPr>
          <w:rFonts w:hint="eastAsia"/>
        </w:rPr>
        <w:t>　　未来，酯化反应釜的发展将主要集中在以下几个方面：一是提升设备的反应效率和安全性，减少副反应和安全隐患；二是开发更加环保和节能的反应工艺，减少能耗和环境污染；三是结合智能化和自动化技术，实现设备的远程监控和智能调节；四是开发多功能和高效率的反应釜，以满足不同化学反应的需求。此外，随着绿色化学和可持续发展理念的深入人心，环保型和无毒无害的酯化反应釜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9fd8231f54c26" w:history="1">
        <w:r>
          <w:rPr>
            <w:rStyle w:val="Hyperlink"/>
          </w:rPr>
          <w:t>2025-2031年全球与中国酯化反应釜行业发展研究及市场前景分析报告</w:t>
        </w:r>
      </w:hyperlink>
      <w:r>
        <w:rPr>
          <w:rFonts w:hint="eastAsia"/>
        </w:rPr>
        <w:t>》基于国家统计局及相关行业协会的权威数据，系统分析了酯化反应釜行业的市场规模、产业链结构及技术现状，并对酯化反应釜发展趋势与市场前景进行了科学预测。报告重点解读了行业重点企业的竞争策略与品牌影响力，全面评估了酯化反应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酯化反应釜市场概述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按照不同产品类型，酯化反应釜主要可以分为如下几个类别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全球不同产品类型酯化反应釜销售额增长趋势2020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从不同应用，酯化反应釜主要包括如下几个方面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全球不同应用酯化反应釜销售额增长趋势2020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酯化反应釜行业背景、发展历史、现状及趋势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酯化反应釜行业目前现状分析</w:t>
      </w:r>
      <w:r>
        <w:rPr>
          <w:rFonts w:hint="eastAsia"/>
        </w:rPr>
        <w:br/>
      </w:r>
      <w:r>
        <w:rPr>
          <w:rFonts w:hint="eastAsia"/>
        </w:rPr>
        <w:t>　　　　1.4.2 酯化反应釜发展趋势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全球酯化反应釜总体规模分析</w:t>
      </w:r>
      <w:r>
        <w:rPr>
          <w:rFonts w:hint="eastAsia"/>
        </w:rPr>
        <w:br/>
      </w:r>
      <w:r>
        <w:rPr>
          <w:rFonts w:hint="eastAsia"/>
        </w:rPr>
        <w:t>　　2.1 全球酯化反应釜供需现状及预测（2020-2031）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全球酯化反应釜产能、产量、产能利用率及发展趋势（2020-2031）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全球酯化反应釜产量、需求量及发展趋势（2020-2031）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全球主要地区酯化反应釜产量及发展趋势（2020-2031）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全球主要地区酯化反应釜产量（2020-2025）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全球主要地区酯化反应釜产量（2025-2031）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全球主要地区酯化反应釜产量市场份额（2020-2031）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中国酯化反应釜供需现状及预测（2020-2031）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中国酯化反应釜产能、产量、产能利用率及发展趋势（2020-2031）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中国酯化反应釜产量、市场需求量及发展趋势（2020-2031）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全球酯化反应釜销量及销售额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全球市场酯化反应釜销售额（2020-2031）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全球市场酯化反应釜销量（2020-2031）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全球市场酯化反应釜价格趋势（2020-2031）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全球市场主要厂商酯化反应釜产能市场份额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全球市场主要厂商酯化反应釜销量（2020-2025）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全球市场主要厂商酯化反应釜销量（2020-2025）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全球市场主要厂商酯化反应釜销售收入（2020-2025）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全球市场主要厂商酯化反应釜销售价格（2020-2025）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2025年全球主要生产商酯化反应釜收入排名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中国市场主要厂商酯化反应釜销量（2020-2025）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中国市场主要厂商酯化反应釜销量（2020-2025）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中国市场主要厂商酯化反应釜销售收入（2020-2025）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2025年中国主要生产商酯化反应釜收入排名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中国市场主要厂商酯化反应釜销售价格（2020-2025）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全球主要厂商酯化反应釜总部及产地分布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全球主要厂商成立时间及酯化反应釜商业化日期</w:t>
      </w:r>
      <w:r>
        <w:rPr>
          <w:rFonts w:hint="eastAsia"/>
        </w:rPr>
        <w:br/>
      </w:r>
      <w:r>
        <w:rPr>
          <w:rFonts w:hint="eastAsia"/>
        </w:rPr>
        <w:t>　　3.6 全球主要厂商酯化反应釜产品类型及应用</w:t>
      </w:r>
      <w:r>
        <w:rPr>
          <w:rFonts w:hint="eastAsia"/>
        </w:rPr>
        <w:br/>
      </w:r>
      <w:r>
        <w:rPr>
          <w:rFonts w:hint="eastAsia"/>
        </w:rPr>
        <w:t>　　3.7 酯化反应釜行业集中度、竞争程度分析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酯化反应釜行业集中度分析：2025年全球Top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全球酯化反应釜第一梯队、第二梯队和第三梯队生产商（品牌）及市场份额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全球酯化反应釜主要地区分析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全球主要地区酯化反应釜市场规模分析：2020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全球主要地区酯化反应釜销售收入及市场份额（2020-2025年）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全球主要地区酯化反应釜销售收入预测（2025-2031年）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全球主要地区酯化反应釜销量分析：2020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全球主要地区酯化反应釜销量及市场份额（2020-2025年）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全球主要地区酯化反应釜销量及市场份额预测（2025-2031）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北美市场酯化反应釜销量、收入及增长率（2020-2031）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欧洲市场酯化反应釜销量、收入及增长率（2020-2031）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中国市场酯化反应釜销量、收入及增长率（2020-2031）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日本市场酯化反应釜销量、收入及增长率（2020-2031）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东南亚市场酯化反应釜销量、收入及增长率（2020-2031）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印度市场酯化反应釜销量、收入及增长率（2020-2031）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酯化反应釜销量、收入、价格及毛利率（2020-2025）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不同产品类型酯化反应釜分析</w:t>
      </w:r>
      <w:r>
        <w:rPr>
          <w:rFonts w:hint="eastAsia"/>
        </w:rPr>
        <w:br/>
      </w:r>
      <w:r>
        <w:rPr>
          <w:rFonts w:hint="eastAsia"/>
        </w:rPr>
        <w:t>　　6.1 全球不同产品类型酯化反应釜销量（2020-2031）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全球不同产品类型酯化反应釜销量及市场份额（2020-2025）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全球不同产品类型酯化反应釜销量预测（2025-2031）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全球不同产品类型酯化反应釜收入（2020-2031）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全球不同产品类型酯化反应釜收入及市场份额（2020-2025）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全球不同产品类型酯化反应釜收入预测（2025-2031）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全球不同产品类型酯化反应釜价格走势（2020-2031）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不同应用酯化反应釜分析</w:t>
      </w:r>
      <w:r>
        <w:rPr>
          <w:rFonts w:hint="eastAsia"/>
        </w:rPr>
        <w:br/>
      </w:r>
      <w:r>
        <w:rPr>
          <w:rFonts w:hint="eastAsia"/>
        </w:rPr>
        <w:t>　　7.1 全球不同应用酯化反应釜销量（2020-2031）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全球不同应用酯化反应釜销量及市场份额（2020-2025）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全球不同应用酯化反应釜销量预测（2025-2031）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全球不同应用酯化反应釜收入（2020-2031）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全球不同应用酯化反应釜收入及市场份额（2020-2025）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全球不同应用酯化反应釜收入预测（2025-2031）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全球不同应用酯化反应釜价格走势（2020-2031）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酯化反应釜产业链分析</w:t>
      </w:r>
      <w:r>
        <w:rPr>
          <w:rFonts w:hint="eastAsia"/>
        </w:rPr>
        <w:br/>
      </w:r>
      <w:r>
        <w:rPr>
          <w:rFonts w:hint="eastAsia"/>
        </w:rPr>
        <w:t>　　8.2 酯化反应釜产业上游供应分析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酯化反应釜下游典型客户</w:t>
      </w:r>
      <w:r>
        <w:rPr>
          <w:rFonts w:hint="eastAsia"/>
        </w:rPr>
        <w:br/>
      </w:r>
      <w:r>
        <w:rPr>
          <w:rFonts w:hint="eastAsia"/>
        </w:rPr>
        <w:t>　　8.4 酯化反应釜销售渠道分析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酯化反应釜行业发展机遇及主要驱动因素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酯化反应釜行业发展面临的风险</w:t>
      </w:r>
      <w:r>
        <w:rPr>
          <w:rFonts w:hint="eastAsia"/>
        </w:rPr>
        <w:br/>
      </w:r>
      <w:r>
        <w:rPr>
          <w:rFonts w:hint="eastAsia"/>
        </w:rPr>
        <w:t>　　9.3 酯化反应釜行业政策分析</w:t>
      </w:r>
      <w:r>
        <w:rPr>
          <w:rFonts w:hint="eastAsia"/>
        </w:rPr>
        <w:br/>
      </w:r>
      <w:r>
        <w:rPr>
          <w:rFonts w:hint="eastAsia"/>
        </w:rPr>
        <w:t>　　9.4 酯化反应釜中国企业SWOT分析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全球不同产品类型酯化反应釜销售额增长（CAGR）趋势2020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酯化反应釜行业目前发展现状</w:t>
      </w:r>
      <w:r>
        <w:rPr>
          <w:rFonts w:hint="eastAsia"/>
        </w:rPr>
        <w:br/>
      </w:r>
      <w:r>
        <w:rPr>
          <w:rFonts w:hint="eastAsia"/>
        </w:rPr>
        <w:t>　　表 4： 酯化反应釜发展趋势</w:t>
      </w:r>
      <w:r>
        <w:rPr>
          <w:rFonts w:hint="eastAsia"/>
        </w:rPr>
        <w:br/>
      </w:r>
      <w:r>
        <w:rPr>
          <w:rFonts w:hint="eastAsia"/>
        </w:rPr>
        <w:t>　　表 5： 全球主要地区酯化反应釜产量增速（CAGR）：（2020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全球主要地区酯化反应釜产量（2020-2025）&amp;（台）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全球主要地区酯化反应釜产量（2025-2031）&amp;（台）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全球主要地区酯化反应釜产量市场份额（2020-2025）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全球主要地区酯化反应釜产量（2025-2031）&amp;（台）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全球市场主要厂商酯化反应釜产能（2024-2025）&amp;（台）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全球市场主要厂商酯化反应釜销量（2020-2025）&amp;（台）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全球市场主要厂商酯化反应釜销量市场份额（2020-2025）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全球市场主要厂商酯化反应釜销售收入（2020-2025）&amp;（百万美元）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全球市场主要厂商酯化反应釜销售收入市场份额（2020-2025）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全球市场主要厂商酯化反应釜销售价格（2020-2025）&amp;（美元/台）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2025年全球主要生产商酯化反应釜收入排名（百万美元）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中国市场主要厂商酯化反应釜销量（2020-2025）&amp;（台）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中国市场主要厂商酯化反应釜销量市场份额（2020-2025）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中国市场主要厂商酯化反应釜销售收入（2020-2025）&amp;（百万美元）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中国市场主要厂商酯化反应釜销售收入市场份额（2020-2025）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2025年中国主要生产商酯化反应釜收入排名（百万美元）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中国市场主要厂商酯化反应釜销售价格（2020-2025）&amp;（美元/台）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全球主要厂商酯化反应釜总部及产地分布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全球主要厂商成立时间及酯化反应釜商业化日期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全球主要厂商酯化反应釜产品类型及应用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2025年全球酯化反应釜主要厂商市场地位（第一梯队、第二梯队和第三梯队）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全球酯化反应釜市场投资、并购等现状分析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全球主要地区酯化反应釜销售收入增速：（2020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全球主要地区酯化反应釜销售收入（2020-2025）&amp;（百万美元）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全球主要地区酯化反应釜销售收入市场份额（2020-2025）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全球主要地区酯化反应釜收入（2025-2031）&amp;（百万美元）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全球主要地区酯化反应釜收入市场份额（2025-2031）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全球主要地区酯化反应釜销量（台）：2020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全球主要地区酯化反应釜销量（2020-2025）&amp;（台）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全球主要地区酯化反应釜销量市场份额（2020-2025）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全球主要地区酯化反应釜销量（2025-2031）&amp;（台）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全球主要地区酯化反应釜销量份额（2025-2031）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酯化反应釜生产基地、销售区域、竞争对手及市场地位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酯化反应釜产品规格、参数及市场应用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酯化反应釜销量（台）、收入（百万美元）、价格（美元/台）及毛利率（2020-2025）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全球不同产品类型酯化反应釜销量（2020-2025年）&amp;（台）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全球不同产品类型酯化反应釜销量市场份额（2020-2025）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全球不同产品类型酯化反应釜销量预测（2025-2031）&amp;（台）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全球市场不同产品类型酯化反应釜销量市场份额预测（2025-2031）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全球不同产品类型酯化反应釜收入（2020-2025年）&amp;（百万美元）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全球不同产品类型酯化反应釜收入市场份额（2020-2025）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全球不同产品类型酯化反应釜收入预测（2025-2031）&amp;（百万美元）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全球不同产品类型酯化反应釜收入市场份额预测（2025-2031）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全球不同应用酯化反应釜销量（2020-2025年）&amp;（台）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全球不同应用酯化反应釜销量市场份额（2020-2025）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全球不同应用酯化反应釜销量预测（2025-2031）&amp;（台）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全球市场不同应用酯化反应釜销量市场份额预测（2025-2031）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全球不同应用酯化反应釜收入（2020-2025年）&amp;（百万美元）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全球不同应用酯化反应釜收入市场份额（2020-2025）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全球不同应用酯化反应釜收入预测（2025-2031）&amp;（百万美元）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全球不同应用酯化反应釜收入市场份额预测（2025-2031）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酯化反应釜上游原料供应商及联系方式列表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酯化反应釜典型客户列表</w:t>
      </w:r>
      <w:r>
        <w:rPr>
          <w:rFonts w:hint="eastAsia"/>
        </w:rPr>
        <w:br/>
      </w:r>
      <w:r>
        <w:rPr>
          <w:rFonts w:hint="eastAsia"/>
        </w:rPr>
        <w:t>　　表 136： 酯化反应釜主要销售模式及销售渠道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酯化反应釜行业发展机遇及主要驱动因素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酯化反应釜行业发展面临的风险</w:t>
      </w:r>
      <w:r>
        <w:rPr>
          <w:rFonts w:hint="eastAsia"/>
        </w:rPr>
        <w:br/>
      </w:r>
      <w:r>
        <w:rPr>
          <w:rFonts w:hint="eastAsia"/>
        </w:rPr>
        <w:t>　　表 139： 酯化反应釜行业政策分析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酯化反应釜产品图片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全球不同产品类型酯化反应釜销售额2020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全球不同产品类型酯化反应釜市场份额2024 VS 2025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全球不同应用酯化反应釜市场份额2024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全球酯化反应釜产能、产量、产能利用率及发展趋势（2020-2031）&amp;（台）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全球酯化反应釜产量、需求量及发展趋势（2020-2031）&amp;（台）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全球主要地区酯化反应釜产量（2020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全球主要地区酯化反应釜产量市场份额（2020-2031）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中国酯化反应釜产能、产量、产能利用率及发展趋势（2020-2031）&amp;（台）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中国酯化反应釜产量、市场需求量及发展趋势（2020-2031）&amp;（台）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全球酯化反应釜市场销售额及增长率：（2020-2031）&amp;（百万美元）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全球市场酯化反应釜市场规模：2020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全球市场酯化反应釜销量及增长率（2020-2031）&amp;（台）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全球市场酯化反应釜价格趋势（2020-2031）&amp;（美元/台）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2025年全球市场主要厂商酯化反应釜销量市场份额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2025年全球市场主要厂商酯化反应釜收入市场份额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2025年中国市场主要厂商酯化反应釜销量市场份额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2025年中国市场主要厂商酯化反应釜收入市场份额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2025年全球前五大生产商酯化反应釜市场份额</w:t>
      </w:r>
      <w:r>
        <w:rPr>
          <w:rFonts w:hint="eastAsia"/>
        </w:rPr>
        <w:br/>
      </w:r>
      <w:r>
        <w:rPr>
          <w:rFonts w:hint="eastAsia"/>
        </w:rPr>
        <w:t>　　图 26： 2025年全球酯化反应釜第一梯队、第二梯队和第三梯队厂商及市场份额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全球主要地区酯化反应釜销售收入（2020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全球主要地区酯化反应釜销售收入市场份额（2024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北美市场酯化反应釜销量及增长率（2020-2031）&amp;（台）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北美市场酯化反应釜收入及增长率（2020-2031）&amp;（百万美元）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欧洲市场酯化反应釜销量及增长率（2020-2031）&amp;（台）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欧洲市场酯化反应釜收入及增长率（2020-2031）&amp;（百万美元）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中国市场酯化反应釜销量及增长率（2020-2031）&amp;（台）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中国市场酯化反应釜收入及增长率（2020-2031）&amp;（百万美元）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日本市场酯化反应釜销量及增长率（2020-2031）&amp;（台）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日本市场酯化反应釜收入及增长率（2020-2031）&amp;（百万美元）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东南亚市场酯化反应釜销量及增长率（2020-2031）&amp;（台）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东南亚市场酯化反应釜收入及增长率（2020-2031）&amp;（百万美元）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印度市场酯化反应釜销量及增长率（2020-2031）&amp;（台）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印度市场酯化反应釜收入及增长率（2020-2031）&amp;（百万美元）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全球不同产品类型酯化反应釜价格走势（2020-2031）&amp;（美元/台）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全球不同应用酯化反应釜价格走势（2020-2031）&amp;（美元/台）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酯化反应釜产业链</w:t>
      </w:r>
      <w:r>
        <w:rPr>
          <w:rFonts w:hint="eastAsia"/>
        </w:rPr>
        <w:br/>
      </w:r>
      <w:r>
        <w:rPr>
          <w:rFonts w:hint="eastAsia"/>
        </w:rPr>
        <w:t>　　图 44： 酯化反应釜中国企业SWOT分析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9fd8231f54c26" w:history="1">
        <w:r>
          <w:rPr>
            <w:rStyle w:val="Hyperlink"/>
          </w:rPr>
          <w:t>2025-2031年全球与中国酯化反应釜行业发展研究及市场前景分析报告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9fd8231f54c26" w:history="1">
        <w:r>
          <w:rPr>
            <w:rStyle w:val="Hyperlink"/>
          </w:rPr>
          <w:t>https://www.20087.com/5/30/ZhiHuaFanYingFuHangYeQianJing.html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热点：化工反应釜、酯化反应釜结构图、高压反应釜、酯化反应釜cad图、什么叫反应釜、酯化反应釜搅拌器结构、蒸馏釜和反应釜的区别、酯化反应釜能量衡算、氧化反应釜的反应原理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8b2a563f3479a" w:history="1">
      <w:r>
        <w:rPr>
          <w:rStyle w:val="Hyperlink"/>
        </w:rPr>
        <w:t>2025-2031年全球与中国酯化反应釜行业发展研究及市场前景分析报告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HuaFanYingFuHangYeQianJing.html" TargetMode="External" Id="R4f69fd8231f5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HuaFanYingFuHangYeQianJing.html" TargetMode="External" Id="Ra498b2a563f3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2025-01-18T01:48:00Z</dcterms:created>
  <dcterms:modified xsi:type="dcterms:W3CDTF">2025-01-18T02:48:00Z</dcterms:modified>
  <dc:subject>2025-2031年全球与中国酯化反应釜行业发展研究及市场前景分析报告</dc:subject>
  <dc:title>2025-2031年全球与中国酯化反应釜行业发展研究及市场前景分析报告</dc:title>
  <cp:keywords>2025-2031年全球与中国酯化反应釜行业发展研究及市场前景分析报告</cp:keywords>
  <dc:description>2025-2031年全球与中国酯化反应釜行业发展研究及市场前景分析报告</dc:description>
</cp:coreProperties>
</file>