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2f6dae764cc9" w:history="1">
              <w:r>
                <w:rPr>
                  <w:rStyle w:val="Hyperlink"/>
                </w:rPr>
                <w:t>2026-2032年全球与中国金属厚膜加热器发展现状分析及市场前景报告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2f6dae764cc9" w:history="1">
              <w:r>
                <w:rPr>
                  <w:rStyle w:val="Hyperlink"/>
                </w:rPr>
                <w:t>2026-2032年全球与中国金属厚膜加热器发展现状分析及市场前景报告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2f6dae764cc9" w:history="1">
                <w:r>
                  <w:rPr>
                    <w:rStyle w:val="Hyperlink"/>
                  </w:rPr>
                  <w:t>https://www.20087.com/5/00/JinShuHouMoJiaReQiDeQianJing.html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厚膜加热器是一种通过丝网印刷将电阻浆料烧结于金属基板（如不锈钢、铝）表面形成的平面加热元件，具备升温快、热效率高、结构紧凑及可定制形状等优势，广泛应用于家电（如咖啡机、洗碗机）、新能源汽车电池预热及工业流体加热领域。金属厚膜加热器强调功率密度均匀性、长期抗氧化能力及与控制系统集成度，行业在浆料配方优化（如低TCR电阻材料）、界面结合强度提升及耐冷热冲击性能方面持续改进。然而，厚膜层在高温高湿环境下易出现微裂纹，导致电阻漂移；同时，高端浆料依赖进口，国产材料在批次一致性与高温稳定性上仍有差距，制约其在车规级应用的渗透。</w:t>
      </w:r>
      <w:r>
        <w:rPr>
          <w:rFonts w:hint="eastAsia"/>
        </w:rPr>
        <w:br/>
      </w:r>
      <w:r>
        <w:rPr>
          <w:rFonts w:hint="eastAsia"/>
        </w:rPr>
        <w:t>　　未来，金属厚膜加热器将向高可靠性、多功能集成与绿色制造方向演进。纳米复合电阻浆料可提升耐温上限至500℃以上，适配氢燃料电池系统需求。嵌入温度传感功能的“自感知”加热器将实现闭环温控，减少外部传感器依赖。在电动汽车平台中，该加热器将与电池管理系统深度耦合，支持精准热管理策略。环保型水基浆料与低温烧结工艺将降低VOC排放。长远看，金属厚膜加热器将在能源高效利用与设备小型化趋势下，从辅助加热元件升级为智能热控系统的关键执行器，在绿色家电与电动交通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2f6dae764cc9" w:history="1">
        <w:r>
          <w:rPr>
            <w:rStyle w:val="Hyperlink"/>
          </w:rPr>
          <w:t>2026-2032年全球与中国金属厚膜加热器发展现状分析及市场前景报告</w:t>
        </w:r>
      </w:hyperlink>
      <w:r>
        <w:rPr>
          <w:rFonts w:hint="eastAsia"/>
        </w:rPr>
        <w:t>》依托权威数据资源和长期市场监测，对金属厚膜加热器市场现状进行了系统分析，并结合金属厚膜加热器行业特点对未来发展趋势作出科学预判。报告深入探讨了金属厚膜加热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按产品类型细分，全球金属厚膜加热器市场规模2021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平面加热器</w:t>
      </w:r>
      <w:r>
        <w:rPr>
          <w:rFonts w:hint="eastAsia"/>
        </w:rPr>
        <w:br/>
      </w:r>
      <w:r>
        <w:rPr>
          <w:rFonts w:hint="eastAsia"/>
        </w:rPr>
        <w:t>　　　　1.3.3 管状加热器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按应用细分，全球金属厚膜加热器市场规模2021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金属厚膜加热器行业发展总体概况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金属厚膜加热器行业发展主要特点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金属厚膜加热器行业发展影响因素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金属厚膜加热器有利因素</w:t>
      </w:r>
      <w:r>
        <w:rPr>
          <w:rFonts w:hint="eastAsia"/>
        </w:rPr>
        <w:br/>
      </w:r>
      <w:r>
        <w:rPr>
          <w:rFonts w:hint="eastAsia"/>
        </w:rPr>
        <w:t>　　　　1.5.3 .2 金属厚膜加热器不利因素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全球市场，近三年金属厚膜加热器主要企业占有率及排名（按销量）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金属厚膜加热器主要企业在国际市场占有率（按销量，2023-2026）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2025年金属厚膜加热器主要企业在国际市场排名（按销量）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全球市场主要企业金属厚膜加热器销量（2023-2026）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全球市场，近三年金属厚膜加热器主要企业占有率及排名（按收入）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金属厚膜加热器主要企业在国际市场占有率（按收入，2023-2026）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2025年金属厚膜加热器主要企业在国际市场排名（按收入）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全球市场主要企业金属厚膜加热器销售收入（2023-2026）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全球市场主要企业金属厚膜加热器销售价格（2023-2026）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中国市场，近三年金属厚膜加热器主要企业占有率及排名（按销量）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金属厚膜加热器主要企业在中国市场占有率（按销量，2023-2026）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2025年金属厚膜加热器主要企业在中国市场排名（按销量）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中国市场主要企业金属厚膜加热器销量（2023-2026）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中国市场，近三年金属厚膜加热器主要企业占有率及排名（按收入）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金属厚膜加热器主要企业在中国市场占有率（按收入，2023-2026）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2025年金属厚膜加热器主要企业在中国市场排名（按收入）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中国市场主要企业金属厚膜加热器销售收入（2023-2026）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全球主要厂商金属厚膜加热器总部及产地分布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全球主要厂商成立时间及金属厚膜加热器商业化日期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全球主要厂商金属厚膜加热器产品类型及应用</w:t>
      </w:r>
      <w:r>
        <w:rPr>
          <w:rFonts w:hint="eastAsia"/>
        </w:rPr>
        <w:br/>
      </w:r>
      <w:r>
        <w:rPr>
          <w:rFonts w:hint="eastAsia"/>
        </w:rPr>
        <w:t>　　2.9 金属厚膜加热器行业集中度、竞争程度分析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金属厚膜加热器行业集中度分析：2025年全球Top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全球金属厚膜加热器第一梯队、第二梯队和第三梯队生产商（品牌）及市场份额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全球金属厚膜加热器总体规模分析</w:t>
      </w:r>
      <w:r>
        <w:rPr>
          <w:rFonts w:hint="eastAsia"/>
        </w:rPr>
        <w:br/>
      </w:r>
      <w:r>
        <w:rPr>
          <w:rFonts w:hint="eastAsia"/>
        </w:rPr>
        <w:t>　　3.1 全球金属厚膜加热器供需现状及预测（2021-2032）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全球金属厚膜加热器产能、产量、产能利用率及发展趋势（2021-2032）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全球金属厚膜加热器产量、需求量及发展趋势（2021-2032）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全球主要地区金属厚膜加热器产量及发展趋势（2021-2032）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全球主要地区金属厚膜加热器产量（2021-2026）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全球主要地区金属厚膜加热器产量（2027-2032）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全球主要地区金属厚膜加热器产量市场份额（2021-2032）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中国金属厚膜加热器供需现状及预测（2021-2032）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中国金属厚膜加热器产能、产量、产能利用率及发展趋势（2021-2032）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中国金属厚膜加热器产量、市场需求量及发展趋势（2021-2032）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中国市场金属厚膜加热器进出口（2021-2032）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全球金属厚膜加热器销量及销售额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全球市场金属厚膜加热器销售额（2021-2032）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全球市场金属厚膜加热器价格趋势（2021-2032）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全球金属厚膜加热器主要地区分析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全球主要地区金属厚膜加热器市场规模分析：2021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全球主要地区金属厚膜加热器销售收入及市场份额（2021-2026）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全球主要地区金属厚膜加热器销售收入预测（2027-2032）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全球主要地区金属厚膜加热器销量分析：2021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全球主要地区金属厚膜加热器销量及市场份额预测（2027-2032）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中东市场金属厚膜加热器销量、收入及增长率（2021-2032）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金属厚膜加热器销量、收入、价格及毛利率（2021-2026）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不同产品类型金属厚膜加热器分析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全球不同产品类型金属厚膜加热器收入（2021-2032）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全球不同产品类型金属厚膜加热器收入及市场份额（2021-2026）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全球不同产品类型金属厚膜加热器收入预测（2027-2032）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全球不同产品类型金属厚膜加热器价格走势（2021-2032）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中国不同产品类型金属厚膜加热器收入（2021-2032）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中国不同产品类型金属厚膜加热器收入及市场份额（2021-2026）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中国不同产品类型金属厚膜加热器收入预测（2027-2032）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不同应用金属厚膜加热器分析</w:t>
      </w:r>
      <w:r>
        <w:rPr>
          <w:rFonts w:hint="eastAsia"/>
        </w:rPr>
        <w:br/>
      </w:r>
      <w:r>
        <w:rPr>
          <w:rFonts w:hint="eastAsia"/>
        </w:rPr>
        <w:t>　　7.1 全球不同应用金属厚膜加热器销量（2021-2032）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全球不同应用金属厚膜加热器收入（2021-2032）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全球不同应用金属厚膜加热器收入及市场份额（2021-2026）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全球不同应用金属厚膜加热器收入预测（2027-2032）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全球不同应用金属厚膜加热器价格走势（2021-2032）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中国不同应用金属厚膜加热器销量（2021-2032）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中国不同应用金属厚膜加热器销量及市场份额（2021-2026）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中国不同应用金属厚膜加热器销量预测（2027-2032）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中国不同应用金属厚膜加热器收入（2021-2032）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中国不同应用金属厚膜加热器收入及市场份额（2021-2026）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中国不同应用金属厚膜加热器收入预测（2027-2032）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金属厚膜加热器行业发展趋势</w:t>
      </w:r>
      <w:r>
        <w:rPr>
          <w:rFonts w:hint="eastAsia"/>
        </w:rPr>
        <w:br/>
      </w:r>
      <w:r>
        <w:rPr>
          <w:rFonts w:hint="eastAsia"/>
        </w:rPr>
        <w:t>　　8.2 金属厚膜加热器行业主要驱动因素</w:t>
      </w:r>
      <w:r>
        <w:rPr>
          <w:rFonts w:hint="eastAsia"/>
        </w:rPr>
        <w:br/>
      </w:r>
      <w:r>
        <w:rPr>
          <w:rFonts w:hint="eastAsia"/>
        </w:rPr>
        <w:t>　　8.3 金属厚膜加热器中国企业SWOT分析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中国金属厚膜加热器行业政策环境分析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金属厚膜加热器行业产业链简介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金属厚膜加热器行业供应链分析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金属厚膜加热器主要原料及供应情况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金属厚膜加热器行业采购模式</w:t>
      </w:r>
      <w:r>
        <w:rPr>
          <w:rFonts w:hint="eastAsia"/>
        </w:rPr>
        <w:br/>
      </w:r>
      <w:r>
        <w:rPr>
          <w:rFonts w:hint="eastAsia"/>
        </w:rPr>
        <w:t>　　9.3 金属厚膜加热器行业生产模式</w:t>
      </w:r>
      <w:r>
        <w:rPr>
          <w:rFonts w:hint="eastAsia"/>
        </w:rPr>
        <w:br/>
      </w:r>
      <w:r>
        <w:rPr>
          <w:rFonts w:hint="eastAsia"/>
        </w:rPr>
        <w:t>　　9.4 金属厚膜加热器行业销售模式及销售渠道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按产品类型细分，全球金属厚膜加热器市场规模2021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按应用细分，全球金属厚膜加热器市场规模（CAGR）2021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金属厚膜加热器行业发展主要特点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金属厚膜加热器行业发展有利因素分析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金属厚膜加热器行业发展不利因素分析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进入金属厚膜加热器行业壁垒</w:t>
      </w:r>
      <w:r>
        <w:rPr>
          <w:rFonts w:hint="eastAsia"/>
        </w:rPr>
        <w:br/>
      </w:r>
      <w:r>
        <w:rPr>
          <w:rFonts w:hint="eastAsia"/>
        </w:rPr>
        <w:t>　　表 7： 金属厚膜加热器主要企业在国际市场占有率（按销量，2023-2026）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2025年金属厚膜加热器主要企业在国际市场排名（按销量）&amp;（千台）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全球市场主要企业金属厚膜加热器销量（2023-2026）&amp;（千台）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金属厚膜加热器主要企业在国际市场占有率（按收入，2023-2026）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2025年金属厚膜加热器主要企业在国际市场排名（按收入）&amp;（万元）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全球市场主要企业金属厚膜加热器销售收入（2023-2026）&amp;（万元）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全球市场主要企业金属厚膜加热器销售价格（2023-2026）&amp;（元/台）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金属厚膜加热器主要企业在中国市场占有率（按销量，2023-2026）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2025年金属厚膜加热器主要企业在中国市场排名（按销量）&amp;（千台）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中国市场主要企业金属厚膜加热器销量（2023-2026）&amp;（千台）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金属厚膜加热器主要企业在中国市场占有率（按收入，2023-2026）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2025年金属厚膜加热器主要企业在中国市场排名（按收入）&amp;（万元）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中国市场主要企业金属厚膜加热器销售收入（2023-2026）&amp;（万元）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全球主要厂商金属厚膜加热器总部及产地分布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全球主要厂商成立时间及金属厚膜加热器商业化日期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全球主要厂商金属厚膜加热器产品类型及应用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2025年全球金属厚膜加热器主要厂商市场地位（第一梯队、第二梯队和第三梯队）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全球金属厚膜加热器市场投资、并购等现状分析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全球主要地区金属厚膜加热器产量增速（CAGR）：（2021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全球主要地区金属厚膜加热器产量（2021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全球主要地区金属厚膜加热器产量（2021-2026）&amp;（千台）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全球主要地区金属厚膜加热器产量（2027-2032）&amp;（千台）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全球主要地区金属厚膜加热器产量市场份额（2021-2026）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全球主要地区金属厚膜加热器产量市场份额（2027-2032）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中国市场金属厚膜加热器产量、销量、进出口（2021-2026）&amp;（千台）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中国市场金属厚膜加热器产量、销量、进出口预测（2027-2032）&amp;（千台）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全球主要地区金属厚膜加热器销售收入增速：（2021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全球主要地区金属厚膜加热器销售收入（2021-2026）&amp;（万元）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全球主要地区金属厚膜加热器销售收入市场份额（2021-2026）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全球主要地区金属厚膜加热器收入（2027-2032）&amp;（万元）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全球主要地区金属厚膜加热器收入市场份额（2027-2032）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全球主要地区金属厚膜加热器销量（千台）：2021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全球主要地区金属厚膜加热器销量（2027-2032）&amp;（千台）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全球主要地区金属厚膜加热器销量份额（2027-2032）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金属厚膜加热器生产基地、销售区域、竞争对手及市场地位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金属厚膜加热器产品规格、参数及市场应用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金属厚膜加热器销量（千台）、收入（万元）、价格（元/台）及毛利率（2021-2026）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全球不同产品类型金属厚膜加热器收入（2021-2026）&amp;（万元）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全球不同产品类型金属厚膜加热器收入市场份额（2021-2026）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全球不同产品类型金属厚膜加热器收入预测（2027-2032）&amp;（万元）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全球不同产品类型金属厚膜加热器收入市场份额预测（2027-2032）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中国不同产品类型金属厚膜加热器收入（2021-2026）&amp;（万元）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中国不同产品类型金属厚膜加热器收入市场份额（2021-2026）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中国不同产品类型金属厚膜加热器收入预测（2027-2032）&amp;（万元）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中国不同产品类型金属厚膜加热器收入市场份额预测（2027-2032）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全球不同应用金属厚膜加热器收入（2021-2026）&amp;（万元）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全球不同应用金属厚膜加热器收入市场份额（2021-2026）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全球不同应用金属厚膜加热器收入预测（2027-2032）&amp;（万元）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全球不同应用金属厚膜加热器收入市场份额预测（2027-2032）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中国不同应用金属厚膜加热器销量（2021-2026）&amp;（千台）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中国不同应用金属厚膜加热器销量市场份额（2021-2026）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中国不同应用金属厚膜加热器销量预测（2027-2032）&amp;（千台）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中国市场不同应用金属厚膜加热器销量市场份额预测（2027-2032）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中国不同应用金属厚膜加热器收入（2021-2026）&amp;（万元）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中国不同应用金属厚膜加热器收入市场份额（2021-2026）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中国不同应用金属厚膜加热器收入预测（2027-2032）&amp;（万元）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中国不同应用金属厚膜加热器收入市场份额预测（2027-2032）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金属厚膜加热器行业发展趋势</w:t>
      </w:r>
      <w:r>
        <w:rPr>
          <w:rFonts w:hint="eastAsia"/>
        </w:rPr>
        <w:br/>
      </w:r>
      <w:r>
        <w:rPr>
          <w:rFonts w:hint="eastAsia"/>
        </w:rPr>
        <w:t>　　表 166： 金属厚膜加热器行业主要驱动因素</w:t>
      </w:r>
      <w:r>
        <w:rPr>
          <w:rFonts w:hint="eastAsia"/>
        </w:rPr>
        <w:br/>
      </w:r>
      <w:r>
        <w:rPr>
          <w:rFonts w:hint="eastAsia"/>
        </w:rPr>
        <w:t>　　表 167： 金属厚膜加热器行业供应链分析</w:t>
      </w:r>
      <w:r>
        <w:rPr>
          <w:rFonts w:hint="eastAsia"/>
        </w:rPr>
        <w:br/>
      </w:r>
      <w:r>
        <w:rPr>
          <w:rFonts w:hint="eastAsia"/>
        </w:rPr>
        <w:t>　　表 168： 金属厚膜加热器上游原料供应商</w:t>
      </w:r>
      <w:r>
        <w:rPr>
          <w:rFonts w:hint="eastAsia"/>
        </w:rPr>
        <w:br/>
      </w:r>
      <w:r>
        <w:rPr>
          <w:rFonts w:hint="eastAsia"/>
        </w:rPr>
        <w:t>　　表 169： 金属厚膜加热器主要地区不同应用客户分析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金属厚膜加热器典型经销商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金属厚膜加热器产品图片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全球不同产品类型金属厚膜加热器销售额2021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全球不同产品类型金属厚膜加热器市场份额2025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平面加热器产品图片</w:t>
      </w:r>
      <w:r>
        <w:rPr>
          <w:rFonts w:hint="eastAsia"/>
        </w:rPr>
        <w:br/>
      </w:r>
      <w:r>
        <w:rPr>
          <w:rFonts w:hint="eastAsia"/>
        </w:rPr>
        <w:t>　　图 5： 管状加热器产品图片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全球不同应用金属厚膜加热器市场份额2025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2025年全球前五大生产商金属厚膜加热器市场份额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2025年全球金属厚膜加热器第一梯队、第二梯队和第三梯队厂商及市场份额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全球金属厚膜加热器产能、产量、产能利用率及发展趋势（2021-2032）&amp;（千台）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全球金属厚膜加热器产量、需求量及发展趋势（2021-2032）&amp;（千台）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全球主要地区金属厚膜加热器产量市场份额（2021-2032）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中国金属厚膜加热器产能、产量、产能利用率及发展趋势（2021-2032）&amp;（千台）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中国金属厚膜加热器产量、市场需求量及发展趋势（2021-2032）&amp;（千台）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全球金属厚膜加热器市场销售额及增长率：（2021-2032）&amp;（万元）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全球市场金属厚膜加热器市场规模：2021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全球市场金属厚膜加热器价格趋势（2021-2032）&amp;（元/台）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全球主要地区金属厚膜加热器销售收入（2021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全球主要地区金属厚膜加热器销售收入市场份额（2021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中东市场金属厚膜加热器销量及增长率（2021-2032）&amp;（千台）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中东市场金属厚膜加热器收入及增长率（2021-2032）&amp;（万元）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全球不同产品类型金属厚膜加热器价格走势（2021-2032）&amp;（元/台）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全球不同应用金属厚膜加热器价格走势（2021-2032）&amp;（元/台）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金属厚膜加热器中国企业SWOT分析</w:t>
      </w:r>
      <w:r>
        <w:rPr>
          <w:rFonts w:hint="eastAsia"/>
        </w:rPr>
        <w:br/>
      </w:r>
      <w:r>
        <w:rPr>
          <w:rFonts w:hint="eastAsia"/>
        </w:rPr>
        <w:t>　　图 44： 金属厚膜加热器产业链</w:t>
      </w:r>
      <w:r>
        <w:rPr>
          <w:rFonts w:hint="eastAsia"/>
        </w:rPr>
        <w:br/>
      </w:r>
      <w:r>
        <w:rPr>
          <w:rFonts w:hint="eastAsia"/>
        </w:rPr>
        <w:t>　　图 45： 金属厚膜加热器行业采购模式分析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金属厚膜加热器行业生产模式</w:t>
      </w:r>
      <w:r>
        <w:rPr>
          <w:rFonts w:hint="eastAsia"/>
        </w:rPr>
        <w:br/>
      </w:r>
      <w:r>
        <w:rPr>
          <w:rFonts w:hint="eastAsia"/>
        </w:rPr>
        <w:t>　　图 47： 金属厚膜加热器行业销售模式分析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2f6dae764cc9" w:history="1">
        <w:r>
          <w:rPr>
            <w:rStyle w:val="Hyperlink"/>
          </w:rPr>
          <w:t>2026-2032年全球与中国金属厚膜加热器发展现状分析及市场前景报告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2f6dae764cc9" w:history="1">
        <w:r>
          <w:rPr>
            <w:rStyle w:val="Hyperlink"/>
          </w:rPr>
          <w:t>https://www.20087.com/5/00/JinShuHouMoJiaReQiDeQianJing.html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热点：加热管、金属厚膜加热器的优缺点、厚膜加热和石英管哪个好、厚膜加热器加热原理、厚膜加热技术、厚膜加热元件、微波炉加热为什么不能用金属、薄膜加热器、高温加热器工作原理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90c79ca084abe" w:history="1">
      <w:r>
        <w:rPr>
          <w:rStyle w:val="Hyperlink"/>
        </w:rPr>
        <w:t>2026-2032年全球与中国金属厚膜加热器发展现状分析及市场前景报告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ShuHouMoJiaReQiDeQianJing.html" TargetMode="External" Id="Rdf0f2f6dae7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ShuHouMoJiaReQiDeQianJing.html" TargetMode="External" Id="R24e90c79ca0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2026-01-02T03:24:53Z</dcterms:created>
  <dcterms:modified xsi:type="dcterms:W3CDTF">2026-01-02T04:24:53Z</dcterms:modified>
  <dc:subject>2026-2032年全球与中国金属厚膜加热器发展现状分析及市场前景报告</dc:subject>
  <dc:title>2026-2032年全球与中国金属厚膜加热器发展现状分析及市场前景报告</dc:title>
  <cp:keywords>2026-2032年全球与中国金属厚膜加热器发展现状分析及市场前景报告</cp:keywords>
  <dc:description>2026-2032年全球与中国金属厚膜加热器发展现状分析及市场前景报告</dc:description>
</cp:coreProperties>
</file>