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2c22e18774093" w:history="1">
              <w:r>
                <w:rPr>
                  <w:rStyle w:val="Hyperlink"/>
                </w:rPr>
                <w:t>中国金属陶瓷加热器市场研究分析与前景趋势报告（2026-2032年）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2c22e18774093" w:history="1">
              <w:r>
                <w:rPr>
                  <w:rStyle w:val="Hyperlink"/>
                </w:rPr>
                <w:t>中国金属陶瓷加热器市场研究分析与前景趋势报告（2026-2032年）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2c22e18774093" w:history="1">
                <w:r>
                  <w:rPr>
                    <w:rStyle w:val="Hyperlink"/>
                  </w:rPr>
                  <w:t>https://www.20087.com/5/90/JinShuTaoCiJiaReQiHangYeFaZhanQianJing.html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陶瓷加热器是高效热转换元件，已广泛应用于打印机定影、医疗设备消毒与工业过程加热，通过将电阻加热体嵌入金属与陶瓷复合基体中，实现快速升温、均匀传热与高机械强度。金属陶瓷加热器采用不锈钢外壳包裹氮化铝或氧化铝陶瓷芯，内部为钨、钼或镍铬合金制成的电阻丝网络，具备热响应快、功率密度高与抗热冲击性强的特点。金属陶瓷加热器企业注重表面温度均匀性、绝缘电阻与使用寿命，加热器通过热成像测试、高压绝缘验证与热循环疲劳评估，确保在频繁启停与高温工作条件下的性能稳定。直型、U型与异形结构满足不同安装空间需求，部分型号集成热电偶与过热保护装置。</w:t>
      </w:r>
      <w:r>
        <w:rPr>
          <w:rFonts w:hint="eastAsia"/>
        </w:rPr>
        <w:br/>
      </w:r>
      <w:r>
        <w:rPr>
          <w:rFonts w:hint="eastAsia"/>
        </w:rPr>
        <w:t>　　未来，金属陶瓷加热器的发展将向微型化、智能温控与材料创新方向推进。薄膜沉积与厚膜印刷技术将实现更薄型化与更复杂加热图案的设计，适应紧凑空间应用。内置分布式温度传感器网络支持分区独立控温，提升加热均匀性。高导热陶瓷与梯度材料结构将优化热应力分布，延长抗裂性能。可再生能源兼容设计允许直接接入直流电源，减少能量转换损耗。在可靠性上，发展自修复绝缘层与冗余加热回路，提升关键应用下的容错能力。此外，产品将更注重环保制造，推动无铅焊料与可回收金属的应用。行业协作将推动金属陶瓷加热器热性能测试标准与长寿命预测模型，促进金属陶瓷加热器向高精度、高可靠、可持续的现代热工元件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2c22e18774093" w:history="1">
        <w:r>
          <w:rPr>
            <w:rStyle w:val="Hyperlink"/>
          </w:rPr>
          <w:t>中国金属陶瓷加热器市场研究分析与前景趋势报告（2026-2032年）</w:t>
        </w:r>
      </w:hyperlink>
      <w:r>
        <w:rPr>
          <w:rFonts w:hint="eastAsia"/>
        </w:rPr>
        <w:t>》系统梳理了金属陶瓷加热器产业链的整体结构，详细解读了金属陶瓷加热器市场规模、需求动态及价格波动的影响因素。报告基于金属陶瓷加热器行业现状，结合技术发展与应用趋势，对金属陶瓷加热器市场前景和未来发展方向进行了预测。同时，报告重点分析了行业重点企业的竞争策略、市场集中度及品牌表现，并对金属陶瓷加热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金属陶瓷加热器行业界定</w:t>
      </w:r>
      <w:r>
        <w:rPr>
          <w:rFonts w:hint="eastAsia"/>
        </w:rPr>
        <w:br/>
      </w:r>
      <w:r>
        <w:rPr>
          <w:rFonts w:hint="eastAsia"/>
        </w:rPr>
        <w:t>　　第一节 金属陶瓷加热器行业定义</w:t>
      </w:r>
      <w:r>
        <w:rPr>
          <w:rFonts w:hint="eastAsia"/>
        </w:rPr>
        <w:br/>
      </w:r>
      <w:r>
        <w:rPr>
          <w:rFonts w:hint="eastAsia"/>
        </w:rPr>
        <w:t>　　第二节 金属陶瓷加热器行业特点分析</w:t>
      </w:r>
      <w:r>
        <w:rPr>
          <w:rFonts w:hint="eastAsia"/>
        </w:rPr>
        <w:br/>
      </w:r>
      <w:r>
        <w:rPr>
          <w:rFonts w:hint="eastAsia"/>
        </w:rPr>
        <w:t>　　第三节 金属陶瓷加热器产业链分析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中国金属陶瓷加热器行业发展环境分析</w:t>
      </w:r>
      <w:r>
        <w:rPr>
          <w:rFonts w:hint="eastAsia"/>
        </w:rPr>
        <w:br/>
      </w:r>
      <w:r>
        <w:rPr>
          <w:rFonts w:hint="eastAsia"/>
        </w:rPr>
        <w:t>　　第一节 金属陶瓷加热器行业经济环境分析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2025-2026年中国金属陶瓷加热器技术发展研究</w:t>
      </w:r>
      <w:r>
        <w:rPr>
          <w:rFonts w:hint="eastAsia"/>
        </w:rPr>
        <w:br/>
      </w:r>
      <w:r>
        <w:rPr>
          <w:rFonts w:hint="eastAsia"/>
        </w:rPr>
        <w:t>　　第一节 当前金属陶瓷加热器技术发展现状</w:t>
      </w:r>
      <w:r>
        <w:rPr>
          <w:rFonts w:hint="eastAsia"/>
        </w:rPr>
        <w:br/>
      </w:r>
      <w:r>
        <w:rPr>
          <w:rFonts w:hint="eastAsia"/>
        </w:rPr>
        <w:t>　　第二节 国内外金属陶瓷加热器技术差异与原因</w:t>
      </w:r>
      <w:r>
        <w:rPr>
          <w:rFonts w:hint="eastAsia"/>
        </w:rPr>
        <w:br/>
      </w:r>
      <w:r>
        <w:rPr>
          <w:rFonts w:hint="eastAsia"/>
        </w:rPr>
        <w:t>　　第三节 金属陶瓷加热器技术创新与发展趋势预测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技术进步对金属陶瓷加热器行业的影响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2026年全球金属陶瓷加热器行业市场运行形势分析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2026年全球金属陶瓷加热器行业发展概况</w:t>
      </w:r>
      <w:r>
        <w:rPr>
          <w:rFonts w:hint="eastAsia"/>
        </w:rPr>
        <w:br/>
      </w:r>
      <w:r>
        <w:rPr>
          <w:rFonts w:hint="eastAsia"/>
        </w:rPr>
        <w:t>　　第二节 全球金属陶瓷加热器行业发展走势</w:t>
      </w:r>
      <w:r>
        <w:rPr>
          <w:rFonts w:hint="eastAsia"/>
        </w:rPr>
        <w:br/>
      </w:r>
      <w:r>
        <w:rPr>
          <w:rFonts w:hint="eastAsia"/>
        </w:rPr>
        <w:t>　　　　二、全球金属陶瓷加热器行业市场分布情况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三、全球金属陶瓷加热器行业发展趋势分析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全球金属陶瓷加热器行业重点国家和区域分析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中国金属陶瓷加热器行业发展调研</w:t>
      </w:r>
      <w:r>
        <w:rPr>
          <w:rFonts w:hint="eastAsia"/>
        </w:rPr>
        <w:br/>
      </w:r>
      <w:r>
        <w:rPr>
          <w:rFonts w:hint="eastAsia"/>
        </w:rPr>
        <w:t>　　第一节 中国金属陶瓷加热器市场现状分析</w:t>
      </w:r>
      <w:r>
        <w:rPr>
          <w:rFonts w:hint="eastAsia"/>
        </w:rPr>
        <w:br/>
      </w:r>
      <w:r>
        <w:rPr>
          <w:rFonts w:hint="eastAsia"/>
        </w:rPr>
        <w:t>　　第二节 中国金属陶瓷加热器行业产量情况分析及预测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一、金属陶瓷加热器总体产能规模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三、2020-2025年中国金属陶瓷加热器行业产量统计分析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二、金属陶瓷加热器生产区域分布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三、2026-2032年中国金属陶瓷加热器行业产量预测分析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中国金属陶瓷加热器市场需求分析及预测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一、中国金属陶瓷加热器市场需求特点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二、2020-2025年中国金属陶瓷加热器市场需求量统计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三、2026-2032年中国金属陶瓷加热器市场需求量预测分析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金属陶瓷加热器行业细分产品市场调研分析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2020-2025年中国金属陶瓷加热器行业重点地区调研分析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一、中国金属陶瓷加热器行业重点区域市场结构调研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二、**地区金属陶瓷加热器市场调研分析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三、**地区金属陶瓷加热器市场调研分析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四、**地区金属陶瓷加热器市场调研分析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五、**地区金属陶瓷加热器市场调研分析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六、**地区金属陶瓷加热器市场调研分析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中国金属陶瓷加热器行业进出口情况分析预测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2020-2025年中国金属陶瓷加热器行业进出口情况分析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一、2020-2025年中国金属陶瓷加热器行业进口分析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二、2020-2025年中国金属陶瓷加热器行业出口分析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2026-2032年中国金属陶瓷加热器行业进出口情况预测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一、2026-2032年中国金属陶瓷加热器行业进口预测分析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二、2026-2032年中国金属陶瓷加热器行业出口预测分析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影响金属陶瓷加热器行业进出口变化的主要原因分析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金属陶瓷加热器行业竞争格局分析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金属陶瓷加热器行业集中度分析</w:t>
      </w:r>
      <w:r>
        <w:rPr>
          <w:rFonts w:hint="eastAsia"/>
        </w:rPr>
        <w:br/>
      </w:r>
      <w:r>
        <w:rPr>
          <w:rFonts w:hint="eastAsia"/>
        </w:rPr>
        <w:t>　　　　一、金属陶瓷加热器市场集中度分析</w:t>
      </w:r>
      <w:r>
        <w:rPr>
          <w:rFonts w:hint="eastAsia"/>
        </w:rPr>
        <w:br/>
      </w:r>
      <w:r>
        <w:rPr>
          <w:rFonts w:hint="eastAsia"/>
        </w:rPr>
        <w:t>　　　　二、金属陶瓷加热器企业集中度分析</w:t>
      </w:r>
      <w:r>
        <w:rPr>
          <w:rFonts w:hint="eastAsia"/>
        </w:rPr>
        <w:br/>
      </w:r>
      <w:r>
        <w:rPr>
          <w:rFonts w:hint="eastAsia"/>
        </w:rPr>
        <w:t>　　　　三、金属陶瓷加热器区域集中度分析</w:t>
      </w:r>
      <w:r>
        <w:rPr>
          <w:rFonts w:hint="eastAsia"/>
        </w:rPr>
        <w:br/>
      </w:r>
      <w:r>
        <w:rPr>
          <w:rFonts w:hint="eastAsia"/>
        </w:rPr>
        <w:t>　　第二节 金属陶瓷加热器行业主要企业竞争力分析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金属陶瓷加热器行业竞争格局分析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一、2026年金属陶瓷加热器行业竞争分析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二、2026年中外金属陶瓷加热器产品竞争分析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三、2020-2025年我国金属陶瓷加热器市场竞争分析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四、2026-2032年国内主要金属陶瓷加热器企业动向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金属陶瓷加热器行业重点企业发展调研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金属陶瓷加热器重点企业（一）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金属陶瓷加热器重点企业（二）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金属陶瓷加热器重点企业（三）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金属陶瓷加热器重点企业（四）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金属陶瓷加热器重点企业（五）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金属陶瓷加热器重点企业（六）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金属陶瓷加热器企业管理策略建议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提高金属陶瓷加热器企业竞争力的策略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一、提高中国金属陶瓷加热器企业核心竞争力的对策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二、金属陶瓷加热器企业提升竞争力的主要方向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三、影响金属陶瓷加热器企业核心竞争力的因素及提升途径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四、提高金属陶瓷加热器企业竞争力的策略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对我国金属陶瓷加热器品牌的战略思考</w:t>
      </w:r>
      <w:r>
        <w:rPr>
          <w:rFonts w:hint="eastAsia"/>
        </w:rPr>
        <w:br/>
      </w:r>
      <w:r>
        <w:rPr>
          <w:rFonts w:hint="eastAsia"/>
        </w:rPr>
        <w:t>　　　　一、金属陶瓷加热器实施品牌战略的意义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二、金属陶瓷加热器企业品牌的现状分析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三、我国金属陶瓷加热器企业的品牌战略</w:t>
      </w:r>
      <w:r>
        <w:rPr>
          <w:rFonts w:hint="eastAsia"/>
        </w:rPr>
        <w:br/>
      </w:r>
      <w:r>
        <w:rPr>
          <w:rFonts w:hint="eastAsia"/>
        </w:rPr>
        <w:t>　　　　四、金属陶瓷加热器品牌战略管理的策略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2026-2032年中国金属陶瓷加热器行业前景与风险预测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2026年中国金属陶瓷加热器市场前景分析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2026-2032年中国金属陶瓷加热器发展趋势预测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2026-2032年中国金属陶瓷加热器行业投资特性分析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一、2026-2032年中国金属陶瓷加热器行业进入壁垒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二、2026-2032年中国金属陶瓷加热器行业盈利模式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三、2026-2032年中国金属陶瓷加热器行业盈利因素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2026-2032年中国金属陶瓷加热器行业投资机会分析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一、2026-2032年中国金属陶瓷加热器细分市场投资机会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二、2026-2032年中国金属陶瓷加热器行业区域市场投资潜力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2026-2032年中国金属陶瓷加热器行业投资风险分析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一、2026-2032年中国金属陶瓷加热器行业市场竞争风险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二、2026-2032年中国金属陶瓷加热器行业技术风险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三、2026-2032年中国金属陶瓷加热器行业政策风险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四、2026-2032年中国金属陶瓷加热器行业进入退出风险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2026年金属陶瓷加热器行业多维发展策略专题研究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2026年金属陶瓷加热器行业降本增效与转型升级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一、金属陶瓷加热器企业降本增效实施路径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2、智能制造提升金属陶瓷加热器生产效率</w:t>
      </w:r>
      <w:r>
        <w:rPr>
          <w:rFonts w:hint="eastAsia"/>
        </w:rPr>
        <w:br/>
      </w:r>
      <w:r>
        <w:rPr>
          <w:rFonts w:hint="eastAsia"/>
        </w:rPr>
        <w:t>　　　　二、金属陶瓷加热器产业转型升级关键举措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1、传统金属陶瓷加热器业务数字化改造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2026年金属陶瓷加热器行业价值评估与全球布局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一、金属陶瓷加热器企业价值评估体系构建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1、金属陶瓷加热器行业估值模型分析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2、成长性金属陶瓷加热器企业筛选标准</w:t>
      </w:r>
      <w:r>
        <w:rPr>
          <w:rFonts w:hint="eastAsia"/>
        </w:rPr>
        <w:br/>
      </w:r>
      <w:r>
        <w:rPr>
          <w:rFonts w:hint="eastAsia"/>
        </w:rPr>
        <w:t>　　　　二、金属陶瓷加热器行业出海布局战略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1、重点海外金属陶瓷加热器市场投资机遇</w:t>
      </w:r>
      <w:r>
        <w:rPr>
          <w:rFonts w:hint="eastAsia"/>
        </w:rPr>
        <w:br/>
      </w:r>
      <w:r>
        <w:rPr>
          <w:rFonts w:hint="eastAsia"/>
        </w:rPr>
        <w:t>　　　　　　2、跨境金属陶瓷加热器贸易风险应对策略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2026年金属陶瓷加热器行业标准体系与产业治理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一、金属陶瓷加热器行业标准建设规划</w:t>
      </w:r>
      <w:r>
        <w:rPr>
          <w:rFonts w:hint="eastAsia"/>
        </w:rPr>
        <w:br/>
      </w:r>
      <w:r>
        <w:rPr>
          <w:rFonts w:hint="eastAsia"/>
        </w:rPr>
        <w:t>　　　　　　1、金属陶瓷加热器产品质量标准升级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2、国际金属陶瓷加热器标准对接路径</w:t>
      </w:r>
      <w:r>
        <w:rPr>
          <w:rFonts w:hint="eastAsia"/>
        </w:rPr>
        <w:br/>
      </w:r>
      <w:r>
        <w:rPr>
          <w:rFonts w:hint="eastAsia"/>
        </w:rPr>
        <w:t>　　　　二、金属陶瓷加热器产业治理现代化建议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1、金属陶瓷加热器行业监管创新机制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2、区域金属陶瓷加热器产业集群培育政策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金属陶瓷加热器行业研究结论</w:t>
      </w:r>
      <w:r>
        <w:rPr>
          <w:rFonts w:hint="eastAsia"/>
        </w:rPr>
        <w:br/>
      </w:r>
      <w:r>
        <w:rPr>
          <w:rFonts w:hint="eastAsia"/>
        </w:rPr>
        <w:t>　　第二节 金属陶瓷加热器行业投资价值评估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(中:智:林)金属陶瓷加热器行业投资建议</w:t>
      </w:r>
      <w:r>
        <w:rPr>
          <w:rFonts w:hint="eastAsia"/>
        </w:rPr>
        <w:br/>
      </w:r>
      <w:r>
        <w:rPr>
          <w:rFonts w:hint="eastAsia"/>
        </w:rPr>
        <w:t>　　　　一、金属陶瓷加热器行业投资策略建议</w:t>
      </w:r>
      <w:r>
        <w:rPr>
          <w:rFonts w:hint="eastAsia"/>
        </w:rPr>
        <w:br/>
      </w:r>
      <w:r>
        <w:rPr>
          <w:rFonts w:hint="eastAsia"/>
        </w:rPr>
        <w:t>　　　　二、金属陶瓷加热器行业投资方向建议</w:t>
      </w:r>
      <w:r>
        <w:rPr>
          <w:rFonts w:hint="eastAsia"/>
        </w:rPr>
        <w:br/>
      </w:r>
      <w:r>
        <w:rPr>
          <w:rFonts w:hint="eastAsia"/>
        </w:rPr>
        <w:t>　　　　三、金属陶瓷加热器行业投资方式建议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金属陶瓷加热器行业类别</w:t>
      </w:r>
      <w:r>
        <w:rPr>
          <w:rFonts w:hint="eastAsia"/>
        </w:rPr>
        <w:br/>
      </w:r>
      <w:r>
        <w:rPr>
          <w:rFonts w:hint="eastAsia"/>
        </w:rPr>
        <w:t>　　图表 金属陶瓷加热器行业产业链调研</w:t>
      </w:r>
      <w:r>
        <w:rPr>
          <w:rFonts w:hint="eastAsia"/>
        </w:rPr>
        <w:br/>
      </w:r>
      <w:r>
        <w:rPr>
          <w:rFonts w:hint="eastAsia"/>
        </w:rPr>
        <w:t>　　图表 金属陶瓷加热器行业现状</w:t>
      </w:r>
      <w:r>
        <w:rPr>
          <w:rFonts w:hint="eastAsia"/>
        </w:rPr>
        <w:br/>
      </w:r>
      <w:r>
        <w:rPr>
          <w:rFonts w:hint="eastAsia"/>
        </w:rPr>
        <w:t>　　图表 金属陶瓷加热器行业标准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2020-2025年中国金属陶瓷加热器行业市场规模</w:t>
      </w:r>
      <w:r>
        <w:rPr>
          <w:rFonts w:hint="eastAsia"/>
        </w:rPr>
        <w:br/>
      </w:r>
      <w:r>
        <w:rPr>
          <w:rFonts w:hint="eastAsia"/>
        </w:rPr>
        <w:t>　　图表 2026年中国金属陶瓷加热器行业产能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2020-2025年中国金属陶瓷加热器行业产量统计</w:t>
      </w:r>
      <w:r>
        <w:rPr>
          <w:rFonts w:hint="eastAsia"/>
        </w:rPr>
        <w:br/>
      </w:r>
      <w:r>
        <w:rPr>
          <w:rFonts w:hint="eastAsia"/>
        </w:rPr>
        <w:t>　　图表 金属陶瓷加热器行业动态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2020-2025年中国金属陶瓷加热器市场需求量</w:t>
      </w:r>
      <w:r>
        <w:rPr>
          <w:rFonts w:hint="eastAsia"/>
        </w:rPr>
        <w:br/>
      </w:r>
      <w:r>
        <w:rPr>
          <w:rFonts w:hint="eastAsia"/>
        </w:rPr>
        <w:t>　　图表 2026年中国金属陶瓷加热器行业需求区域调研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2020-2025年中国金属陶瓷加热器行情</w:t>
      </w:r>
      <w:r>
        <w:rPr>
          <w:rFonts w:hint="eastAsia"/>
        </w:rPr>
        <w:br/>
      </w:r>
      <w:r>
        <w:rPr>
          <w:rFonts w:hint="eastAsia"/>
        </w:rPr>
        <w:t>　　图表 2020-2025年中国金属陶瓷加热器价格走势图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2020-2025年中国金属陶瓷加热器行业销售收入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2020-2025年中国金属陶瓷加热器行业盈利情况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2020-2025年中国金属陶瓷加热器行业利润总额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2020-2025年中国金属陶瓷加热器进口统计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2020-2025年中国金属陶瓷加热器出口统计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2020-2025年中国金属陶瓷加热器行业企业数量统计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**地区金属陶瓷加热器市场规模</w:t>
      </w:r>
      <w:r>
        <w:rPr>
          <w:rFonts w:hint="eastAsia"/>
        </w:rPr>
        <w:br/>
      </w:r>
      <w:r>
        <w:rPr>
          <w:rFonts w:hint="eastAsia"/>
        </w:rPr>
        <w:t>　　图表 **地区金属陶瓷加热器行业市场需求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**地区金属陶瓷加热器市场调研</w:t>
      </w:r>
      <w:r>
        <w:rPr>
          <w:rFonts w:hint="eastAsia"/>
        </w:rPr>
        <w:br/>
      </w:r>
      <w:r>
        <w:rPr>
          <w:rFonts w:hint="eastAsia"/>
        </w:rPr>
        <w:t>　　图表 **地区金属陶瓷加热器行业市场需求分析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**地区金属陶瓷加热器市场规模</w:t>
      </w:r>
      <w:r>
        <w:rPr>
          <w:rFonts w:hint="eastAsia"/>
        </w:rPr>
        <w:br/>
      </w:r>
      <w:r>
        <w:rPr>
          <w:rFonts w:hint="eastAsia"/>
        </w:rPr>
        <w:t>　　图表 **地区金属陶瓷加热器行业市场需求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**地区金属陶瓷加热器市场调研</w:t>
      </w:r>
      <w:r>
        <w:rPr>
          <w:rFonts w:hint="eastAsia"/>
        </w:rPr>
        <w:br/>
      </w:r>
      <w:r>
        <w:rPr>
          <w:rFonts w:hint="eastAsia"/>
        </w:rPr>
        <w:t>　　图表 **地区金属陶瓷加热器行业市场需求分析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金属陶瓷加热器行业竞争对手分析</w:t>
      </w:r>
      <w:r>
        <w:rPr>
          <w:rFonts w:hint="eastAsia"/>
        </w:rPr>
        <w:br/>
      </w:r>
      <w:r>
        <w:rPr>
          <w:rFonts w:hint="eastAsia"/>
        </w:rPr>
        <w:t>　　图表 金属陶瓷加热器重点企业（一）基本信息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金属陶瓷加热器重点企业（一）经营情况分析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金属陶瓷加热器重点企业（一）主要经济指标情况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金属陶瓷加热器重点企业（一）盈利能力情况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金属陶瓷加热器重点企业（一）偿债能力情况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金属陶瓷加热器重点企业（一）运营能力情况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金属陶瓷加热器重点企业（一）成长能力情况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金属陶瓷加热器重点企业（二）基本信息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金属陶瓷加热器重点企业（二）经营情况分析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金属陶瓷加热器重点企业（二）主要经济指标情况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金属陶瓷加热器重点企业（二）盈利能力情况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金属陶瓷加热器重点企业（二）偿债能力情况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金属陶瓷加热器重点企业（二）运营能力情况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金属陶瓷加热器重点企业（二）成长能力情况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金属陶瓷加热器重点企业（三）基本信息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金属陶瓷加热器重点企业（三）经营情况分析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金属陶瓷加热器重点企业（三）主要经济指标情况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金属陶瓷加热器重点企业（三）盈利能力情况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金属陶瓷加热器重点企业（三）偿债能力情况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金属陶瓷加热器重点企业（三）运营能力情况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金属陶瓷加热器重点企业（三）成长能力情况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2026-2032年中国金属陶瓷加热器行业产能预测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2026-2032年中国金属陶瓷加热器行业产量预测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2026-2032年中国金属陶瓷加热器市场需求预测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2026-2032年中国金属陶瓷加热器行业市场规模预测</w:t>
      </w:r>
      <w:r>
        <w:rPr>
          <w:rFonts w:hint="eastAsia"/>
        </w:rPr>
        <w:br/>
      </w:r>
      <w:r>
        <w:rPr>
          <w:rFonts w:hint="eastAsia"/>
        </w:rPr>
        <w:t>　　图表 金属陶瓷加热器行业准入条件</w:t>
      </w:r>
      <w:r>
        <w:rPr>
          <w:rFonts w:hint="eastAsia"/>
        </w:rPr>
        <w:br/>
      </w:r>
      <w:r>
        <w:rPr>
          <w:rFonts w:hint="eastAsia"/>
        </w:rPr>
        <w:t>　　图表 2026年中国金属陶瓷加热器市场前景</w:t>
      </w:r>
      <w:r>
        <w:rPr>
          <w:rFonts w:hint="eastAsia"/>
        </w:rPr>
        <w:br/>
      </w:r>
      <w:r>
        <w:rPr>
          <w:rFonts w:hint="eastAsia"/>
        </w:rPr>
        <w:t>　　图表 2026-2032年中国金属陶瓷加热器行业信息化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2026-2032年中国金属陶瓷加热器行业风险分析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2026-2032年中国金属陶瓷加热器行业发展趋势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2c22e18774093" w:history="1">
        <w:r>
          <w:rPr>
            <w:rStyle w:val="Hyperlink"/>
          </w:rPr>
          <w:t>中国金属陶瓷加热器市场研究分析与前景趋势报告（2026-2032年）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2c22e18774093" w:history="1">
        <w:r>
          <w:rPr>
            <w:rStyle w:val="Hyperlink"/>
          </w:rPr>
          <w:t>https://www.20087.com/5/90/JinShuTaoCiJiaReQiHangYeFaZhanQianJing.html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热点：工业电磁加热设备、金属陶瓷加热器原理、恒温加热器、金属加热和陶瓷加热区别、加热器厂家、高温陶瓷加热器、火焰加热器、陶瓷加热器对人体有害吗、热电陶瓷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64ff1da5449f9" w:history="1">
      <w:r>
        <w:rPr>
          <w:rStyle w:val="Hyperlink"/>
        </w:rPr>
        <w:t>中国金属陶瓷加热器市场研究分析与前景趋势报告（2026-2032年）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JinShuTaoCiJiaReQiHangYeFaZhanQianJing.html" TargetMode="External" Id="R1792c22e1877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JinShuTaoCiJiaReQiHangYeFaZhanQianJing.html" TargetMode="External" Id="R8dd64ff1da54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2026-01-07T08:14:35Z</dcterms:created>
  <dcterms:modified xsi:type="dcterms:W3CDTF">2026-01-07T09:14:35Z</dcterms:modified>
  <dc:subject>中国金属陶瓷加热器市场研究分析与前景趋势报告（2026-2032年）</dc:subject>
  <dc:title>中国金属陶瓷加热器市场研究分析与前景趋势报告（2026-2032年）</dc:title>
  <cp:keywords>中国金属陶瓷加热器市场研究分析与前景趋势报告（2026-2032年）</cp:keywords>
  <dc:description>中国金属陶瓷加热器市场研究分析与前景趋势报告（2026-2032年）</dc:description>
</cp:coreProperties>
</file>