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1f5bd1664edf" w:history="1">
              <w:r>
                <w:rPr>
                  <w:rStyle w:val="Hyperlink"/>
                </w:rPr>
                <w:t>2026-2032年中国钢锯条行业发展研究与前景趋势报告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1f5bd1664edf" w:history="1">
              <w:r>
                <w:rPr>
                  <w:rStyle w:val="Hyperlink"/>
                </w:rPr>
                <w:t>2026-2032年中国钢锯条行业发展研究与前景趋势报告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1f5bd1664edf" w:history="1">
                <w:r>
                  <w:rPr>
                    <w:rStyle w:val="Hyperlink"/>
                  </w:rPr>
                  <w:t>https://www.20087.com/5/70/GangJuTiaoHangYeFaZhanQianJing.html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锯条是用于手工或机械切割金属、塑料及复合材料的切削工具，主流材质包括高速钢（HSS）、双金属（Bi-metal）及碳钢，齿形设计涵盖粗齿、细齿及变齿距以适应不同材料硬度与厚度。当前高端产品采用激光焊接双金属结构（高速钢齿尖+弹簧钢基体），兼顾耐磨性与抗疲劳性，部分型号经表面涂层处理以延长寿命。行业在热处理均匀性、齿部硬度梯度控制及包装防锈技术方面持续优化。然而，普通碳钢锯条在切割高强合金时易钝化，而低价双金属产品存在齿部脱落风险；同时，电动工具普及使手工钢锯条市场需求趋于稳定甚至萎缩，应用场景集中于维修、教学及应急作业。</w:t>
      </w:r>
      <w:r>
        <w:rPr>
          <w:rFonts w:hint="eastAsia"/>
        </w:rPr>
        <w:br/>
      </w:r>
      <w:r>
        <w:rPr>
          <w:rFonts w:hint="eastAsia"/>
        </w:rPr>
        <w:t>　　未来，钢锯条将聚焦于特种材料适配、智能制造与可持续包装。针对钛合金、复合材料等难加工材料，开发梯度纳米晶齿尖或金刚石涂层锯条将成为差异化方向。自动化生产线将实现齿形精密磨削与在线质量检测，提升一致性。环保水性防锈剂与可回收纸塑包装将替代传统油封与塑料壳，响应绿色采购趋势。在职业教育与DIY文化推动下，模块化手柄与快换锯条系统将提升用户体验。长远看，钢锯条虽面临电动工具替代压力，但在无电环境、精细修整及教育场景中仍将保持不可替代性，并通过材料与工艺微创新维持细分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c1f5bd1664edf" w:history="1">
        <w:r>
          <w:rPr>
            <w:rStyle w:val="Hyperlink"/>
          </w:rPr>
          <w:t>2026-2032年中国钢锯条行业发展研究与前景趋势报告</w:t>
        </w:r>
      </w:hyperlink>
      <w:r>
        <w:rPr>
          <w:rFonts w:hint="eastAsia"/>
        </w:rPr>
        <w:t>》通过全面的行业调研，系统梳理了钢锯条产业链的各个环节，详细分析了钢锯条市场规模、需求变化及价格趋势。报告结合当前钢锯条行业现状，科学预测了市场前景与发展方向，并解读了重点企业的竞争格局、市场集中度及品牌表现。同时，报告对钢锯条细分市场进行了深入探讨，结合钢锯条技术现状与SWOT分析，揭示了钢锯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钢锯条市场概述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按照不同产品类型，钢锯条主要可以分为如下几个类别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中国不同产品类型钢锯条增长趋势2021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双金属</w:t>
      </w:r>
      <w:r>
        <w:rPr>
          <w:rFonts w:hint="eastAsia"/>
        </w:rPr>
        <w:br/>
      </w:r>
      <w:r>
        <w:rPr>
          <w:rFonts w:hint="eastAsia"/>
        </w:rPr>
        <w:t>　　　　1.2.3 高速钢</w:t>
      </w:r>
      <w:r>
        <w:rPr>
          <w:rFonts w:hint="eastAsia"/>
        </w:rPr>
        <w:br/>
      </w:r>
      <w:r>
        <w:rPr>
          <w:rFonts w:hint="eastAsia"/>
        </w:rPr>
        <w:t>　　　　1.2.4 碳钢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从不同应用，钢锯条主要包括如下几个方面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中国不同应用钢锯条增长趋势2021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中国钢锯条发展现状及未来趋势（2021-2032）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中国市场钢锯条收入及增长率（2021-2032）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中国市场钢锯条销量及增长率（2021-2032）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中国市场主要钢锯条厂商分析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中国市场主要厂商钢锯条销量及市场占有率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中国市场主要厂商钢锯条销量（2021-2026）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中国市场主要厂商钢锯条收入及市场占有率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中国市场主要厂商钢锯条收入（2021-2026）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中国市场主要厂商钢锯条收入市场份额（2021-2026）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2025年中国市场主要厂商钢锯条收入排名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中国市场主要厂商钢锯条价格（2021-2026）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中国市场主要厂商钢锯条总部及产地分布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中国市场主要厂商成立时间及钢锯条商业化日期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中国市场主要厂商钢锯条产品类型及应用</w:t>
      </w:r>
      <w:r>
        <w:rPr>
          <w:rFonts w:hint="eastAsia"/>
        </w:rPr>
        <w:br/>
      </w:r>
      <w:r>
        <w:rPr>
          <w:rFonts w:hint="eastAsia"/>
        </w:rPr>
        <w:t>　　2.7 钢锯条行业集中度、竞争程度分析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钢锯条行业集中度分析：2025年中国Top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中国市场钢锯条第一梯队、第二梯队和第三梯队厂商（品牌）及2025年市场份额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不同产品类型钢锯条分析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中国市场不同产品类型钢锯条销量（2021-2032）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中国市场不同产品类型钢锯条销量预测（2027-2032）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中国市场不同产品类型钢锯条规模（2021-2032）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中国市场不同产品类型钢锯条规模及市场份额（2021-2026）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中国市场不同产品类型钢锯条规模预测（2027-2032）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中国市场不同产品类型钢锯条价格走势（2021-2032）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不同应用钢锯条分析</w:t>
      </w:r>
      <w:r>
        <w:rPr>
          <w:rFonts w:hint="eastAsia"/>
        </w:rPr>
        <w:br/>
      </w:r>
      <w:r>
        <w:rPr>
          <w:rFonts w:hint="eastAsia"/>
        </w:rPr>
        <w:t>　　5.1 中国市场不同应用钢锯条销量（2021-2032）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中国市场不同应用钢锯条销量预测（2027-2032）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中国市场不同应用钢锯条规模（2021-2032）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中国市场不同应用钢锯条规模及市场份额（2021-2026）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中国市场不同应用钢锯条规模预测（2027-2032）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中国市场不同应用钢锯条价格走势（2021-2032）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钢锯条行业发展分析---发展趋势</w:t>
      </w:r>
      <w:r>
        <w:rPr>
          <w:rFonts w:hint="eastAsia"/>
        </w:rPr>
        <w:br/>
      </w:r>
      <w:r>
        <w:rPr>
          <w:rFonts w:hint="eastAsia"/>
        </w:rPr>
        <w:t>　　6.2 钢锯条行业发展分析---厂商壁垒</w:t>
      </w:r>
      <w:r>
        <w:rPr>
          <w:rFonts w:hint="eastAsia"/>
        </w:rPr>
        <w:br/>
      </w:r>
      <w:r>
        <w:rPr>
          <w:rFonts w:hint="eastAsia"/>
        </w:rPr>
        <w:t>　　6.3 钢锯条行业发展分析---驱动因素</w:t>
      </w:r>
      <w:r>
        <w:rPr>
          <w:rFonts w:hint="eastAsia"/>
        </w:rPr>
        <w:br/>
      </w:r>
      <w:r>
        <w:rPr>
          <w:rFonts w:hint="eastAsia"/>
        </w:rPr>
        <w:t>　　6.4 钢锯条行业发展分析---制约因素</w:t>
      </w:r>
      <w:r>
        <w:rPr>
          <w:rFonts w:hint="eastAsia"/>
        </w:rPr>
        <w:br/>
      </w:r>
      <w:r>
        <w:rPr>
          <w:rFonts w:hint="eastAsia"/>
        </w:rPr>
        <w:t>　　6.5 钢锯条中国企业SWOT分析</w:t>
      </w:r>
      <w:r>
        <w:rPr>
          <w:rFonts w:hint="eastAsia"/>
        </w:rPr>
        <w:br/>
      </w:r>
      <w:r>
        <w:rPr>
          <w:rFonts w:hint="eastAsia"/>
        </w:rPr>
        <w:t>　　6.6 钢锯条行业发展分析---行业政策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钢锯条行业产业链简介</w:t>
      </w:r>
      <w:r>
        <w:rPr>
          <w:rFonts w:hint="eastAsia"/>
        </w:rPr>
        <w:br/>
      </w:r>
      <w:r>
        <w:rPr>
          <w:rFonts w:hint="eastAsia"/>
        </w:rPr>
        <w:t>　　7.2 钢锯条产业链分析-上游</w:t>
      </w:r>
      <w:r>
        <w:rPr>
          <w:rFonts w:hint="eastAsia"/>
        </w:rPr>
        <w:br/>
      </w:r>
      <w:r>
        <w:rPr>
          <w:rFonts w:hint="eastAsia"/>
        </w:rPr>
        <w:t>　　7.3 钢锯条产业链分析-中游</w:t>
      </w:r>
      <w:r>
        <w:rPr>
          <w:rFonts w:hint="eastAsia"/>
        </w:rPr>
        <w:br/>
      </w:r>
      <w:r>
        <w:rPr>
          <w:rFonts w:hint="eastAsia"/>
        </w:rPr>
        <w:t>　　7.4 钢锯条产业链分析-下游</w:t>
      </w:r>
      <w:r>
        <w:rPr>
          <w:rFonts w:hint="eastAsia"/>
        </w:rPr>
        <w:br/>
      </w:r>
      <w:r>
        <w:rPr>
          <w:rFonts w:hint="eastAsia"/>
        </w:rPr>
        <w:t>　　7.5 钢锯条行业采购模式</w:t>
      </w:r>
      <w:r>
        <w:rPr>
          <w:rFonts w:hint="eastAsia"/>
        </w:rPr>
        <w:br/>
      </w:r>
      <w:r>
        <w:rPr>
          <w:rFonts w:hint="eastAsia"/>
        </w:rPr>
        <w:t>　　7.6 钢锯条行业生产模式</w:t>
      </w:r>
      <w:r>
        <w:rPr>
          <w:rFonts w:hint="eastAsia"/>
        </w:rPr>
        <w:br/>
      </w:r>
      <w:r>
        <w:rPr>
          <w:rFonts w:hint="eastAsia"/>
        </w:rPr>
        <w:t>　　7.7 钢锯条行业销售模式及销售渠道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中国本土钢锯条产能、产量分析</w:t>
      </w:r>
      <w:r>
        <w:rPr>
          <w:rFonts w:hint="eastAsia"/>
        </w:rPr>
        <w:br/>
      </w:r>
      <w:r>
        <w:rPr>
          <w:rFonts w:hint="eastAsia"/>
        </w:rPr>
        <w:t>　　8.1 中国钢锯条供需现状及预测（2021-2032）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中国钢锯条进出口分析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中国市场钢锯条主要进口来源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中国市场钢锯条主要出口目的地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中国市场主要厂商钢锯条收入份额（2021-2026）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2025年中国主要生产商钢锯条收入排名（万元）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中国市场主要厂商钢锯条价格（2021-2026）&amp;（元/个）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中国市场主要厂商钢锯条总部及产地分布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中国市场主要厂商成立时间及钢锯条商业化日期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中国市场主要厂商钢锯条产品类型及应用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中国市场不同产品类型钢锯条销量预测（2027-2032）&amp;（千个）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中国市场不同产品类型钢锯条销量市场份额预测（2027-2032）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中国市场不同产品类型钢锯条规模（2021-2026）&amp;（万元）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中国市场不同产品类型钢锯条规模市场份额（2021-2026）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中国市场不同产品类型钢锯条规模预测（2027-2032）&amp;（万元）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中国市场不同产品类型钢锯条规模市场份额预测（2027-2032）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中国市场不同应用钢锯条销量预测（2027-2032）&amp;（千个）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中国市场不同应用钢锯条销量市场份额预测（2027-2032）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中国市场不同应用钢锯条规模（2021-2026）&amp;（万元）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中国市场不同应用钢锯条规模市场份额（2021-2026）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中国市场不同应用钢锯条规模预测（2027-2032）&amp;（万元）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中国市场不同应用钢锯条规模市场份额预测（2027-2032）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钢锯条行业发展分析---发展趋势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钢锯条行业发展分析---厂商壁垒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钢锯条行业发展分析---驱动因素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钢锯条行业发展分析---制约因素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钢锯条行业相关重点政策一览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钢锯条行业供应链分析</w:t>
      </w:r>
      <w:r>
        <w:rPr>
          <w:rFonts w:hint="eastAsia"/>
        </w:rPr>
        <w:br/>
      </w:r>
      <w:r>
        <w:rPr>
          <w:rFonts w:hint="eastAsia"/>
        </w:rPr>
        <w:t>　　表 111： 钢锯条上游原料供应商</w:t>
      </w:r>
      <w:r>
        <w:rPr>
          <w:rFonts w:hint="eastAsia"/>
        </w:rPr>
        <w:br/>
      </w:r>
      <w:r>
        <w:rPr>
          <w:rFonts w:hint="eastAsia"/>
        </w:rPr>
        <w:t>　　表 112： 钢锯条行业主要下游客户</w:t>
      </w:r>
      <w:r>
        <w:rPr>
          <w:rFonts w:hint="eastAsia"/>
        </w:rPr>
        <w:br/>
      </w:r>
      <w:r>
        <w:rPr>
          <w:rFonts w:hint="eastAsia"/>
        </w:rPr>
        <w:t>　　表 113： 钢锯条典型经销商</w:t>
      </w:r>
      <w:r>
        <w:rPr>
          <w:rFonts w:hint="eastAsia"/>
        </w:rPr>
        <w:br/>
      </w:r>
      <w:r>
        <w:rPr>
          <w:rFonts w:hint="eastAsia"/>
        </w:rPr>
        <w:t>　　表 114： 中国钢锯条产量、销量、进口量及出口量（2021-2026）&amp;（千个）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中国钢锯条产量、销量、进口量及出口量预测（2027-2032）&amp;（千个）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中国市场钢锯条主要进口来源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中国市场钢锯条主要出口目的地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钢锯条产品图片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中国不同产品类型钢锯条市场规模市场份额2025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双金属产品图片</w:t>
      </w:r>
      <w:r>
        <w:rPr>
          <w:rFonts w:hint="eastAsia"/>
        </w:rPr>
        <w:br/>
      </w:r>
      <w:r>
        <w:rPr>
          <w:rFonts w:hint="eastAsia"/>
        </w:rPr>
        <w:t>　　图 4： 高速钢产品图片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中国不同应用钢锯条市场份额2025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中国市场钢锯条市场规模，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2025年中国市场主要厂商钢锯条销量市场份额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2025年中国市场主要厂商钢锯条收入市场份额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2025年中国市场前五大厂商钢锯条市场份额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2025年中国市场钢锯条第一梯队、第二梯队和第三梯队厂商（品牌）及市场份额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中国市场不同产品类型钢锯条价格走势（2021-2032）&amp;（元/个）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中国市场不同应用钢锯条价格走势（2021-2032）&amp;（元/个）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钢锯条中国企业SWOT分析</w:t>
      </w:r>
      <w:r>
        <w:rPr>
          <w:rFonts w:hint="eastAsia"/>
        </w:rPr>
        <w:br/>
      </w:r>
      <w:r>
        <w:rPr>
          <w:rFonts w:hint="eastAsia"/>
        </w:rPr>
        <w:t>　　图 21： 钢锯条产业链</w:t>
      </w:r>
      <w:r>
        <w:rPr>
          <w:rFonts w:hint="eastAsia"/>
        </w:rPr>
        <w:br/>
      </w:r>
      <w:r>
        <w:rPr>
          <w:rFonts w:hint="eastAsia"/>
        </w:rPr>
        <w:t>　　图 22： 钢锯条行业采购模式分析</w:t>
      </w:r>
      <w:r>
        <w:rPr>
          <w:rFonts w:hint="eastAsia"/>
        </w:rPr>
        <w:br/>
      </w:r>
      <w:r>
        <w:rPr>
          <w:rFonts w:hint="eastAsia"/>
        </w:rPr>
        <w:t>　　图 23： 钢锯条行业生产模式分析</w:t>
      </w:r>
      <w:r>
        <w:rPr>
          <w:rFonts w:hint="eastAsia"/>
        </w:rPr>
        <w:br/>
      </w:r>
      <w:r>
        <w:rPr>
          <w:rFonts w:hint="eastAsia"/>
        </w:rPr>
        <w:t>　　图 24： 钢锯条行业销售模式分析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中国钢锯条产能、产量、产能利用率及发展趋势（2021-2032）&amp;（千个）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中国钢锯条产量、市场需求量及发展趋势（2021-2032）&amp;（千个）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1f5bd1664edf" w:history="1">
        <w:r>
          <w:rPr>
            <w:rStyle w:val="Hyperlink"/>
          </w:rPr>
          <w:t>2026-2032年中国钢锯条行业发展研究与前景趋势报告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1f5bd1664edf" w:history="1">
        <w:r>
          <w:rPr>
            <w:rStyle w:val="Hyperlink"/>
          </w:rPr>
          <w:t>https://www.20087.com/5/70/GangJuTiaoHangYeFaZhanQianJing.html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热点：各种锯条型号大全、钢锯条规格型号、锯条是什么钢做的、钢锯条规格、圆管专用切割机、钢锯条什么品牌的好、锯条安装方法、钢锯条14t,18t,24t有什么区别、钢锯条的硬度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5800304714b7e" w:history="1">
      <w:r>
        <w:rPr>
          <w:rStyle w:val="Hyperlink"/>
        </w:rPr>
        <w:t>2026-2032年中国钢锯条行业发展研究与前景趋势报告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ngJuTiaoHangYeFaZhanQianJing.html" TargetMode="External" Id="R184c1f5bd166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ngJuTiaoHangYeFaZhanQianJing.html" TargetMode="External" Id="R9ea58003047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2025-12-02T23:41:23Z</dcterms:created>
  <dcterms:modified xsi:type="dcterms:W3CDTF">2025-12-03T00:41:23Z</dcterms:modified>
  <dc:subject>2026-2032年中国钢锯条行业发展研究与前景趋势报告</dc:subject>
  <dc:title>2026-2032年中国钢锯条行业发展研究与前景趋势报告</dc:title>
  <cp:keywords>2026-2032年中国钢锯条行业发展研究与前景趋势报告</cp:keywords>
  <dc:description>2026-2032年中国钢锯条行业发展研究与前景趋势报告</dc:description>
</cp:coreProperties>
</file>