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a1027571f43e5" w:history="1">
              <w:r>
                <w:rPr>
                  <w:rStyle w:val="Hyperlink"/>
                </w:rPr>
                <w:t>中国钼（Mo）加热器行业研究分析及前景趋势报告（2026-2032年）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a1027571f43e5" w:history="1">
              <w:r>
                <w:rPr>
                  <w:rStyle w:val="Hyperlink"/>
                </w:rPr>
                <w:t>中国钼（Mo）加热器行业研究分析及前景趋势报告（2026-2032年）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a1027571f43e5" w:history="1">
                <w:r>
                  <w:rPr>
                    <w:rStyle w:val="Hyperlink"/>
                  </w:rPr>
                  <w:t>https://www.20087.com/5/60/Mu-Mo-JiaReQiShiChangQianJingFenXi.html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（Mo）加热器是利用金属钼高熔点、低蒸气压及优异高温强度特性制成的高温发热元件，是真空炉、烧结炉及晶体生长设备热场的核心部件。目前，钼加热器在半导体制造、航空航天材料处理、光伏产业及高端医疗器材等领域发挥着不可替代的作用。特别是在单晶硅生长炉与蓝宝石晶体炉中，高纯度钼加热器能够提供极其均匀且稳定的高温环境，直接决定了晶体材料的品质与良品率。随着下游产业对材料纯度与性能要求的极致化，具备高致密度、低氧含量以及复杂异形结构加工能力的钼加热器产品，已成为市场的主流选择。为了应对高温下的氧化与蠕变风险，现代制造工艺普遍采用先进的等静压成型与精密机械加工技术，并结合特殊的表面涂层处理，显著延长了加热元件在极端工况下的使用寿命。</w:t>
      </w:r>
      <w:r>
        <w:rPr>
          <w:rFonts w:hint="eastAsia"/>
        </w:rPr>
        <w:br/>
      </w:r>
      <w:r>
        <w:rPr>
          <w:rFonts w:hint="eastAsia"/>
        </w:rPr>
        <w:t>　　未来，钼（Mo）加热器将向超高纯度化、结构功能一体化及智能温控方向加速演进。市场调研网指出，随着第三代半导体（如碳化硅、氮化镓）制造工艺的升级，对热场洁净度与温度控制精度的要求大幅提升，纯度达到99.99%以上的超高纯钼加热器将成为行业标配。为了满足特定工艺对热场分布的特殊需求，一体化成型技术与微通道冷却结构的设计应用将更加广泛，实现加热与散热的精准协同。此外，物联网与传感技术的植入，将赋予钼加热器实时自我诊断的能力，通过监测电阻变化与热辐射特征，提前预警潜在的断裂或老化风险，实现预防性维护。在绿色制造趋势下，低能耗、高热效率的复合型加热组件研发，也将成为推动工业高温设备节能降耗的重要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a1027571f43e5" w:history="1">
        <w:r>
          <w:rPr>
            <w:rStyle w:val="Hyperlink"/>
          </w:rPr>
          <w:t>中国钼（Mo）加热器行业研究分析及前景趋势报告（2026-2032年）</w:t>
        </w:r>
      </w:hyperlink>
      <w:r>
        <w:rPr>
          <w:rFonts w:hint="eastAsia"/>
        </w:rPr>
        <w:t>》，2025年钼（Mo）加热器行业市场规模达 亿元，预计2032年市场规模将达 亿元，期间年均复合增长率（CAGR）达 %。报告基于权威机构和相关协会的详实数据资料，系统分析了钼（Mo）加热器行业的市场规模、竞争格局及技术发展现状，并对钼（Mo）加热器未来趋势作出科学预测。报告梳理了钼（Mo）加热器产业链结构、消费需求变化和价格波动情况，重点评估了钼（Mo）加热器重点企业的市场表现与竞争态势，同时客观分析了钼（Mo）加热器技术创新方向、市场机遇及潜在风险。通过翔实的数据支持和直观的图表展示，为相关企业及投资者提供了可靠的决策参考，帮助把握钼（Mo）加热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钼（Mo）加热器市场概述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按照不同产品类型，钼（Mo）加热器主要可以分为如下几个类别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中国不同产品类型钼（Mo）加热器增长趋势2021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纯钼加热器</w:t>
      </w:r>
      <w:r>
        <w:rPr>
          <w:rFonts w:hint="eastAsia"/>
        </w:rPr>
        <w:br/>
      </w:r>
      <w:r>
        <w:rPr>
          <w:rFonts w:hint="eastAsia"/>
        </w:rPr>
        <w:t>　　　　1.2.3 MoLa加热器</w:t>
      </w:r>
      <w:r>
        <w:rPr>
          <w:rFonts w:hint="eastAsia"/>
        </w:rPr>
        <w:br/>
      </w:r>
      <w:r>
        <w:rPr>
          <w:rFonts w:hint="eastAsia"/>
        </w:rPr>
        <w:t>　　　　1.2.4 TZM加热器</w:t>
      </w:r>
      <w:r>
        <w:rPr>
          <w:rFonts w:hint="eastAsia"/>
        </w:rPr>
        <w:br/>
      </w:r>
      <w:r>
        <w:rPr>
          <w:rFonts w:hint="eastAsia"/>
        </w:rPr>
        <w:t>　　　　1.2.5 钼合金复合加热器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按照不同形式，钼（Mo）加热器主要可以分为如下几个类别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中国不同形式钼（Mo）加热器增长趋势2021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钼带加热器</w:t>
      </w:r>
      <w:r>
        <w:rPr>
          <w:rFonts w:hint="eastAsia"/>
        </w:rPr>
        <w:br/>
      </w:r>
      <w:r>
        <w:rPr>
          <w:rFonts w:hint="eastAsia"/>
        </w:rPr>
        <w:t>　　　　1.3.3 钼棒加热器</w:t>
      </w:r>
      <w:r>
        <w:rPr>
          <w:rFonts w:hint="eastAsia"/>
        </w:rPr>
        <w:br/>
      </w:r>
      <w:r>
        <w:rPr>
          <w:rFonts w:hint="eastAsia"/>
        </w:rPr>
        <w:t>　　　　1.3.4 螺旋钼加热器</w:t>
      </w:r>
      <w:r>
        <w:rPr>
          <w:rFonts w:hint="eastAsia"/>
        </w:rPr>
        <w:br/>
      </w:r>
      <w:r>
        <w:rPr>
          <w:rFonts w:hint="eastAsia"/>
        </w:rPr>
        <w:t>　　　　1.3.5 钼片加热器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按照不同工作温度，钼（Mo）加热器主要可以分为如下几个类别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中国不同工作温度钼（Mo）加热器增长趋势2021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1600°C以下</w:t>
      </w:r>
      <w:r>
        <w:rPr>
          <w:rFonts w:hint="eastAsia"/>
        </w:rPr>
        <w:br/>
      </w:r>
      <w:r>
        <w:rPr>
          <w:rFonts w:hint="eastAsia"/>
        </w:rPr>
        <w:t>　　　　1.4.3 1600°C至2000°C</w:t>
      </w:r>
      <w:r>
        <w:rPr>
          <w:rFonts w:hint="eastAsia"/>
        </w:rPr>
        <w:br/>
      </w:r>
      <w:r>
        <w:rPr>
          <w:rFonts w:hint="eastAsia"/>
        </w:rPr>
        <w:t>　　　　1.4.4 2000°C至2400°C</w:t>
      </w:r>
      <w:r>
        <w:rPr>
          <w:rFonts w:hint="eastAsia"/>
        </w:rPr>
        <w:br/>
      </w:r>
      <w:r>
        <w:rPr>
          <w:rFonts w:hint="eastAsia"/>
        </w:rPr>
        <w:t>　　　　1.4.5 2400°C以上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从不同应用，钼（Mo）加热器主要包括如下几个方面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中国不同应用钼（Mo）加热器增长趋势2021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先进材料行业</w:t>
      </w:r>
      <w:r>
        <w:rPr>
          <w:rFonts w:hint="eastAsia"/>
        </w:rPr>
        <w:br/>
      </w:r>
      <w:r>
        <w:rPr>
          <w:rFonts w:hint="eastAsia"/>
        </w:rPr>
        <w:t>　　　　1.5.4 冶金行业</w:t>
      </w:r>
      <w:r>
        <w:rPr>
          <w:rFonts w:hint="eastAsia"/>
        </w:rPr>
        <w:br/>
      </w:r>
      <w:r>
        <w:rPr>
          <w:rFonts w:hint="eastAsia"/>
        </w:rPr>
        <w:t>　　　　1.5.5 航空航天行业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中国钼（Mo）加热器发展现状及未来趋势（2021-2032）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中国市场钼（Mo）加热器收入及增长率（2021-2032）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中国市场钼（Mo）加热器销量及增长率（2021-2032）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中国市场主要钼（Mo）加热器厂商分析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中国市场主要厂商钼（Mo）加热器销量及市场占有率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中国市场主要厂商钼（Mo）加热器销量（2021-2026）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中国市场主要厂商钼（Mo）加热器收入及市场占有率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中国市场主要厂商钼（Mo）加热器收入（2021-2026）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中国市场主要厂商钼（Mo）加热器收入市场份额（2021-2026）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2025年中国市场主要厂商钼（Mo）加热器收入排名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中国市场主要厂商钼（Mo）加热器价格（2021-2026）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中国市场主要厂商钼（Mo）加热器总部及产地分布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中国市场主要厂商成立时间及钼（Mo）加热器商业化日期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中国市场主要厂商钼（Mo）加热器产品类型及应用</w:t>
      </w:r>
      <w:r>
        <w:rPr>
          <w:rFonts w:hint="eastAsia"/>
        </w:rPr>
        <w:br/>
      </w:r>
      <w:r>
        <w:rPr>
          <w:rFonts w:hint="eastAsia"/>
        </w:rPr>
        <w:t>　　2.7 钼（Mo）加热器行业集中度、竞争程度分析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钼（Mo）加热器行业集中度分析：2025年中国Top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中国市场钼（Mo）加热器第一梯队、第二梯队和第三梯队厂商（品牌）及2025年市场份额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重点企业（13）在中国市场钼（Mo）加热器销量、收入、价格及毛利率（2021-2026）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不同产品类型钼（Mo）加热器分析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中国市场不同产品类型钼（Mo）加热器规模（2021-2032）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中国市场不同产品类型钼（Mo）加热器规模及市场份额（2021-2026）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中国市场不同产品类型钼（Mo）加热器规模预测（2027-2032）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中国市场不同产品类型钼（Mo）加热器价格走势（2021-2032）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不同应用钼（Mo）加热器分析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中国市场不同应用钼（Mo）加热器销量（2021-2032）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中国市场不同应用钼（Mo）加热器销量及市场份额（2021-2026）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中国市场不同应用钼（Mo）加热器销量预测（2027-2032）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中国市场不同应用钼（Mo）加热器规模（2021-2032）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中国市场不同应用钼（Mo）加热器规模及市场份额（2021-2026）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中国市场不同应用钼（Mo）加热器规模预测（2027-2032）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中国市场不同应用钼（Mo）加热器价格走势（2021-2032）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钼（Mo）加热器行业发展分析---发展趋势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钼（Mo）加热器行业发展分析---厂商壁垒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钼（Mo）加热器行业发展分析---驱动因素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钼（Mo）加热器行业发展分析---制约因素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钼（Mo）加热器中国企业SWOT分析</w:t>
      </w:r>
      <w:r>
        <w:rPr>
          <w:rFonts w:hint="eastAsia"/>
        </w:rPr>
        <w:br/>
      </w:r>
      <w:r>
        <w:rPr>
          <w:rFonts w:hint="eastAsia"/>
        </w:rPr>
        <w:t>　　6.6 钼（Mo）加热器行业发展分析---行业政策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钼（Mo）加热器行业产业链简介</w:t>
      </w:r>
      <w:r>
        <w:rPr>
          <w:rFonts w:hint="eastAsia"/>
        </w:rPr>
        <w:br/>
      </w:r>
      <w:r>
        <w:rPr>
          <w:rFonts w:hint="eastAsia"/>
        </w:rPr>
        <w:t>　　7.2 钼（Mo）加热器产业链分析-上游</w:t>
      </w:r>
      <w:r>
        <w:rPr>
          <w:rFonts w:hint="eastAsia"/>
        </w:rPr>
        <w:br/>
      </w:r>
      <w:r>
        <w:rPr>
          <w:rFonts w:hint="eastAsia"/>
        </w:rPr>
        <w:t>　　7.3 钼（Mo）加热器产业链分析-中游</w:t>
      </w:r>
      <w:r>
        <w:rPr>
          <w:rFonts w:hint="eastAsia"/>
        </w:rPr>
        <w:br/>
      </w:r>
      <w:r>
        <w:rPr>
          <w:rFonts w:hint="eastAsia"/>
        </w:rPr>
        <w:t>　　7.4 钼（Mo）加热器产业链分析-下游</w:t>
      </w:r>
      <w:r>
        <w:rPr>
          <w:rFonts w:hint="eastAsia"/>
        </w:rPr>
        <w:br/>
      </w:r>
      <w:r>
        <w:rPr>
          <w:rFonts w:hint="eastAsia"/>
        </w:rPr>
        <w:t>　　7.5 钼（Mo）加热器行业采购模式</w:t>
      </w:r>
      <w:r>
        <w:rPr>
          <w:rFonts w:hint="eastAsia"/>
        </w:rPr>
        <w:br/>
      </w:r>
      <w:r>
        <w:rPr>
          <w:rFonts w:hint="eastAsia"/>
        </w:rPr>
        <w:t>　　7.6 钼（Mo）加热器行业生产模式</w:t>
      </w:r>
      <w:r>
        <w:rPr>
          <w:rFonts w:hint="eastAsia"/>
        </w:rPr>
        <w:br/>
      </w:r>
      <w:r>
        <w:rPr>
          <w:rFonts w:hint="eastAsia"/>
        </w:rPr>
        <w:t>　　7.7 钼（Mo）加热器行业销售模式及销售渠道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中国本土钼（Mo）加热器产能、产量分析</w:t>
      </w:r>
      <w:r>
        <w:rPr>
          <w:rFonts w:hint="eastAsia"/>
        </w:rPr>
        <w:br/>
      </w:r>
      <w:r>
        <w:rPr>
          <w:rFonts w:hint="eastAsia"/>
        </w:rPr>
        <w:t>　　8.1 中国钼（Mo）加热器供需现状及预测（2021-2032）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中国钼（Mo）加热器产能、产量、产能利用率及发展趋势（2021-2032）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中国钼（Mo）加热器产量、市场需求量及发展趋势（2021-2032）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中国钼（Mo）加热器进出口分析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中国市场钼（Mo）加热器主要进口来源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中国市场钼（Mo）加热器主要出口目的地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不同形式钼（Mo）加热器市场规模2021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不同工作温度钼（Mo）加热器市场规模2021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不同应用钼（Mo）加热器市场规模2021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中国市场主要厂商钼（Mo）加热器收入（2021-2026）&amp;（万元）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中国市场主要厂商钼（Mo）加热器收入份额（2021-2026）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2025年中国主要生产商钼（Mo）加热器收入排名（万元）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中国市场主要厂商钼（Mo）加热器价格（2021-2026）&amp;（元/套）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中国市场主要厂商钼（Mo）加热器总部及产地分布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中国市场主要厂商成立时间及钼（Mo）加热器商业化日期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中国市场主要厂商钼（Mo）加热器产品类型及应用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2025年中国市场钼（Mo）加热器主要厂商市场地位（第一梯队、第二梯队和第三梯队）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钼（Mo）加热器市场投资、并购等现状分析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钼（Mo）加热器生产基地、总部、竞争对手及市场地位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钼（Mo）加热器产品规格、参数及市场应用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钼（Mo）加热器销量（套）、收入（万元）、价格（元/套）及毛利率（2021-2026）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中国市场不同产品类型钼（Mo）加热器规模（2021-2026）&amp;（万元）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中国市场不同产品类型钼（Mo）加热器规模市场份额（2021-2026）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中国市场不同产品类型钼（Mo）加热器规模预测（2027-2032）&amp;（万元）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中国市场不同产品类型钼（Mo）加热器规模市场份额预测（2027-2032）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中国市场不同应用钼（Mo）加热器销量（2021-2026）&amp;（套）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中国市场不同应用钼（Mo）加热器销量市场份额（2021-2026）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中国市场不同应用钼（Mo）加热器销量预测（2027-2032）&amp;（套）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中国市场不同应用钼（Mo）加热器销量市场份额预测（2027-2032）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中国市场不同应用钼（Mo）加热器规模（2021-2026）&amp;（万元）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中国市场不同应用钼（Mo）加热器规模市场份额（2021-2026）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中国市场不同应用钼（Mo）加热器规模预测（2027-2032）&amp;（万元）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中国市场不同应用钼（Mo）加热器规模市场份额预测（2027-2032）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钼（Mo）加热器行业发展分析---发展趋势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钼（Mo）加热器行业发展分析---厂商壁垒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钼（Mo）加热器行业发展分析---驱动因素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钼（Mo）加热器行业发展分析---制约因素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钼（Mo）加热器行业相关重点政策一览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钼（Mo）加热器行业供应链分析</w:t>
      </w:r>
      <w:r>
        <w:rPr>
          <w:rFonts w:hint="eastAsia"/>
        </w:rPr>
        <w:br/>
      </w:r>
      <w:r>
        <w:rPr>
          <w:rFonts w:hint="eastAsia"/>
        </w:rPr>
        <w:t>　　表 103： 钼（Mo）加热器上游原料供应商</w:t>
      </w:r>
      <w:r>
        <w:rPr>
          <w:rFonts w:hint="eastAsia"/>
        </w:rPr>
        <w:br/>
      </w:r>
      <w:r>
        <w:rPr>
          <w:rFonts w:hint="eastAsia"/>
        </w:rPr>
        <w:t>　　表 104： 钼（Mo）加热器行业主要下游客户</w:t>
      </w:r>
      <w:r>
        <w:rPr>
          <w:rFonts w:hint="eastAsia"/>
        </w:rPr>
        <w:br/>
      </w:r>
      <w:r>
        <w:rPr>
          <w:rFonts w:hint="eastAsia"/>
        </w:rPr>
        <w:t>　　表 105： 钼（Mo）加热器典型经销商</w:t>
      </w:r>
      <w:r>
        <w:rPr>
          <w:rFonts w:hint="eastAsia"/>
        </w:rPr>
        <w:br/>
      </w:r>
      <w:r>
        <w:rPr>
          <w:rFonts w:hint="eastAsia"/>
        </w:rPr>
        <w:t>　　表 106： 中国钼（Mo）加热器产量、销量、进口量及出口量（2021-2026）&amp;（套）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中国钼（Mo）加热器产量、销量、进口量及出口量预测（2027-2032）&amp;（套）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中国市场钼（Mo）加热器主要进口来源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中国市场钼（Mo）加热器主要出口目的地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钼（Mo）加热器产品图片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中国不同产品类型钼（Mo）加热器市场规模市场份额2025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纯钼加热器产品图片</w:t>
      </w:r>
      <w:r>
        <w:rPr>
          <w:rFonts w:hint="eastAsia"/>
        </w:rPr>
        <w:br/>
      </w:r>
      <w:r>
        <w:rPr>
          <w:rFonts w:hint="eastAsia"/>
        </w:rPr>
        <w:t>　　图 4： MoLa加热器产品图片</w:t>
      </w:r>
      <w:r>
        <w:rPr>
          <w:rFonts w:hint="eastAsia"/>
        </w:rPr>
        <w:br/>
      </w:r>
      <w:r>
        <w:rPr>
          <w:rFonts w:hint="eastAsia"/>
        </w:rPr>
        <w:t>　　图 5： TZM加热器产品图片</w:t>
      </w:r>
      <w:r>
        <w:rPr>
          <w:rFonts w:hint="eastAsia"/>
        </w:rPr>
        <w:br/>
      </w:r>
      <w:r>
        <w:rPr>
          <w:rFonts w:hint="eastAsia"/>
        </w:rPr>
        <w:t>　　图 6： 钼合金复合加热器产品图片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中国不同形式钼（Mo）加热器市场规模市场份额2025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钼带加热器产品图片</w:t>
      </w:r>
      <w:r>
        <w:rPr>
          <w:rFonts w:hint="eastAsia"/>
        </w:rPr>
        <w:br/>
      </w:r>
      <w:r>
        <w:rPr>
          <w:rFonts w:hint="eastAsia"/>
        </w:rPr>
        <w:t>　　图 10： 钼棒加热器产品图片</w:t>
      </w:r>
      <w:r>
        <w:rPr>
          <w:rFonts w:hint="eastAsia"/>
        </w:rPr>
        <w:br/>
      </w:r>
      <w:r>
        <w:rPr>
          <w:rFonts w:hint="eastAsia"/>
        </w:rPr>
        <w:t>　　图 11： 螺旋钼加热器产品图片</w:t>
      </w:r>
      <w:r>
        <w:rPr>
          <w:rFonts w:hint="eastAsia"/>
        </w:rPr>
        <w:br/>
      </w:r>
      <w:r>
        <w:rPr>
          <w:rFonts w:hint="eastAsia"/>
        </w:rPr>
        <w:t>　　图 12： 钼片加热器产品图片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中国不同工作温度钼（Mo）加热器市场规模市场份额2025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1600°C以下产品图片</w:t>
      </w:r>
      <w:r>
        <w:rPr>
          <w:rFonts w:hint="eastAsia"/>
        </w:rPr>
        <w:br/>
      </w:r>
      <w:r>
        <w:rPr>
          <w:rFonts w:hint="eastAsia"/>
        </w:rPr>
        <w:t>　　图 16： 1600°C至2000°C产品图片</w:t>
      </w:r>
      <w:r>
        <w:rPr>
          <w:rFonts w:hint="eastAsia"/>
        </w:rPr>
        <w:br/>
      </w:r>
      <w:r>
        <w:rPr>
          <w:rFonts w:hint="eastAsia"/>
        </w:rPr>
        <w:t>　　图 17： 2000°C至2400°C产品图片</w:t>
      </w:r>
      <w:r>
        <w:rPr>
          <w:rFonts w:hint="eastAsia"/>
        </w:rPr>
        <w:br/>
      </w:r>
      <w:r>
        <w:rPr>
          <w:rFonts w:hint="eastAsia"/>
        </w:rPr>
        <w:t>　　图 18： 2400°C以上产品图片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中国不同应用钼（Mo）加热器市场份额2025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半导体行业</w:t>
      </w:r>
      <w:r>
        <w:rPr>
          <w:rFonts w:hint="eastAsia"/>
        </w:rPr>
        <w:br/>
      </w:r>
      <w:r>
        <w:rPr>
          <w:rFonts w:hint="eastAsia"/>
        </w:rPr>
        <w:t>　　图 22： 先进材料行业</w:t>
      </w:r>
      <w:r>
        <w:rPr>
          <w:rFonts w:hint="eastAsia"/>
        </w:rPr>
        <w:br/>
      </w:r>
      <w:r>
        <w:rPr>
          <w:rFonts w:hint="eastAsia"/>
        </w:rPr>
        <w:t>　　图 23： 冶金行业</w:t>
      </w:r>
      <w:r>
        <w:rPr>
          <w:rFonts w:hint="eastAsia"/>
        </w:rPr>
        <w:br/>
      </w:r>
      <w:r>
        <w:rPr>
          <w:rFonts w:hint="eastAsia"/>
        </w:rPr>
        <w:t>　　图 24： 航空航天行业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中国市场钼（Mo）加热器市场规模，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中国市场钼（Mo）加热器收入及增长率（2021-2032）&amp;（万元）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中国市场钼（Mo）加热器销量及增长率（2021-2032）&amp;（套）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2025年中国市场主要厂商钼（Mo）加热器销量市场份额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2025年中国市场主要厂商钼（Mo）加热器收入市场份额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2025年中国市场前五大厂商钼（Mo）加热器市场份额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2025年中国市场钼（Mo）加热器第一梯队、第二梯队和第三梯队厂商（品牌）及市场份额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中国市场不同产品类型钼（Mo）加热器价格走势（2021-2032）&amp;（元/套）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中国市场不同应用钼（Mo）加热器价格走势（2021-2032）&amp;（元/套）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钼（Mo）加热器中国企业SWOT分析</w:t>
      </w:r>
      <w:r>
        <w:rPr>
          <w:rFonts w:hint="eastAsia"/>
        </w:rPr>
        <w:br/>
      </w:r>
      <w:r>
        <w:rPr>
          <w:rFonts w:hint="eastAsia"/>
        </w:rPr>
        <w:t>　　图 36： 钼（Mo）加热器产业链</w:t>
      </w:r>
      <w:r>
        <w:rPr>
          <w:rFonts w:hint="eastAsia"/>
        </w:rPr>
        <w:br/>
      </w:r>
      <w:r>
        <w:rPr>
          <w:rFonts w:hint="eastAsia"/>
        </w:rPr>
        <w:t>　　图 37： 钼（Mo）加热器行业采购模式分析</w:t>
      </w:r>
      <w:r>
        <w:rPr>
          <w:rFonts w:hint="eastAsia"/>
        </w:rPr>
        <w:br/>
      </w:r>
      <w:r>
        <w:rPr>
          <w:rFonts w:hint="eastAsia"/>
        </w:rPr>
        <w:t>　　图 38： 钼（Mo）加热器行业生产模式分析</w:t>
      </w:r>
      <w:r>
        <w:rPr>
          <w:rFonts w:hint="eastAsia"/>
        </w:rPr>
        <w:br/>
      </w:r>
      <w:r>
        <w:rPr>
          <w:rFonts w:hint="eastAsia"/>
        </w:rPr>
        <w:t>　　图 39： 钼（Mo）加热器行业销售模式分析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中国钼（Mo）加热器产能、产量、产能利用率及发展趋势（2021-2032）&amp;（套）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中国钼（Mo）加热器产量、市场需求量及发展趋势（2021-2032）&amp;（套）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a1027571f43e5" w:history="1">
        <w:r>
          <w:rPr>
            <w:rStyle w:val="Hyperlink"/>
          </w:rPr>
          <w:t>中国钼（Mo）加热器行业研究分析及前景趋势报告（2026-2032年）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a1027571f43e5" w:history="1">
        <w:r>
          <w:rPr>
            <w:rStyle w:val="Hyperlink"/>
          </w:rPr>
          <w:t>https://www.20087.com/5/60/Mu-Mo-JiaReQiShiChangQianJingFenXi.html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99f74e2c49c3" w:history="1">
      <w:r>
        <w:rPr>
          <w:rStyle w:val="Hyperlink"/>
        </w:rPr>
        <w:t>中国钼（Mo）加热器行业研究分析及前景趋势报告（2026-2032年）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u-Mo-JiaReQiShiChangQianJingFenXi.html" TargetMode="External" Id="Ra73a1027571f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u-Mo-JiaReQiShiChangQianJingFenXi.html" TargetMode="External" Id="Rebb999f74e2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2026-05-21T01:23:39Z</dcterms:created>
  <dcterms:modified xsi:type="dcterms:W3CDTF">2026-05-21T02:23:39Z</dcterms:modified>
  <dc:subject>中国钼（Mo）加热器行业研究分析及前景趋势报告（2026-2032年）</dc:subject>
  <dc:title>中国钼（Mo）加热器行业研究分析及前景趋势报告（2026-2032年）</dc:title>
  <cp:keywords>中国钼（Mo）加热器行业研究分析及前景趋势报告（2026-2032年）</cp:keywords>
  <dc:description>中国钼（Mo）加热器行业研究分析及前景趋势报告（2026-2032年）</dc:description>
</cp:coreProperties>
</file>