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02a3439a814d6b" w:history="1">
              <w:r>
                <w:rPr>
                  <w:rStyle w:val="Hyperlink"/>
                </w:rPr>
                <w:t>2023-2029年中国铝合金桥架行业全面调研与发展趋势分析报告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02a3439a814d6b" w:history="1">
              <w:r>
                <w:rPr>
                  <w:rStyle w:val="Hyperlink"/>
                </w:rPr>
                <w:t>2023-2029年中国铝合金桥架行业全面调研与发展趋势分析报告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02a3439a814d6b" w:history="1">
                <w:r>
                  <w:rPr>
                    <w:rStyle w:val="Hyperlink"/>
                  </w:rPr>
                  <w:t>https://www.20087.com/5/80/LvHeJinQiaoJiaHangYeFaZhanQuShi.html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桥架作为一种轻质、耐腐蚀的电缆敷设系统，在建筑、电力、轨道交通等领域得到广泛应用。目前，铝合金桥架的制造工艺已十分成熟，通过挤压成型、阳极氧化等技术，提高了材料的机械性能和耐腐蚀性。设计上注重模块化、灵活拼装，便于现场安装和维护。</w:t>
      </w:r>
      <w:r>
        <w:rPr>
          <w:rFonts w:hint="eastAsia"/>
        </w:rPr>
        <w:br/>
      </w:r>
      <w:r>
        <w:rPr>
          <w:rFonts w:hint="eastAsia"/>
        </w:rPr>
        <w:t>　　铝合金桥架的未来趋势将聚焦于智能化、定制化与绿色化。市场调研网指出，随着智能建筑和智慧城市的发展，桥架系统将集成智能监控、火灾预警等功能，提高电缆管理的智能化水平。定制化服务，根据特定项目需求设计桥架尺寸、颜色和配件，将提升客户满意度。同时，采用更环保的生产材料和工艺，减少生产过程中的能耗和废弃物，符合绿色建筑和可持续发展的要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e02a3439a814d6b" w:history="1">
        <w:r>
          <w:rPr>
            <w:rStyle w:val="Hyperlink"/>
          </w:rPr>
          <w:t>2023-2029年中国铝合金桥架行业全面调研与发展趋势分析报告</w:t>
        </w:r>
      </w:hyperlink>
      <w:r>
        <w:rPr>
          <w:rFonts w:hint="eastAsia"/>
        </w:rPr>
        <w:t>》，2023年铝合金桥架行业市场规模达 亿元，预计2029年市场规模将达 亿元，期间年均复合增长率（CAGR）达 %。报告基于国家统计局及相关协会的详实数据，结合长期监测的一手资料，全面分析了铝合金桥架行业的市场规模、需求变化、产业链动态及区域发展格局。报告重点解读了铝合金桥架行业竞争态势与重点企业的市场表现，并通过科学研判行业趋势与前景，揭示了铝合金桥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铝合金桥架行业相关概述</w:t>
      </w:r>
      <w:r>
        <w:rPr>
          <w:rFonts w:hint="eastAsia"/>
        </w:rPr>
        <w:br/>
      </w:r>
      <w:r>
        <w:rPr>
          <w:rFonts w:hint="eastAsia"/>
        </w:rPr>
        <w:t>　　　　一、铝合金桥架行业定义及特点</w:t>
      </w:r>
      <w:r>
        <w:rPr>
          <w:rFonts w:hint="eastAsia"/>
        </w:rPr>
        <w:br/>
      </w:r>
      <w:r>
        <w:rPr>
          <w:rFonts w:hint="eastAsia"/>
        </w:rPr>
        <w:t>　　　　　　1、铝合金桥架行业定义</w:t>
      </w:r>
      <w:r>
        <w:rPr>
          <w:rFonts w:hint="eastAsia"/>
        </w:rPr>
        <w:br/>
      </w:r>
      <w:r>
        <w:rPr>
          <w:rFonts w:hint="eastAsia"/>
        </w:rPr>
        <w:t>　　　　　　2、铝合金桥架行业特点</w:t>
      </w:r>
      <w:r>
        <w:rPr>
          <w:rFonts w:hint="eastAsia"/>
        </w:rPr>
        <w:br/>
      </w:r>
      <w:r>
        <w:rPr>
          <w:rFonts w:hint="eastAsia"/>
        </w:rPr>
        <w:t>　　　　二、铝合金桥架行业经营模式分析</w:t>
      </w:r>
      <w:r>
        <w:rPr>
          <w:rFonts w:hint="eastAsia"/>
        </w:rPr>
        <w:br/>
      </w:r>
      <w:r>
        <w:rPr>
          <w:rFonts w:hint="eastAsia"/>
        </w:rPr>
        <w:t>　　　　　　1、铝合金桥架生产模式</w:t>
      </w:r>
      <w:r>
        <w:rPr>
          <w:rFonts w:hint="eastAsia"/>
        </w:rPr>
        <w:br/>
      </w:r>
      <w:r>
        <w:rPr>
          <w:rFonts w:hint="eastAsia"/>
        </w:rPr>
        <w:t>　　　　　　2、铝合金桥架采购模式</w:t>
      </w:r>
      <w:r>
        <w:rPr>
          <w:rFonts w:hint="eastAsia"/>
        </w:rPr>
        <w:br/>
      </w:r>
      <w:r>
        <w:rPr>
          <w:rFonts w:hint="eastAsia"/>
        </w:rPr>
        <w:t>　　　　　　3、铝合金桥架销售模式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2023年世界铝合金桥架行业市场运行形势分析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2023年全球铝合金桥架行业发展概况</w:t>
      </w:r>
      <w:r>
        <w:rPr>
          <w:rFonts w:hint="eastAsia"/>
        </w:rPr>
        <w:br/>
      </w:r>
      <w:r>
        <w:rPr>
          <w:rFonts w:hint="eastAsia"/>
        </w:rPr>
        <w:t>　　第二节 世界铝合金桥架行业发展走势</w:t>
      </w:r>
      <w:r>
        <w:rPr>
          <w:rFonts w:hint="eastAsia"/>
        </w:rPr>
        <w:br/>
      </w:r>
      <w:r>
        <w:rPr>
          <w:rFonts w:hint="eastAsia"/>
        </w:rPr>
        <w:t>　　　　一、全球铝合金桥架行业市场分布情况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二、全球铝合金桥架行业发展趋势分析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全球铝合金桥架行业重点国家和区域分析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2023年中国铝合金桥架行业发展环境分析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铝合金桥架政策环境分析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铝合金桥架技术环境分析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2023年铝合金桥架行业技术发展现状及趋势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当前我国铝合金桥架技术发展现状</w:t>
      </w:r>
      <w:r>
        <w:rPr>
          <w:rFonts w:hint="eastAsia"/>
        </w:rPr>
        <w:br/>
      </w:r>
      <w:r>
        <w:rPr>
          <w:rFonts w:hint="eastAsia"/>
        </w:rPr>
        <w:t>　　第二节 中外铝合金桥架技术差距及产生差距的主要原因分析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提高我国铝合金桥架技术的对策</w:t>
      </w:r>
      <w:r>
        <w:rPr>
          <w:rFonts w:hint="eastAsia"/>
        </w:rPr>
        <w:br/>
      </w:r>
      <w:r>
        <w:rPr>
          <w:rFonts w:hint="eastAsia"/>
        </w:rPr>
        <w:t>　　第四节 我国铝合金桥架研发、设计发展趋势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中国铝合金桥架行业市场供需状况分析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中国铝合金桥架行业市场规模情况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中国铝合金桥架行业盈利情况分析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中国铝合金桥架行业市场需求状况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一、2018-2023年铝合金桥架行业市场需求情况</w:t>
      </w:r>
      <w:r>
        <w:rPr>
          <w:rFonts w:hint="eastAsia"/>
        </w:rPr>
        <w:br/>
      </w:r>
      <w:r>
        <w:rPr>
          <w:rFonts w:hint="eastAsia"/>
        </w:rPr>
        <w:t>　　　　二、铝合金桥架行业市场需求特点分析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三、2018-2029年铝合金桥架行业市场需求预测</w:t>
      </w:r>
      <w:r>
        <w:rPr>
          <w:rFonts w:hint="eastAsia"/>
        </w:rPr>
        <w:br/>
      </w:r>
      <w:r>
        <w:rPr>
          <w:rFonts w:hint="eastAsia"/>
        </w:rPr>
        <w:t>　　第四节 中国铝合金桥架行业市场供给状况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一、2018-2023年铝合金桥架行业市场供给情况</w:t>
      </w:r>
      <w:r>
        <w:rPr>
          <w:rFonts w:hint="eastAsia"/>
        </w:rPr>
        <w:br/>
      </w:r>
      <w:r>
        <w:rPr>
          <w:rFonts w:hint="eastAsia"/>
        </w:rPr>
        <w:t>　　　　二、铝合金桥架行业市场供给特点分析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三、2018-2029年铝合金桥架行业市场供给预测</w:t>
      </w:r>
      <w:r>
        <w:rPr>
          <w:rFonts w:hint="eastAsia"/>
        </w:rPr>
        <w:br/>
      </w:r>
      <w:r>
        <w:rPr>
          <w:rFonts w:hint="eastAsia"/>
        </w:rPr>
        <w:t>　　第五节 铝合金桥架行业市场供需平衡状况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中国铝合金桥架行业进出口情况分析预测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2018-2023年中国铝合金桥架行业进出口情况分析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一、2018-2023年中国铝合金桥架行业进口分析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二、2018-2023年中国铝合金桥架行业出口分析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2018-2029年中国铝合金桥架行业进出口情况预测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一、2018-2029年中国铝合金桥架行业进口预测分析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二、2018-2029年中国铝合金桥架行业出口预测分析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影响铝合金桥架行业进出口变化的主要原因分析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2018-2023年中国铝合金桥架行业重点地区调研分析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一、中国铝合金桥架行业重点区域市场结构调研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二、**地区铝合金桥架市场调研分析</w:t>
      </w:r>
      <w:r>
        <w:rPr>
          <w:rFonts w:hint="eastAsia"/>
        </w:rPr>
        <w:br/>
      </w:r>
      <w:r>
        <w:rPr>
          <w:rFonts w:hint="eastAsia"/>
        </w:rPr>
        <w:t>　　　　三、**地区铝合金桥架市场调研分析</w:t>
      </w:r>
      <w:r>
        <w:rPr>
          <w:rFonts w:hint="eastAsia"/>
        </w:rPr>
        <w:br/>
      </w:r>
      <w:r>
        <w:rPr>
          <w:rFonts w:hint="eastAsia"/>
        </w:rPr>
        <w:t>　　　　四、**地区铝合金桥架市场调研分析</w:t>
      </w:r>
      <w:r>
        <w:rPr>
          <w:rFonts w:hint="eastAsia"/>
        </w:rPr>
        <w:br/>
      </w:r>
      <w:r>
        <w:rPr>
          <w:rFonts w:hint="eastAsia"/>
        </w:rPr>
        <w:t>　　　　五、**地区铝合金桥架市场调研分析</w:t>
      </w:r>
      <w:r>
        <w:rPr>
          <w:rFonts w:hint="eastAsia"/>
        </w:rPr>
        <w:br/>
      </w:r>
      <w:r>
        <w:rPr>
          <w:rFonts w:hint="eastAsia"/>
        </w:rPr>
        <w:t>　　　　六、**地区铝合金桥架市场调研分析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铝合金桥架行业细分产品市场调研分析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中国铝合金桥架行业市场行情分析预测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铝合金桥架价格影响因素分析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2018-2023年中国铝合金桥架市场价格趋向分析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2018-2029年中国铝合金桥架市场价格趋向预测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铝合金桥架行业上、下游市场分析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铝合金桥架行业上游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铝合金桥架行业下游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铝合金桥架行业竞争格局分析</w:t>
      </w:r>
      <w:r>
        <w:rPr>
          <w:rFonts w:hint="eastAsia"/>
        </w:rPr>
        <w:br/>
      </w:r>
      <w:r>
        <w:rPr>
          <w:rFonts w:hint="eastAsia"/>
        </w:rPr>
        <w:t>　　第一节 铝合金桥架行业集中度分析</w:t>
      </w:r>
      <w:r>
        <w:rPr>
          <w:rFonts w:hint="eastAsia"/>
        </w:rPr>
        <w:br/>
      </w:r>
      <w:r>
        <w:rPr>
          <w:rFonts w:hint="eastAsia"/>
        </w:rPr>
        <w:t>　　　　一、铝合金桥架市场集中度分析</w:t>
      </w:r>
      <w:r>
        <w:rPr>
          <w:rFonts w:hint="eastAsia"/>
        </w:rPr>
        <w:br/>
      </w:r>
      <w:r>
        <w:rPr>
          <w:rFonts w:hint="eastAsia"/>
        </w:rPr>
        <w:t>　　　　二、铝合金桥架企业集中度分析</w:t>
      </w:r>
      <w:r>
        <w:rPr>
          <w:rFonts w:hint="eastAsia"/>
        </w:rPr>
        <w:br/>
      </w:r>
      <w:r>
        <w:rPr>
          <w:rFonts w:hint="eastAsia"/>
        </w:rPr>
        <w:t>　　　　三、铝合金桥架区域集中度分析</w:t>
      </w:r>
      <w:r>
        <w:rPr>
          <w:rFonts w:hint="eastAsia"/>
        </w:rPr>
        <w:br/>
      </w:r>
      <w:r>
        <w:rPr>
          <w:rFonts w:hint="eastAsia"/>
        </w:rPr>
        <w:t>　　第二节 铝合金桥架行业竞争格局分析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一、2023年铝合金桥架行业竞争分析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二、2023年中外铝合金桥架产品竞争分析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三、2018-2023年中国铝合金桥架市场竞争分析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四、2018-2029年国内主要铝合金桥架企业动向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铝合金桥架行业重点企业发展调研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铝合金桥架重点企业（一）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铝合金桥架重点企业（二）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铝合金桥架重点企业（三）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铝合金桥架重点企业（四）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铝合金桥架重点企业（五）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铝合金桥架重点企业（六）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铝合金桥架企业发展策略分析</w:t>
      </w:r>
      <w:r>
        <w:rPr>
          <w:rFonts w:hint="eastAsia"/>
        </w:rPr>
        <w:br/>
      </w:r>
      <w:r>
        <w:rPr>
          <w:rFonts w:hint="eastAsia"/>
        </w:rPr>
        <w:t>　　第一节 铝合金桥架市场策略分析</w:t>
      </w:r>
      <w:r>
        <w:rPr>
          <w:rFonts w:hint="eastAsia"/>
        </w:rPr>
        <w:br/>
      </w:r>
      <w:r>
        <w:rPr>
          <w:rFonts w:hint="eastAsia"/>
        </w:rPr>
        <w:t>　　　　一、铝合金桥架价格策略分析</w:t>
      </w:r>
      <w:r>
        <w:rPr>
          <w:rFonts w:hint="eastAsia"/>
        </w:rPr>
        <w:br/>
      </w:r>
      <w:r>
        <w:rPr>
          <w:rFonts w:hint="eastAsia"/>
        </w:rPr>
        <w:t>　　　　二、铝合金桥架渠道策略分析</w:t>
      </w:r>
      <w:r>
        <w:rPr>
          <w:rFonts w:hint="eastAsia"/>
        </w:rPr>
        <w:br/>
      </w:r>
      <w:r>
        <w:rPr>
          <w:rFonts w:hint="eastAsia"/>
        </w:rPr>
        <w:t>　　第二节 铝合金桥架销售策略分析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提高铝合金桥架企业竞争力的策略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一、提高中国铝合金桥架企业核心竞争力的对策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二、铝合金桥架企业提升竞争力的主要方向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三、影响铝合金桥架企业核心竞争力的因素及提升途径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四、提高铝合金桥架企业竞争力的策略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对我国铝合金桥架品牌的战略思考</w:t>
      </w:r>
      <w:r>
        <w:rPr>
          <w:rFonts w:hint="eastAsia"/>
        </w:rPr>
        <w:br/>
      </w:r>
      <w:r>
        <w:rPr>
          <w:rFonts w:hint="eastAsia"/>
        </w:rPr>
        <w:t>　　　　一、铝合金桥架实施品牌战略的意义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二、铝合金桥架企业品牌的现状分析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三、我国铝合金桥架企业的品牌战略</w:t>
      </w:r>
      <w:r>
        <w:rPr>
          <w:rFonts w:hint="eastAsia"/>
        </w:rPr>
        <w:br/>
      </w:r>
      <w:r>
        <w:rPr>
          <w:rFonts w:hint="eastAsia"/>
        </w:rPr>
        <w:t>　　　　四、铝合金桥架品牌战略管理的策略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中国铝合金桥架行业营销策略分析</w:t>
      </w:r>
      <w:r>
        <w:rPr>
          <w:rFonts w:hint="eastAsia"/>
        </w:rPr>
        <w:br/>
      </w:r>
      <w:r>
        <w:rPr>
          <w:rFonts w:hint="eastAsia"/>
        </w:rPr>
        <w:t>　　第一节 铝合金桥架市场推广策略研究分析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一、做好铝合金桥架产品导入</w:t>
      </w:r>
      <w:r>
        <w:rPr>
          <w:rFonts w:hint="eastAsia"/>
        </w:rPr>
        <w:br/>
      </w:r>
      <w:r>
        <w:rPr>
          <w:rFonts w:hint="eastAsia"/>
        </w:rPr>
        <w:t>　　　　二、做好铝合金桥架产品组合和产品线决策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三、铝合金桥架行业城市市场推广策略</w:t>
      </w:r>
      <w:r>
        <w:rPr>
          <w:rFonts w:hint="eastAsia"/>
        </w:rPr>
        <w:br/>
      </w:r>
      <w:r>
        <w:rPr>
          <w:rFonts w:hint="eastAsia"/>
        </w:rPr>
        <w:t>　　第二节 铝合金桥架行业渠道营销研究分析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一、铝合金桥架行业营销环境分析</w:t>
      </w:r>
      <w:r>
        <w:rPr>
          <w:rFonts w:hint="eastAsia"/>
        </w:rPr>
        <w:br/>
      </w:r>
      <w:r>
        <w:rPr>
          <w:rFonts w:hint="eastAsia"/>
        </w:rPr>
        <w:t>　　　　二、铝合金桥架行业现存的营销渠道分析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三、铝合金桥架行业终端市场营销管理策略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铝合金桥架行业营销战略研究分析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一、中国铝合金桥架行业有效整合营销策略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二、建立铝合金桥架行业厂商的双嬴模式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2018-2029年中国铝合金桥架行业投资前景与风险预测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2018-2029年中国铝合金桥架行业投资前景分析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2018-2029年中国铝合金桥架行业投资特性分析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一、2018-2029年中国铝合金桥架行业进入壁垒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二、2018-2029年中国铝合金桥架行业盈利模式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三、2018-2029年中国铝合金桥架行业盈利因素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2018-2029年中国铝合金桥架行业投资机会分析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一、2018-2029年中国铝合金桥架细分市场投资机会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二、2018-2029年中国铝合金桥架行业区域市场投资潜力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2018-2029年中国铝合金桥架行业投资风险分析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一、2018-2029年中国铝合金桥架行业市场竞争风险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二、2018-2029年中国铝合金桥架行业技术风险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三、2018-2029年中国铝合金桥架行业政策风险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四、2018-2029年中国铝合金桥架行业进入退出风险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2018-2029年中国铝合金桥架行业盈利模式与投资策略分析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国外铝合金桥架行业投资现状及经营模式分析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一、境外铝合金桥架行业成长情况调查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中国铝合金桥架行业商业模式探讨</w:t>
      </w:r>
      <w:r>
        <w:rPr>
          <w:rFonts w:hint="eastAsia"/>
        </w:rPr>
        <w:br/>
      </w:r>
      <w:r>
        <w:rPr>
          <w:rFonts w:hint="eastAsia"/>
        </w:rPr>
        <w:t>　　第三节 中国铝合金桥架行业投资国际化发展战略分析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中国铝合金桥架行业投资策略分析</w:t>
      </w:r>
      <w:r>
        <w:rPr>
          <w:rFonts w:hint="eastAsia"/>
        </w:rPr>
        <w:br/>
      </w:r>
      <w:r>
        <w:rPr>
          <w:rFonts w:hint="eastAsia"/>
        </w:rPr>
        <w:t>　　第五节 中国铝合金桥架行业资本运作战略选择方案研究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[中.智林]中国铝合金桥架行业多元化经营战略的可行性分析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2018-2023年中国铝合金桥架市场规模及增长情况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2018-2023年中国铝合金桥架行业市场供给及增长趋势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2018-2029年中国铝合金桥架行业市场供给预测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2018-2023年中国铝合金桥架行业市场需求及增长情况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2018-2029年中国铝合金桥架行业市场需求预测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2018-2023年中国铝合金桥架行业利润及增长情况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**地区铝合金桥架市场规模及增长情况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**地区铝合金桥架行业市场需求情况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**地区铝合金桥架市场规模及增长情况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**地区铝合金桥架行业市场需求情况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2018-2023年中国铝合金桥架行业出口情况分析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2018-2023年中国铝合金桥架行业产品市场价格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2018-2029年中国铝合金桥架行业产品市场价格走势预测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2018-2029年中国铝合金桥架市场规模预测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2018-2029年中国铝合金桥架行业利润预测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02a3439a814d6b" w:history="1">
        <w:r>
          <w:rPr>
            <w:rStyle w:val="Hyperlink"/>
          </w:rPr>
          <w:t>2023-2029年中国铝合金桥架行业全面调研与发展趋势分析报告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02a3439a814d6b" w:history="1">
        <w:r>
          <w:rPr>
            <w:rStyle w:val="Hyperlink"/>
          </w:rPr>
          <w:t>https://www.20087.com/5/80/LvHeJinQiaoJiaHangYeFaZhanQuShi.html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热点：铝合金桥架国标厚度是多少、铝合金桥架国标厚度、铝合金桥架和镀锌桥架哪个贵、铝合金桥架批发厂家镀锌、铝合金桥架厚度允许偏差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e8d31efaec4209" w:history="1">
      <w:r>
        <w:rPr>
          <w:rStyle w:val="Hyperlink"/>
        </w:rPr>
        <w:t>2023-2029年中国铝合金桥架行业全面调研与发展趋势分析报告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LvHeJinQiaoJiaHangYeFaZhanQuShi.html" TargetMode="External" Id="R4e02a3439a814d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LvHeJinQiaoJiaHangYeFaZhanQuShi.html" TargetMode="External" Id="Ra5e8d31efaec42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2022-12-14T02:00:00Z</dcterms:created>
  <dcterms:modified xsi:type="dcterms:W3CDTF">2022-12-14T03:00:00Z</dcterms:modified>
  <dc:subject>2023-2029年中国铝合金桥架行业全面调研与发展趋势分析报告</dc:subject>
  <dc:title>2023-2029年中国铝合金桥架行业全面调研与发展趋势分析报告</dc:title>
  <cp:keywords>2023-2029年中国铝合金桥架行业全面调研与发展趋势分析报告</cp:keywords>
  <dc:description>2023-2029年中国铝合金桥架行业全面调研与发展趋势分析报告</dc:description>
</cp:coreProperties>
</file>