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93df1366a4b0c" w:history="1">
              <w:r>
                <w:rPr>
                  <w:rStyle w:val="Hyperlink"/>
                </w:rPr>
                <w:t>2025-2031年中国银行自助设备市场研究与发展前景报告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93df1366a4b0c" w:history="1">
              <w:r>
                <w:rPr>
                  <w:rStyle w:val="Hyperlink"/>
                </w:rPr>
                <w:t>2025-2031年中国银行自助设备市场研究与发展前景报告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93df1366a4b0c" w:history="1">
                <w:r>
                  <w:rPr>
                    <w:rStyle w:val="Hyperlink"/>
                  </w:rPr>
                  <w:t>https://www.20087.com/5/10/YinHangZiZhuSheBeiShiChangQianJingFenXi.html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设备是一种提供银行服务的终端设备，近年来随着金融科技的发展和市场需求的增长，在提高服务效率、降低成本方面取得了长足进展。当前市场上，银行自助设备不仅在提高操作便捷性、增加安全性方面实现了技术突破，还在提高产品的稳定性和优化用户体验方面进行了优化。随着对高效金融服务的需求增加，银行自助设备的设计更加注重提高服务质量和安全性。</w:t>
      </w:r>
      <w:r>
        <w:rPr>
          <w:rFonts w:hint="eastAsia"/>
        </w:rPr>
        <w:br/>
      </w:r>
      <w:r>
        <w:rPr>
          <w:rFonts w:hint="eastAsia"/>
        </w:rPr>
        <w:t>　　未来，银行自助设备的发展将更加注重技术创新和服务优化。一方面，随着新材料和新技术的应用，银行自助设备将采用更高性能的技术组件和更先进的用户界面设计，以提高其操作便捷性和安全性。另一方面，随着对智能化和个性化服务的需求增加，银行自助设备将提供更多定制化选项，以满足不同用户的具体需求。此外，随着对可持续发展的重视，银行自助设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93df1366a4b0c" w:history="1">
        <w:r>
          <w:rPr>
            <w:rStyle w:val="Hyperlink"/>
          </w:rPr>
          <w:t>2025-2031年中国银行自助设备市场研究与发展前景报告</w:t>
        </w:r>
      </w:hyperlink>
      <w:r>
        <w:rPr>
          <w:rFonts w:hint="eastAsia"/>
        </w:rPr>
        <w:t>》通过全面的行业调研，系统梳理了银行自助设备产业链的各个环节，详细分析了银行自助设备市场规模、需求变化及价格趋势。报告结合当前银行自助设备行业现状，科学预测了市场前景与发展方向，并解读了重点企业的竞争格局、市场集中度及品牌表现。同时，报告对银行自助设备细分市场进行了深入探讨，结合银行自助设备技术现状与SWOT分析，揭示了银行自助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银行自助设备产品概述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银行自助设备市场特点分析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银行自助设备行业发展周期特征分析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2024-2025年中国银行自助设备行业发展环境分析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银行自助设备行业发展经济环境分析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银行自助设备行业发展政策环境分析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一、银行自助设备行业政策影响分析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二、相关银行自助设备行业标准分析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2024-2025年银行自助设备行业技术发展现状及趋势分析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银行自助设备行业技术发展现状分析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国内外银行自助设备行业技术差异与原因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银行自助设备行业技术发展方向、趋势预测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提升银行自助设备行业技术能力策略建议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全球银行自助设备行业市场发展调研分析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全球银行自助设备行业市场运行环境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全球银行自助设备行业市场发展情况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一、全球银行自助设备行业市场供给分析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二、全球银行自助设备行业市场需求分析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三、全球银行自助设备行业主要国家地区发展情况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2025-2031年全球银行自助设备行业市场规模趋势预测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中国银行自助设备行业市场供需现状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中国银行自助设备市场现状</w:t>
      </w:r>
      <w:r>
        <w:rPr>
          <w:rFonts w:hint="eastAsia"/>
        </w:rPr>
        <w:br/>
      </w:r>
      <w:r>
        <w:rPr>
          <w:rFonts w:hint="eastAsia"/>
        </w:rPr>
        <w:t>　　第二节 中国银行自助设备行业产量情况分析及预测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一、银行自助设备总体产能规模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二、2019-2024年中国银行自助设备产量统计分析</w:t>
      </w:r>
      <w:r>
        <w:rPr>
          <w:rFonts w:hint="eastAsia"/>
        </w:rPr>
        <w:br/>
      </w:r>
      <w:r>
        <w:rPr>
          <w:rFonts w:hint="eastAsia"/>
        </w:rPr>
        <w:t>　　　　三、银行自助设备行业供给区域分布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四、2025-2031年中国银行自助设备产量预测分析</w:t>
      </w:r>
      <w:r>
        <w:rPr>
          <w:rFonts w:hint="eastAsia"/>
        </w:rPr>
        <w:br/>
      </w:r>
      <w:r>
        <w:rPr>
          <w:rFonts w:hint="eastAsia"/>
        </w:rPr>
        <w:t>　　第三节 中国银行自助设备市场需求分析及预测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一、2019-2024年中国银行自助设备市场需求统计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二、中国银行自助设备市场需求特点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三、2025-2031年中国银行自助设备市场需求量预测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中国银行自助设备行业现状调研分析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中国银行自助设备行业发展现状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一、2024-2025年银行自助设备行业品牌发展现状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二、2024-2025年银行自助设备行业需求市场现状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三、2024-2025年银行自助设备市场需求层次分析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四、2024-2025年中国银行自助设备市场走向分析</w:t>
      </w:r>
      <w:r>
        <w:rPr>
          <w:rFonts w:hint="eastAsia"/>
        </w:rPr>
        <w:br/>
      </w:r>
      <w:r>
        <w:rPr>
          <w:rFonts w:hint="eastAsia"/>
        </w:rPr>
        <w:t>　　第二节 中国银行自助设备行业存在的问题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一、2024-2025年银行自助设备产品市场存在的主要问题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二、2024-2025年国内银行自助设备产品市场的三大瓶颈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三、2024-2025年银行自助设备产品市场遭遇的规模难题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对中国银行自助设备市场的分析及思考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一、银行自助设备市场特点</w:t>
      </w:r>
      <w:r>
        <w:rPr>
          <w:rFonts w:hint="eastAsia"/>
        </w:rPr>
        <w:br/>
      </w:r>
      <w:r>
        <w:rPr>
          <w:rFonts w:hint="eastAsia"/>
        </w:rPr>
        <w:t>　　　　二、银行自助设备市场分析</w:t>
      </w:r>
      <w:r>
        <w:rPr>
          <w:rFonts w:hint="eastAsia"/>
        </w:rPr>
        <w:br/>
      </w:r>
      <w:r>
        <w:rPr>
          <w:rFonts w:hint="eastAsia"/>
        </w:rPr>
        <w:t>　　　　三、银行自助设备市场变化的方向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四、中国银行自助设备行业发展的新思路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五、对中国银行自助设备行业发展的思考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2019-2024年中国银行自助设备产品市场进出口数据分析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2019-2024年中国银行自助设备产品出口统计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2019-2024年中国银行自助设备产品进口统计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2019-2024年中国银行自助设备产品进出口价格对比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中国银行自助设备主要进口来源地及出口目的地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银行自助设备行业细分产品调研</w:t>
      </w:r>
      <w:r>
        <w:rPr>
          <w:rFonts w:hint="eastAsia"/>
        </w:rPr>
        <w:br/>
      </w:r>
      <w:r>
        <w:rPr>
          <w:rFonts w:hint="eastAsia"/>
        </w:rPr>
        <w:t>　　第一节 银行自助设备细分产品结构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2019-2024年中国银行自助设备行业竞争态势分析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2025年银行自助设备行业集中度分析</w:t>
      </w:r>
      <w:r>
        <w:rPr>
          <w:rFonts w:hint="eastAsia"/>
        </w:rPr>
        <w:br/>
      </w:r>
      <w:r>
        <w:rPr>
          <w:rFonts w:hint="eastAsia"/>
        </w:rPr>
        <w:t>　　　　一、银行自助设备市场集中度分析</w:t>
      </w:r>
      <w:r>
        <w:rPr>
          <w:rFonts w:hint="eastAsia"/>
        </w:rPr>
        <w:br/>
      </w:r>
      <w:r>
        <w:rPr>
          <w:rFonts w:hint="eastAsia"/>
        </w:rPr>
        <w:t>　　　　二、银行自助设备企业分布区域集中度分析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三、银行自助设备区域消费集中度分析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2019-2024年银行自助设备主要企业竞争力分析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2025年银行自助设备行业竞争格局分析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一、银行自助设备行业竞争分析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二、中外银行自助设备产品竞争分析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三、国内银行自助设备行业重点企业发展动向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银行自助设备行业上下游产业链发展情况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银行自助设备上游产业发展分析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银行自助设备下游产业发展分析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银行自助设备行业重点企业竞争力分析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银行自助设备企业管理策略建议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提高银行自助设备企业竞争力的策略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一、提高中国银行自助设备企业核心竞争力的对策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二、银行自助设备企业提升竞争力的主要方向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三、影响银行自助设备企业核心竞争力的因素及提升途径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四、提高银行自助设备企业竞争力的策略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对中国银行自助设备品牌的战略思考</w:t>
      </w:r>
      <w:r>
        <w:rPr>
          <w:rFonts w:hint="eastAsia"/>
        </w:rPr>
        <w:br/>
      </w:r>
      <w:r>
        <w:rPr>
          <w:rFonts w:hint="eastAsia"/>
        </w:rPr>
        <w:t>　　　　一、银行自助设备实施品牌战略的意义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二、银行自助设备企业品牌的现状分析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三、中国银行自助设备企业的品牌战略</w:t>
      </w:r>
      <w:r>
        <w:rPr>
          <w:rFonts w:hint="eastAsia"/>
        </w:rPr>
        <w:br/>
      </w:r>
      <w:r>
        <w:rPr>
          <w:rFonts w:hint="eastAsia"/>
        </w:rPr>
        <w:t>　　　　四、银行自助设备品牌战略管理的策略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银行自助设备行业发展趋势及投资风险预警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2025年银行自助设备市场前景分析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2025年银行自助设备行业发展趋势预测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影响银行自助设备行业发展的主要因素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一、2025年影响银行自助设备行业运行的有利因素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二、2025年影响银行自助设备行业运行的稳定因素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三、2025年影响银行自助设备行业运行的不利因素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四、2025年中国银行自助设备行业发展面临的挑战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五、2025年中国银行自助设备行业发展面临的机遇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银行自助设备行业投资风险预警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一、2025年银行自助设备行业市场风险及控制策略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二、2025年银行自助设备行业政策风险及控制策略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三、2025年银行自助设备行业经营风险及控制策略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四、2025年银行自助设备同业竞争风险及控制策略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五、2025年银行自助设备行业其他风险及控制策略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银行自助设备市场研究结论</w:t>
      </w:r>
      <w:r>
        <w:rPr>
          <w:rFonts w:hint="eastAsia"/>
        </w:rPr>
        <w:br/>
      </w:r>
      <w:r>
        <w:rPr>
          <w:rFonts w:hint="eastAsia"/>
        </w:rPr>
        <w:t>　　第二节 银行自助设备子行业研究结论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中:智:林:：银行自助设备市场发展建议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银行自助设备行业类别</w:t>
      </w:r>
      <w:r>
        <w:rPr>
          <w:rFonts w:hint="eastAsia"/>
        </w:rPr>
        <w:br/>
      </w:r>
      <w:r>
        <w:rPr>
          <w:rFonts w:hint="eastAsia"/>
        </w:rPr>
        <w:t>　　图表 银行自助设备行业产业链调研</w:t>
      </w:r>
      <w:r>
        <w:rPr>
          <w:rFonts w:hint="eastAsia"/>
        </w:rPr>
        <w:br/>
      </w:r>
      <w:r>
        <w:rPr>
          <w:rFonts w:hint="eastAsia"/>
        </w:rPr>
        <w:t>　　图表 银行自助设备行业现状</w:t>
      </w:r>
      <w:r>
        <w:rPr>
          <w:rFonts w:hint="eastAsia"/>
        </w:rPr>
        <w:br/>
      </w:r>
      <w:r>
        <w:rPr>
          <w:rFonts w:hint="eastAsia"/>
        </w:rPr>
        <w:t>　　图表 银行自助设备行业标准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2025年中国银行自助设备行业产能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2019-2024年中国银行自助设备行业产量统计</w:t>
      </w:r>
      <w:r>
        <w:rPr>
          <w:rFonts w:hint="eastAsia"/>
        </w:rPr>
        <w:br/>
      </w:r>
      <w:r>
        <w:rPr>
          <w:rFonts w:hint="eastAsia"/>
        </w:rPr>
        <w:t>　　图表 银行自助设备行业动态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2019-2024年中国银行自助设备市场需求量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2025年中国银行自助设备行业需求区域调研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2019-2024年中国银行自助设备行情</w:t>
      </w:r>
      <w:r>
        <w:rPr>
          <w:rFonts w:hint="eastAsia"/>
        </w:rPr>
        <w:br/>
      </w:r>
      <w:r>
        <w:rPr>
          <w:rFonts w:hint="eastAsia"/>
        </w:rPr>
        <w:t>　　图表 2019-2024年中国银行自助设备价格走势图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2019-2024年中国银行自助设备行业销售收入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2019-2024年中国银行自助设备行业盈利情况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2019-2024年中国银行自助设备行业利润总额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2019-2024年中国银行自助设备出口统计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**地区银行自助设备市场规模</w:t>
      </w:r>
      <w:r>
        <w:rPr>
          <w:rFonts w:hint="eastAsia"/>
        </w:rPr>
        <w:br/>
      </w:r>
      <w:r>
        <w:rPr>
          <w:rFonts w:hint="eastAsia"/>
        </w:rPr>
        <w:t>　　图表 **地区银行自助设备行业市场需求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**地区银行自助设备市场调研</w:t>
      </w:r>
      <w:r>
        <w:rPr>
          <w:rFonts w:hint="eastAsia"/>
        </w:rPr>
        <w:br/>
      </w:r>
      <w:r>
        <w:rPr>
          <w:rFonts w:hint="eastAsia"/>
        </w:rPr>
        <w:t>　　图表 **地区银行自助设备行业市场需求分析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**地区银行自助设备市场规模</w:t>
      </w:r>
      <w:r>
        <w:rPr>
          <w:rFonts w:hint="eastAsia"/>
        </w:rPr>
        <w:br/>
      </w:r>
      <w:r>
        <w:rPr>
          <w:rFonts w:hint="eastAsia"/>
        </w:rPr>
        <w:t>　　图表 **地区银行自助设备行业市场需求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**地区银行自助设备市场调研</w:t>
      </w:r>
      <w:r>
        <w:rPr>
          <w:rFonts w:hint="eastAsia"/>
        </w:rPr>
        <w:br/>
      </w:r>
      <w:r>
        <w:rPr>
          <w:rFonts w:hint="eastAsia"/>
        </w:rPr>
        <w:t>　　图表 **地区银行自助设备行业市场需求分析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银行自助设备行业竞争对手分析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银行自助设备重点企业（二）经营情况分析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银行自助设备重点企业（二）主要经济指标情况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银行自助设备重点企业（三）成长能力情况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2025-2031年中国银行自助设备行业产能预测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2025-2031年中国银行自助设备行业市场规模预测</w:t>
      </w:r>
      <w:r>
        <w:rPr>
          <w:rFonts w:hint="eastAsia"/>
        </w:rPr>
        <w:br/>
      </w:r>
      <w:r>
        <w:rPr>
          <w:rFonts w:hint="eastAsia"/>
        </w:rPr>
        <w:t>　　图表 银行自助设备行业准入条件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2025年中国银行自助设备市场前景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2025-2031年中国银行自助设备行业信息化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2025-2031年中国银行自助设备行业风险分析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2025-2031年中国银行自助设备行业发展趋势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93df1366a4b0c" w:history="1">
        <w:r>
          <w:rPr>
            <w:rStyle w:val="Hyperlink"/>
          </w:rPr>
          <w:t>2025-2031年中国银行自助设备市场研究与发展前景报告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93df1366a4b0c" w:history="1">
        <w:r>
          <w:rPr>
            <w:rStyle w:val="Hyperlink"/>
          </w:rPr>
          <w:t>https://www.20087.com/5/10/YinHangZiZhuSheBeiShiChangQianJingFenXi.html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理银行卡只能在自助设备吗、银行自助设备,自助银行安全防范要求、银行自助机器、银行自助设备区的常用设备有哪些、下列不属于银行自助设备的是、stm银行自助设备、银行自助设备管理规定、银行自助设备使用费是什么、银行自助取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466f9a85a4e92" w:history="1">
      <w:r>
        <w:rPr>
          <w:rStyle w:val="Hyperlink"/>
        </w:rPr>
        <w:t>2025-2031年中国银行自助设备市场研究与发展前景报告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nHangZiZhuSheBeiShiChangQianJingFenXi.html" TargetMode="External" Id="Racb93df1366a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nHangZiZhuSheBeiShiChangQianJingFenXi.html" TargetMode="External" Id="Rd34466f9a85a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2024-08-26T00:26:00Z</dcterms:created>
  <dcterms:modified xsi:type="dcterms:W3CDTF">2024-08-26T01:26:00Z</dcterms:modified>
  <dc:subject>2025-2031年中国银行自助设备市场研究与发展前景报告</dc:subject>
  <dc:title>2025-2031年中国银行自助设备市场研究与发展前景报告</dc:title>
  <cp:keywords>2025-2031年中国银行自助设备市场研究与发展前景报告</cp:keywords>
  <dc:description>2025-2031年中国银行自助设备市场研究与发展前景报告</dc:description>
</cp:coreProperties>
</file>