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943236cfb4829" w:history="1">
              <w:r>
                <w:rPr>
                  <w:rStyle w:val="Hyperlink"/>
                </w:rPr>
                <w:t>2026-2032年全球与中国锁紧垫圈行业研究及市场前景分析报告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943236cfb4829" w:history="1">
              <w:r>
                <w:rPr>
                  <w:rStyle w:val="Hyperlink"/>
                </w:rPr>
                <w:t>2026-2032年全球与中国锁紧垫圈行业研究及市场前景分析报告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943236cfb4829" w:history="1">
                <w:r>
                  <w:rPr>
                    <w:rStyle w:val="Hyperlink"/>
                  </w:rPr>
                  <w:t>https://www.20087.com/5/50/SuoJinDianQuanHangYeQianJingQuShi.html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紧垫圈是一种用于防止螺栓连接松动的机械紧固件，常见类型包括弹簧垫圈、齿形锁紧垫圈、楔形锁紧垫圈（如Nord-Lock）及粘弹性复合垫圈，广泛应用于汽车、轨道交通、风电及重型机械等高振动工况。当前高端产品强调高预紧力保持率、抗疲劳性能及耐腐蚀性（如达克罗涂层），部分采用双碟簧结构实现动态载荷补偿。然而，传统弹簧垫圈在高预紧力下易压平失效；且安装扭矩控制不当会削弱锁紧效果。此外，复合材料结构件普及对非金属兼容垫圈提出新需求，传统金属垫圈易造成基材损伤。</w:t>
      </w:r>
      <w:r>
        <w:rPr>
          <w:rFonts w:hint="eastAsia"/>
        </w:rPr>
        <w:br/>
      </w:r>
      <w:r>
        <w:rPr>
          <w:rFonts w:hint="eastAsia"/>
        </w:rPr>
        <w:t>　　未来，锁紧垫圈将向智能感知、轻量化材料与系统级解决方案升级。嵌入应变片的智能垫圈实时监测螺栓预紧力衰减，预警松动风险；而碳纤维增强聚合物垫圈适配复合材料连接，避免电偶腐蚀。在设计端，拓扑优化结构减轻重量而不牺牲锁紧性能。标准化方面，ISO 16130等规范推动锁紧性能测试方法统一。政策驱动下，风电与氢能装备安全标准加严，利好高性能锁紧方案。长远看，锁紧垫圈或从“被动防松元件”进化为“连接健康监测节点”，通过无线传感网络集成至设备预测性维护体系，成为重大装备可靠性保障的关键微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943236cfb4829" w:history="1">
        <w:r>
          <w:rPr>
            <w:rStyle w:val="Hyperlink"/>
          </w:rPr>
          <w:t>2026-2032年全球与中国锁紧垫圈行业研究及市场前景分析报告</w:t>
        </w:r>
      </w:hyperlink>
      <w:r>
        <w:rPr>
          <w:rFonts w:hint="eastAsia"/>
        </w:rPr>
        <w:t>》基于多年锁紧垫圈行业研究积累，结合当前市场发展现状，依托国家权威数据资源和长期市场监测数据库，对锁紧垫圈行业进行了全面调研与分析。报告详细阐述了锁紧垫圈市场规模、市场前景、发展趋势、技术现状及未来方向，重点分析了行业内主要企业的竞争格局，并通过SWOT分析揭示了锁紧垫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b943236cfb4829" w:history="1">
        <w:r>
          <w:rPr>
            <w:rStyle w:val="Hyperlink"/>
          </w:rPr>
          <w:t>2026-2032年全球与中国锁紧垫圈行业研究及市场前景分析报告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》为投资者提供了准确的市场现状解读，帮助预判行业前景，挖掘投资价值，同时从投资策略和营销策略等角度提出实用建议，助力投资者在锁紧垫圈行业中把握机遇、规避风险。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按产品类型细分，全球锁紧垫圈市场规模2021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分体式</w:t>
      </w:r>
      <w:r>
        <w:rPr>
          <w:rFonts w:hint="eastAsia"/>
        </w:rPr>
        <w:br/>
      </w:r>
      <w:r>
        <w:rPr>
          <w:rFonts w:hint="eastAsia"/>
        </w:rPr>
        <w:t>　　　　1.3.3 外星型和内星型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按应用细分，全球锁紧垫圈市场规模2021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机械设备</w:t>
      </w:r>
      <w:r>
        <w:rPr>
          <w:rFonts w:hint="eastAsia"/>
        </w:rPr>
        <w:br/>
      </w:r>
      <w:r>
        <w:rPr>
          <w:rFonts w:hint="eastAsia"/>
        </w:rPr>
        <w:t>　　　　1.4.4 飞机</w:t>
      </w:r>
      <w:r>
        <w:rPr>
          <w:rFonts w:hint="eastAsia"/>
        </w:rPr>
        <w:br/>
      </w:r>
      <w:r>
        <w:rPr>
          <w:rFonts w:hint="eastAsia"/>
        </w:rPr>
        <w:t>　　　　1.4.5 结构应用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锁紧垫圈行业发展总体概况</w:t>
      </w:r>
      <w:r>
        <w:rPr>
          <w:rFonts w:hint="eastAsia"/>
        </w:rPr>
        <w:br/>
      </w:r>
      <w:r>
        <w:rPr>
          <w:rFonts w:hint="eastAsia"/>
        </w:rPr>
        <w:t>　　　　1.5.2 锁紧垫圈行业发展主要特点</w:t>
      </w:r>
      <w:r>
        <w:rPr>
          <w:rFonts w:hint="eastAsia"/>
        </w:rPr>
        <w:br/>
      </w:r>
      <w:r>
        <w:rPr>
          <w:rFonts w:hint="eastAsia"/>
        </w:rPr>
        <w:t>　　　　1.5.3 锁紧垫圈行业发展影响因素</w:t>
      </w:r>
      <w:r>
        <w:rPr>
          <w:rFonts w:hint="eastAsia"/>
        </w:rPr>
        <w:br/>
      </w:r>
      <w:r>
        <w:rPr>
          <w:rFonts w:hint="eastAsia"/>
        </w:rPr>
        <w:t>　　　　1.5.3 .1 锁紧垫圈有利因素</w:t>
      </w:r>
      <w:r>
        <w:rPr>
          <w:rFonts w:hint="eastAsia"/>
        </w:rPr>
        <w:br/>
      </w:r>
      <w:r>
        <w:rPr>
          <w:rFonts w:hint="eastAsia"/>
        </w:rPr>
        <w:t>　　　　1.5.3 .2 锁紧垫圈不利因素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全球市场，近三年锁紧垫圈主要企业占有率及排名（按销量）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锁紧垫圈主要企业在国际市场占有率（按销量，2023-2026）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2025年锁紧垫圈主要企业在国际市场排名（按销量）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全球市场主要企业锁紧垫圈销量（2023-2026）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全球市场，近三年锁紧垫圈主要企业占有率及排名（按收入）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锁紧垫圈主要企业在国际市场占有率（按收入，2023-2026）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2025年锁紧垫圈主要企业在国际市场排名（按收入）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全球市场主要企业锁紧垫圈销售收入（2023-2026）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全球市场主要企业锁紧垫圈销售价格（2023-2026）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中国市场，近三年锁紧垫圈主要企业占有率及排名（按销量）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锁紧垫圈主要企业在中国市场占有率（按销量，2023-2026）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2025年锁紧垫圈主要企业在中国市场排名（按销量）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中国市场主要企业锁紧垫圈销量（2023-2026）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中国市场，近三年锁紧垫圈主要企业占有率及排名（按收入）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锁紧垫圈主要企业在中国市场占有率（按收入，2023-2026）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2025年锁紧垫圈主要企业在中国市场排名（按收入）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中国市场主要企业锁紧垫圈销售收入（2023-2026）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全球主要厂商锁紧垫圈总部及产地分布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全球主要厂商成立时间及锁紧垫圈商业化日期</w:t>
      </w:r>
      <w:r>
        <w:rPr>
          <w:rFonts w:hint="eastAsia"/>
        </w:rPr>
        <w:br/>
      </w:r>
      <w:r>
        <w:rPr>
          <w:rFonts w:hint="eastAsia"/>
        </w:rPr>
        <w:t>　　2.8 全球主要厂商锁紧垫圈产品类型及应用</w:t>
      </w:r>
      <w:r>
        <w:rPr>
          <w:rFonts w:hint="eastAsia"/>
        </w:rPr>
        <w:br/>
      </w:r>
      <w:r>
        <w:rPr>
          <w:rFonts w:hint="eastAsia"/>
        </w:rPr>
        <w:t>　　2.9 锁紧垫圈行业集中度、竞争程度分析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锁紧垫圈行业集中度分析：2025年全球Top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全球锁紧垫圈第一梯队、第二梯队和第三梯队生产商（品牌）及市场份额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全球锁紧垫圈总体规模分析</w:t>
      </w:r>
      <w:r>
        <w:rPr>
          <w:rFonts w:hint="eastAsia"/>
        </w:rPr>
        <w:br/>
      </w:r>
      <w:r>
        <w:rPr>
          <w:rFonts w:hint="eastAsia"/>
        </w:rPr>
        <w:t>　　3.1 全球锁紧垫圈供需现状及预测（2021-2032）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全球锁紧垫圈产能、产量、产能利用率及发展趋势（2021-2032）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全球锁紧垫圈产量、需求量及发展趋势（2021-2032）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全球主要地区锁紧垫圈产量及发展趋势（2021-2032）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全球主要地区锁紧垫圈产量（2021-2026）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全球主要地区锁紧垫圈产量（2027-2032）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全球主要地区锁紧垫圈产量市场份额（2021-2032）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中国锁紧垫圈供需现状及预测（2021-2032）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中国锁紧垫圈产能、产量、产能利用率及发展趋势（2021-2032）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中国锁紧垫圈产量、市场需求量及发展趋势（2021-2032）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中国市场锁紧垫圈进出口（2021-2032）</w:t>
      </w:r>
      <w:r>
        <w:rPr>
          <w:rFonts w:hint="eastAsia"/>
        </w:rPr>
        <w:br/>
      </w:r>
      <w:r>
        <w:rPr>
          <w:rFonts w:hint="eastAsia"/>
        </w:rPr>
        <w:t>　　3.4 全球锁紧垫圈销量及销售额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全球市场锁紧垫圈销售额（2021-2032）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全球市场锁紧垫圈销量（2021-2032）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全球市场锁紧垫圈价格趋势（2021-2032）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全球锁紧垫圈主要地区分析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全球主要地区锁紧垫圈市场规模分析：2021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全球主要地区锁紧垫圈销售收入及市场份额（2021-2026）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全球主要地区锁紧垫圈销售收入预测（2027-2032）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全球主要地区锁紧垫圈销量分析：2021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全球主要地区锁紧垫圈销量及市场份额（2021-2026）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全球主要地区锁紧垫圈销量及市场份额预测（2027-2032）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北美市场锁紧垫圈销量、收入及增长率（2021-2032）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欧洲市场锁紧垫圈销量、收入及增长率（2021-2032）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中国市场锁紧垫圈销量、收入及增长率（2021-2032）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日本市场锁紧垫圈销量、收入及增长率（2021-2032）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东南亚市场锁紧垫圈销量、收入及增长率（2021-2032）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印度市场锁紧垫圈销量、收入及增长率（2021-2032）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南美市场锁紧垫圈销量、收入及增长率（2021-2032）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中东市场锁紧垫圈销量、收入及增长率（2021-2032）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锁紧垫圈销量、收入、价格及毛利率（2021-2026）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不同产品类型锁紧垫圈分析</w:t>
      </w:r>
      <w:r>
        <w:rPr>
          <w:rFonts w:hint="eastAsia"/>
        </w:rPr>
        <w:br/>
      </w:r>
      <w:r>
        <w:rPr>
          <w:rFonts w:hint="eastAsia"/>
        </w:rPr>
        <w:t>　　6.1 全球不同产品类型锁紧垫圈销量（2021-2032）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全球不同产品类型锁紧垫圈销量及市场份额（2021-2026）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全球不同产品类型锁紧垫圈销量预测（2027-2032）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全球不同产品类型锁紧垫圈收入（2021-2032）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全球不同产品类型锁紧垫圈收入及市场份额（2021-2026）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全球不同产品类型锁紧垫圈收入预测（2027-2032）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全球不同产品类型锁紧垫圈价格走势（2021-2032）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中国不同产品类型锁紧垫圈销量（2021-2032）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中国不同产品类型锁紧垫圈销量及市场份额（2021-2026）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中国不同产品类型锁紧垫圈销量预测（2027-2032）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中国不同产品类型锁紧垫圈收入（2021-2032）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中国不同产品类型锁紧垫圈收入及市场份额（2021-2026）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中国不同产品类型锁紧垫圈收入预测（2027-2032）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不同应用锁紧垫圈分析</w:t>
      </w:r>
      <w:r>
        <w:rPr>
          <w:rFonts w:hint="eastAsia"/>
        </w:rPr>
        <w:br/>
      </w:r>
      <w:r>
        <w:rPr>
          <w:rFonts w:hint="eastAsia"/>
        </w:rPr>
        <w:t>　　7.1 全球不同应用锁紧垫圈销量（2021-2032）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全球不同应用锁紧垫圈销量及市场份额（2021-2026）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全球不同应用锁紧垫圈销量预测（2027-2032）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全球不同应用锁紧垫圈收入（2021-2032）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全球不同应用锁紧垫圈收入及市场份额（2021-2026）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全球不同应用锁紧垫圈收入预测（2027-2032）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全球不同应用锁紧垫圈价格走势（2021-2032）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中国不同应用锁紧垫圈销量（2021-2032）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中国不同应用锁紧垫圈销量及市场份额（2021-2026）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中国不同应用锁紧垫圈销量预测（2027-2032）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中国不同应用锁紧垫圈收入（2021-2032）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中国不同应用锁紧垫圈收入及市场份额（2021-2026）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中国不同应用锁紧垫圈收入预测（2027-2032）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锁紧垫圈行业发展趋势</w:t>
      </w:r>
      <w:r>
        <w:rPr>
          <w:rFonts w:hint="eastAsia"/>
        </w:rPr>
        <w:br/>
      </w:r>
      <w:r>
        <w:rPr>
          <w:rFonts w:hint="eastAsia"/>
        </w:rPr>
        <w:t>　　8.2 锁紧垫圈行业主要驱动因素</w:t>
      </w:r>
      <w:r>
        <w:rPr>
          <w:rFonts w:hint="eastAsia"/>
        </w:rPr>
        <w:br/>
      </w:r>
      <w:r>
        <w:rPr>
          <w:rFonts w:hint="eastAsia"/>
        </w:rPr>
        <w:t>　　8.3 锁紧垫圈中国企业SWOT分析</w:t>
      </w:r>
      <w:r>
        <w:rPr>
          <w:rFonts w:hint="eastAsia"/>
        </w:rPr>
        <w:br/>
      </w:r>
      <w:r>
        <w:rPr>
          <w:rFonts w:hint="eastAsia"/>
        </w:rPr>
        <w:t>　　8.4 中国锁紧垫圈行业政策环境分析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锁紧垫圈行业产业链简介</w:t>
      </w:r>
      <w:r>
        <w:rPr>
          <w:rFonts w:hint="eastAsia"/>
        </w:rPr>
        <w:br/>
      </w:r>
      <w:r>
        <w:rPr>
          <w:rFonts w:hint="eastAsia"/>
        </w:rPr>
        <w:t>　　　　9.1.1 锁紧垫圈行业供应链分析</w:t>
      </w:r>
      <w:r>
        <w:rPr>
          <w:rFonts w:hint="eastAsia"/>
        </w:rPr>
        <w:br/>
      </w:r>
      <w:r>
        <w:rPr>
          <w:rFonts w:hint="eastAsia"/>
        </w:rPr>
        <w:t>　　　　9.1.2 锁紧垫圈主要原料及供应情况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锁紧垫圈行业采购模式</w:t>
      </w:r>
      <w:r>
        <w:rPr>
          <w:rFonts w:hint="eastAsia"/>
        </w:rPr>
        <w:br/>
      </w:r>
      <w:r>
        <w:rPr>
          <w:rFonts w:hint="eastAsia"/>
        </w:rPr>
        <w:t>　　9.3 锁紧垫圈行业生产模式</w:t>
      </w:r>
      <w:r>
        <w:rPr>
          <w:rFonts w:hint="eastAsia"/>
        </w:rPr>
        <w:br/>
      </w:r>
      <w:r>
        <w:rPr>
          <w:rFonts w:hint="eastAsia"/>
        </w:rPr>
        <w:t>　　9.4 锁紧垫圈行业销售模式及销售渠道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按产品类型细分，全球锁紧垫圈市场规模2021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按应用细分，全球锁紧垫圈市场规模（CAGR）2021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锁紧垫圈行业发展主要特点</w:t>
      </w:r>
      <w:r>
        <w:rPr>
          <w:rFonts w:hint="eastAsia"/>
        </w:rPr>
        <w:br/>
      </w:r>
      <w:r>
        <w:rPr>
          <w:rFonts w:hint="eastAsia"/>
        </w:rPr>
        <w:t>　　表 4： 锁紧垫圈行业发展有利因素分析</w:t>
      </w:r>
      <w:r>
        <w:rPr>
          <w:rFonts w:hint="eastAsia"/>
        </w:rPr>
        <w:br/>
      </w:r>
      <w:r>
        <w:rPr>
          <w:rFonts w:hint="eastAsia"/>
        </w:rPr>
        <w:t>　　表 5： 锁紧垫圈行业发展不利因素分析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进入锁紧垫圈行业壁垒</w:t>
      </w:r>
      <w:r>
        <w:rPr>
          <w:rFonts w:hint="eastAsia"/>
        </w:rPr>
        <w:br/>
      </w:r>
      <w:r>
        <w:rPr>
          <w:rFonts w:hint="eastAsia"/>
        </w:rPr>
        <w:t>　　表 7： 锁紧垫圈主要企业在国际市场占有率（按销量，2023-2026）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2025年锁紧垫圈主要企业在国际市场排名（按销量）&amp;（千件）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全球市场主要企业锁紧垫圈销量（2023-2026）&amp;（千件）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锁紧垫圈主要企业在国际市场占有率（按收入，2023-2026）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2025年锁紧垫圈主要企业在国际市场排名（按收入）&amp;（万元）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全球市场主要企业锁紧垫圈销售收入（2023-2026）&amp;（万元）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全球市场主要企业锁紧垫圈销售价格（2023-2026）&amp;（元/件）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锁紧垫圈主要企业在中国市场占有率（按销量，2023-2026）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2025年锁紧垫圈主要企业在中国市场排名（按销量）&amp;（千件）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中国市场主要企业锁紧垫圈销量（2023-2026）&amp;（千件）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锁紧垫圈主要企业在中国市场占有率（按收入，2023-2026）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2025年锁紧垫圈主要企业在中国市场排名（按收入）&amp;（万元）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中国市场主要企业锁紧垫圈销售收入（2023-2026）&amp;（万元）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全球主要厂商锁紧垫圈总部及产地分布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全球主要厂商成立时间及锁紧垫圈商业化日期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全球主要厂商锁紧垫圈产品类型及应用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2025年全球锁紧垫圈主要厂商市场地位（第一梯队、第二梯队和第三梯队）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全球锁紧垫圈市场投资、并购等现状分析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全球主要地区锁紧垫圈产量增速（CAGR）：（2021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全球主要地区锁紧垫圈产量（2021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全球主要地区锁紧垫圈产量（2021-2026）&amp;（千件）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全球主要地区锁紧垫圈产量（2027-2032）&amp;（千件）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全球主要地区锁紧垫圈产量市场份额（2021-2026）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全球主要地区锁紧垫圈产量市场份额（2027-2032）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中国市场锁紧垫圈产量、销量、进出口（2021-2026）&amp;（千件）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中国市场锁紧垫圈产量、销量、进出口预测（2027-2032）&amp;（千件）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全球主要地区锁紧垫圈销售收入增速：（2021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全球主要地区锁紧垫圈销售收入（2021-2026）&amp;（万元）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全球主要地区锁紧垫圈销售收入市场份额（2021-2026）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全球主要地区锁紧垫圈收入（2027-2032）&amp;（万元）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全球主要地区锁紧垫圈收入市场份额（2027-2032）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全球主要地区锁紧垫圈销量（千件）：2021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全球主要地区锁紧垫圈销量（2021-2026）&amp;（千件）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全球主要地区锁紧垫圈销量市场份额（2021-2026）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全球主要地区锁紧垫圈销量（2027-2032）&amp;（千件）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全球主要地区锁紧垫圈销量份额（2027-2032）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锁紧垫圈生产基地、销售区域、竞争对手及市场地位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锁紧垫圈产品规格、参数及市场应用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锁紧垫圈销量（千件）、收入（万元）、价格（元/件）及毛利率（2021-2026）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全球不同产品类型锁紧垫圈销量（2021-2026）&amp;（千件）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全球不同产品类型锁紧垫圈销量市场份额（2021-2026）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全球不同产品类型锁紧垫圈销量预测（2027-2032）&amp;（千件）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全球市场不同产品类型锁紧垫圈销量市场份额预测（2027-2032）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全球不同产品类型锁紧垫圈收入（2021-2026）&amp;（万元）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全球不同产品类型锁紧垫圈收入市场份额（2021-2026）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全球不同产品类型锁紧垫圈收入预测（2027-2032）&amp;（万元）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全球不同产品类型锁紧垫圈收入市场份额预测（2027-2032）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中国不同产品类型锁紧垫圈销量（2021-2026）&amp;（千件）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中国不同产品类型锁紧垫圈销量市场份额（2021-2026）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中国不同产品类型锁紧垫圈销量预测（2027-2032）&amp;（千件）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全球市场不同产品类型锁紧垫圈销量市场份额预测（2027-2032）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中国不同产品类型锁紧垫圈收入（2021-2026）&amp;（万元）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中国不同产品类型锁紧垫圈收入市场份额（2021-2026）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中国不同产品类型锁紧垫圈收入预测（2027-2032）&amp;（万元）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中国不同产品类型锁紧垫圈收入市场份额预测（2027-2032）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全球不同应用锁紧垫圈销量（2021-2026）&amp;（千件）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全球不同应用锁紧垫圈销量市场份额（2021-2026）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全球不同应用锁紧垫圈销量预测（2027-2032）&amp;（千件）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全球市场不同应用锁紧垫圈销量市场份额预测（2027-2032）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全球不同应用锁紧垫圈收入（2021-2026）&amp;（万元）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全球不同应用锁紧垫圈收入市场份额（2021-2026）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全球不同应用锁紧垫圈收入预测（2027-2032）&amp;（万元）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全球不同应用锁紧垫圈收入市场份额预测（2027-2032）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中国不同应用锁紧垫圈销量（2021-2026）&amp;（千件）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中国不同应用锁紧垫圈销量市场份额（2021-2026）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中国不同应用锁紧垫圈销量预测（2027-2032）&amp;（千件）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中国市场不同应用锁紧垫圈销量市场份额预测（2027-2032）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中国不同应用锁紧垫圈收入（2021-2026）&amp;（万元）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中国不同应用锁紧垫圈收入市场份额（2021-2026）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中国不同应用锁紧垫圈收入预测（2027-2032）&amp;（万元）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中国不同应用锁紧垫圈收入市场份额预测（2027-2032）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锁紧垫圈行业发展趋势</w:t>
      </w:r>
      <w:r>
        <w:rPr>
          <w:rFonts w:hint="eastAsia"/>
        </w:rPr>
        <w:br/>
      </w:r>
      <w:r>
        <w:rPr>
          <w:rFonts w:hint="eastAsia"/>
        </w:rPr>
        <w:t>　　表 126： 锁紧垫圈行业主要驱动因素</w:t>
      </w:r>
      <w:r>
        <w:rPr>
          <w:rFonts w:hint="eastAsia"/>
        </w:rPr>
        <w:br/>
      </w:r>
      <w:r>
        <w:rPr>
          <w:rFonts w:hint="eastAsia"/>
        </w:rPr>
        <w:t>　　表 127： 锁紧垫圈行业供应链分析</w:t>
      </w:r>
      <w:r>
        <w:rPr>
          <w:rFonts w:hint="eastAsia"/>
        </w:rPr>
        <w:br/>
      </w:r>
      <w:r>
        <w:rPr>
          <w:rFonts w:hint="eastAsia"/>
        </w:rPr>
        <w:t>　　表 128： 锁紧垫圈上游原料供应商</w:t>
      </w:r>
      <w:r>
        <w:rPr>
          <w:rFonts w:hint="eastAsia"/>
        </w:rPr>
        <w:br/>
      </w:r>
      <w:r>
        <w:rPr>
          <w:rFonts w:hint="eastAsia"/>
        </w:rPr>
        <w:t>　　表 129： 锁紧垫圈主要地区不同应用客户分析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锁紧垫圈典型经销商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锁紧垫圈产品图片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全球不同产品类型锁紧垫圈销售额2021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全球不同产品类型锁紧垫圈市场份额2025 &amp; 2032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外星型和内星型产品图片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全球不同应用锁紧垫圈市场份额2025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机械设备</w:t>
      </w:r>
      <w:r>
        <w:rPr>
          <w:rFonts w:hint="eastAsia"/>
        </w:rPr>
        <w:br/>
      </w:r>
      <w:r>
        <w:rPr>
          <w:rFonts w:hint="eastAsia"/>
        </w:rPr>
        <w:t>　　图 11： 飞机</w:t>
      </w:r>
      <w:r>
        <w:rPr>
          <w:rFonts w:hint="eastAsia"/>
        </w:rPr>
        <w:br/>
      </w:r>
      <w:r>
        <w:rPr>
          <w:rFonts w:hint="eastAsia"/>
        </w:rPr>
        <w:t>　　图 12： 结构应用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2025年全球前五大生产商锁紧垫圈市场份额</w:t>
      </w:r>
      <w:r>
        <w:rPr>
          <w:rFonts w:hint="eastAsia"/>
        </w:rPr>
        <w:br/>
      </w:r>
      <w:r>
        <w:rPr>
          <w:rFonts w:hint="eastAsia"/>
        </w:rPr>
        <w:t>　　图 15： 2025年全球锁紧垫圈第一梯队、第二梯队和第三梯队厂商及市场份额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全球锁紧垫圈产能、产量、产能利用率及发展趋势（2021-2032）&amp;（千件）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全球锁紧垫圈产量、需求量及发展趋势（2021-2032）&amp;（千件）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全球主要地区锁紧垫圈产量市场份额（2021-2032）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中国锁紧垫圈产能、产量、产能利用率及发展趋势（2021-2032）&amp;（千件）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中国锁紧垫圈产量、市场需求量及发展趋势（2021-2032）&amp;（千件）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全球锁紧垫圈市场销售额及增长率：（2021-2032）&amp;（万元）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全球市场锁紧垫圈市场规模：2021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全球市场锁紧垫圈销量及增长率（2021-2032）&amp;（千件）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全球市场锁紧垫圈价格趋势（2021-2032）&amp;（元/件）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全球主要地区锁紧垫圈销售收入（2021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全球主要地区锁紧垫圈销售收入市场份额（2021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北美市场锁紧垫圈销量及增长率（2021-2032）&amp;（千件）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北美市场锁紧垫圈收入及增长率（2021-2032）&amp;（万元）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欧洲市场锁紧垫圈销量及增长率（2021-2032）&amp;（千件）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欧洲市场锁紧垫圈收入及增长率（2021-2032）&amp;（万元）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中国市场锁紧垫圈销量及增长率（2021-2032）&amp;（千件）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中国市场锁紧垫圈收入及增长率（2021-2032）&amp;（万元）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日本市场锁紧垫圈销量及增长率（2021-2032）&amp;（千件）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日本市场锁紧垫圈收入及增长率（2021-2032）&amp;（万元）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东南亚市场锁紧垫圈销量及增长率（2021-2032）&amp;（千件）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东南亚市场锁紧垫圈收入及增长率（2021-2032）&amp;（万元）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印度市场锁紧垫圈销量及增长率（2021-2032）&amp;（千件）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印度市场锁紧垫圈收入及增长率（2021-2032）&amp;（万元）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南美市场锁紧垫圈销量及增长率（2021-2032）&amp;（千件）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南美市场锁紧垫圈收入及增长率（2021-2032）&amp;（万元）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中东市场锁紧垫圈销量及增长率（2021-2032）&amp;（千件）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中东市场锁紧垫圈收入及增长率（2021-2032）&amp;（万元）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全球不同产品类型锁紧垫圈价格走势（2021-2032）&amp;（元/件）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全球不同应用锁紧垫圈价格走势（2021-2032）&amp;（元/件）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锁紧垫圈中国企业SWOT分析</w:t>
      </w:r>
      <w:r>
        <w:rPr>
          <w:rFonts w:hint="eastAsia"/>
        </w:rPr>
        <w:br/>
      </w:r>
      <w:r>
        <w:rPr>
          <w:rFonts w:hint="eastAsia"/>
        </w:rPr>
        <w:t>　　图 46： 锁紧垫圈产业链</w:t>
      </w:r>
      <w:r>
        <w:rPr>
          <w:rFonts w:hint="eastAsia"/>
        </w:rPr>
        <w:br/>
      </w:r>
      <w:r>
        <w:rPr>
          <w:rFonts w:hint="eastAsia"/>
        </w:rPr>
        <w:t>　　图 47： 锁紧垫圈行业采购模式分析</w:t>
      </w:r>
      <w:r>
        <w:rPr>
          <w:rFonts w:hint="eastAsia"/>
        </w:rPr>
        <w:br/>
      </w:r>
      <w:r>
        <w:rPr>
          <w:rFonts w:hint="eastAsia"/>
        </w:rPr>
        <w:t>　　图 48： 锁紧垫圈行业生产模式</w:t>
      </w:r>
      <w:r>
        <w:rPr>
          <w:rFonts w:hint="eastAsia"/>
        </w:rPr>
        <w:br/>
      </w:r>
      <w:r>
        <w:rPr>
          <w:rFonts w:hint="eastAsia"/>
        </w:rPr>
        <w:t>　　图 49： 锁紧垫圈行业销售模式分析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943236cfb4829" w:history="1">
        <w:r>
          <w:rPr>
            <w:rStyle w:val="Hyperlink"/>
          </w:rPr>
          <w:t>2026-2032年全球与中国锁紧垫圈行业研究及市场前景分析报告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943236cfb4829" w:history="1">
        <w:r>
          <w:rPr>
            <w:rStyle w:val="Hyperlink"/>
          </w:rPr>
          <w:t>https://www.20087.com/5/50/SuoJinDianQuanHangYeQianJingQuShi.html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热点：防松垫圈、外锯齿锁紧垫圈、nordlock防松垫圈、锁紧垫圈规格型号、外锯齿锁紧垫圈、锁紧垫圈标准、楔形锁紧垫圈、锁紧垫圈安装方向、内锯齿锁紧垫圈怎么用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d999371fe4f23" w:history="1">
      <w:r>
        <w:rPr>
          <w:rStyle w:val="Hyperlink"/>
        </w:rPr>
        <w:t>2026-2032年全球与中国锁紧垫圈行业研究及市场前景分析报告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uoJinDianQuanHangYeQianJingQuShi.html" TargetMode="External" Id="R58b943236cfb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uoJinDianQuanHangYeQianJingQuShi.html" TargetMode="External" Id="R99dd999371fe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2026-01-01T23:32:11Z</dcterms:created>
  <dcterms:modified xsi:type="dcterms:W3CDTF">2026-01-02T00:32:11Z</dcterms:modified>
  <dc:subject>2026-2032年全球与中国锁紧垫圈行业研究及市场前景分析报告</dc:subject>
  <dc:title>2026-2032年全球与中国锁紧垫圈行业研究及市场前景分析报告</dc:title>
  <cp:keywords>2026-2032年全球与中国锁紧垫圈行业研究及市场前景分析报告</cp:keywords>
  <dc:description>2026-2032年全球与中国锁紧垫圈行业研究及市场前景分析报告</dc:description>
</cp:coreProperties>
</file>