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4d99cd48c4871" w:history="1">
              <w:r>
                <w:rPr>
                  <w:rStyle w:val="Hyperlink"/>
                </w:rPr>
                <w:t>中国锚杆钻车行业现状调研及发展前景报告（2026-2032年）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4d99cd48c4871" w:history="1">
              <w:r>
                <w:rPr>
                  <w:rStyle w:val="Hyperlink"/>
                </w:rPr>
                <w:t>中国锚杆钻车行业现状调研及发展前景报告（2026-2032年）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4d99cd48c4871" w:history="1">
                <w:r>
                  <w:rPr>
                    <w:rStyle w:val="Hyperlink"/>
                  </w:rPr>
                  <w:t>https://www.20087.com/5/10/MaoGanZuanCheHangYeXianZhuangJiQianJing.html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杆钻车是矿山巷道、隧道工程及边坡支护作业的核心装备，已实现从人工钻孔向机械化、自动化施工的跨越。该设备通常集成履带底盘、多自由度钻臂、液压冲击系统及自动定位模块，支持顶板、侧帮全方位锚杆孔施工，并具备粉尘收集与远程遥控功能。主流机型强调高推进力、钻孔精度及恶劣工况适应性（如高湿、高粉尘），部分高端产品已引入CAN总线控制系统与钻孔参数记录仪，为支护质量提供数据支撑。随着智能矿山建设推进，锚杆钻车正加速与地质雷达、激光扫描等感知设备融合，提升作业安全性。</w:t>
      </w:r>
      <w:r>
        <w:rPr>
          <w:rFonts w:hint="eastAsia"/>
        </w:rPr>
        <w:br/>
      </w:r>
      <w:r>
        <w:rPr>
          <w:rFonts w:hint="eastAsia"/>
        </w:rPr>
        <w:t>　　未来，锚杆钻车将朝着无人化协同、智能决策与绿色动力方向深度演进。市场调研网指出，5G+UWB定位技术将支持多台钻车在巷道内自主路径规划与避障协同；而随钻测量（MWD）系统可实时反馈岩体强度、裂隙分布，动态优化锚固参数。在动力系统上，纯电或氢燃料电池驱动将消除井下尾气污染，契合矿山零碳掘进战略。此外，数字孪生平台可模拟不同地质条件下的最优钻进策略，指导现场作业。长远看，锚杆钻车或与支护机器人、巡检无人机组成智能支护集群，实现“探测—设计—钻孔—注浆—检测”全流程无人化，成为深地资源开发与地下空间建设的安全高效施工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44d99cd48c4871" w:history="1">
        <w:r>
          <w:rPr>
            <w:rStyle w:val="Hyperlink"/>
          </w:rPr>
          <w:t>中国锚杆钻车行业现状调研及发展前景报告（2026-2032年）</w:t>
        </w:r>
      </w:hyperlink>
      <w:r>
        <w:rPr>
          <w:rFonts w:hint="eastAsia"/>
        </w:rPr>
        <w:t>》，2025年锚杆钻车行业市场规模达 亿元，预计2032年市场规模将达 亿元，期间年均复合增长率（CAGR）达 %。报告从产业链视角出发，系统分析了锚杆钻车行业的市场现状与需求动态，详细解读了锚杆钻车市场规模、价格波动及上下游影响因素。报告深入剖析了锚杆钻车细分领域的发展特点，基于权威数据对市场前景及未来趋势进行了科学预测，同时揭示了锚杆钻车重点企业的竞争格局与市场集中度变化。报告客观翔实地指出了锚杆钻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锚杆钻车市场概述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按照不同产品类型，锚杆钻车主要可以分为如下几个类别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中国不同产品类型锚杆钻车增长趋势2021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轮式锚杆钻车</w:t>
      </w:r>
      <w:r>
        <w:rPr>
          <w:rFonts w:hint="eastAsia"/>
        </w:rPr>
        <w:br/>
      </w:r>
      <w:r>
        <w:rPr>
          <w:rFonts w:hint="eastAsia"/>
        </w:rPr>
        <w:t>　　　　1.2.3 履带式锚杆钻车</w:t>
      </w:r>
      <w:r>
        <w:rPr>
          <w:rFonts w:hint="eastAsia"/>
        </w:rPr>
        <w:br/>
      </w:r>
      <w:r>
        <w:rPr>
          <w:rFonts w:hint="eastAsia"/>
        </w:rPr>
        <w:t>　　1.3 从不同应用，锚杆钻车主要包括如下几个方面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中国不同应用锚杆钻车增长趋势2021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公路隧道</w:t>
      </w:r>
      <w:r>
        <w:rPr>
          <w:rFonts w:hint="eastAsia"/>
        </w:rPr>
        <w:br/>
      </w:r>
      <w:r>
        <w:rPr>
          <w:rFonts w:hint="eastAsia"/>
        </w:rPr>
        <w:t>　　　　1.3.3 铁路隧道</w:t>
      </w:r>
      <w:r>
        <w:rPr>
          <w:rFonts w:hint="eastAsia"/>
        </w:rPr>
        <w:br/>
      </w:r>
      <w:r>
        <w:rPr>
          <w:rFonts w:hint="eastAsia"/>
        </w:rPr>
        <w:t>　　　　1.3.4 矿井隧道</w:t>
      </w:r>
      <w:r>
        <w:rPr>
          <w:rFonts w:hint="eastAsia"/>
        </w:rPr>
        <w:br/>
      </w:r>
      <w:r>
        <w:rPr>
          <w:rFonts w:hint="eastAsia"/>
        </w:rPr>
        <w:t>　　1.4 中国锚杆钻车发展现状及未来趋势（2021-2032）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中国市场锚杆钻车收入及增长率（2021-2032）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中国市场锚杆钻车销量及增长率（2021-2032）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中国市场主要锚杆钻车厂商分析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中国市场主要厂商锚杆钻车销量及市场占有率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中国市场主要厂商锚杆钻车销量（2021-2026）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中国市场主要厂商锚杆钻车销量市场份额（2021-2026）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中国市场主要厂商锚杆钻车收入及市场占有率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中国市场主要厂商锚杆钻车收入（2021-2026）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中国市场主要厂商锚杆钻车收入市场份额（2021-2026）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2025年中国市场主要厂商锚杆钻车收入排名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中国市场主要厂商锚杆钻车价格（2021-2026）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中国市场主要厂商锚杆钻车总部及产地分布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中国市场主要厂商成立时间及锚杆钻车商业化日期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中国市场主要厂商锚杆钻车产品类型及应用</w:t>
      </w:r>
      <w:r>
        <w:rPr>
          <w:rFonts w:hint="eastAsia"/>
        </w:rPr>
        <w:br/>
      </w:r>
      <w:r>
        <w:rPr>
          <w:rFonts w:hint="eastAsia"/>
        </w:rPr>
        <w:t>　　2.7 锚杆钻车行业集中度、竞争程度分析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锚杆钻车行业集中度分析：2025年中国Top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中国市场锚杆钻车第一梯队、第二梯队和第三梯队厂商（品牌）及2025年市场份额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重点企业（1）基本信息、锚杆钻车生产基地、总部、竞争对手及市场地位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重点企业（1）在中国市场锚杆钻车销量、收入、价格及毛利率（2021-2026）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重点企业（2）基本信息、锚杆钻车生产基地、总部、竞争对手及市场地位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重点企业（2）在中国市场锚杆钻车销量、收入、价格及毛利率（2021-2026）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重点企业（3）基本信息、锚杆钻车生产基地、总部、竞争对手及市场地位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重点企业（3）在中国市场锚杆钻车销量、收入、价格及毛利率（2021-2026）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重点企业（4）基本信息、锚杆钻车生产基地、总部、竞争对手及市场地位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重点企业（4）在中国市场锚杆钻车销量、收入、价格及毛利率（2021-2026）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重点企业（5）基本信息、锚杆钻车生产基地、总部、竞争对手及市场地位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重点企业（5）在中国市场锚杆钻车销量、收入、价格及毛利率（2021-2026）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重点企业（6）基本信息、锚杆钻车生产基地、总部、竞争对手及市场地位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重点企业（6）在中国市场锚杆钻车销量、收入、价格及毛利率（2021-2026）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重点企业（7）基本信息、锚杆钻车生产基地、总部、竞争对手及市场地位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重点企业（7）在中国市场锚杆钻车销量、收入、价格及毛利率（2021-2026）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重点企业（8）基本信息、锚杆钻车生产基地、总部、竞争对手及市场地位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重点企业（8）在中国市场锚杆钻车销量、收入、价格及毛利率（2021-2026）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重点企业（9）基本信息、锚杆钻车生产基地、总部、竞争对手及市场地位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重点企业（9）在中国市场锚杆钻车销量、收入、价格及毛利率（2021-2026）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不同产品类型锚杆钻车分析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中国市场不同产品类型锚杆钻车销量（2021-2032）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中国市场不同产品类型锚杆钻车销量及市场份额（2021-2026）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中国市场不同产品类型锚杆钻车销量预测（2027-2032）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中国市场不同产品类型锚杆钻车规模（2021-2032）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中国市场不同产品类型锚杆钻车规模及市场份额（2021-2026）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中国市场不同产品类型锚杆钻车规模预测（2027-2032）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中国市场不同产品类型锚杆钻车价格走势（2021-2032）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不同应用锚杆钻车分析</w:t>
      </w:r>
      <w:r>
        <w:rPr>
          <w:rFonts w:hint="eastAsia"/>
        </w:rPr>
        <w:br/>
      </w:r>
      <w:r>
        <w:rPr>
          <w:rFonts w:hint="eastAsia"/>
        </w:rPr>
        <w:t>　　5.1 中国市场不同应用锚杆钻车销量（2021-2032）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中国市场不同应用锚杆钻车销量及市场份额（2021-2026）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中国市场不同应用锚杆钻车销量预测（2027-2032）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中国市场不同应用锚杆钻车规模（2021-2032）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中国市场不同应用锚杆钻车规模及市场份额（2021-2026）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中国市场不同应用锚杆钻车规模预测（2027-2032）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中国市场不同应用锚杆钻车价格走势（2021-2032）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锚杆钻车行业发展分析---发展趋势</w:t>
      </w:r>
      <w:r>
        <w:rPr>
          <w:rFonts w:hint="eastAsia"/>
        </w:rPr>
        <w:br/>
      </w:r>
      <w:r>
        <w:rPr>
          <w:rFonts w:hint="eastAsia"/>
        </w:rPr>
        <w:t>　　6.2 锚杆钻车行业发展分析---厂商壁垒</w:t>
      </w:r>
      <w:r>
        <w:rPr>
          <w:rFonts w:hint="eastAsia"/>
        </w:rPr>
        <w:br/>
      </w:r>
      <w:r>
        <w:rPr>
          <w:rFonts w:hint="eastAsia"/>
        </w:rPr>
        <w:t>　　6.3 锚杆钻车行业发展分析---驱动因素</w:t>
      </w:r>
      <w:r>
        <w:rPr>
          <w:rFonts w:hint="eastAsia"/>
        </w:rPr>
        <w:br/>
      </w:r>
      <w:r>
        <w:rPr>
          <w:rFonts w:hint="eastAsia"/>
        </w:rPr>
        <w:t>　　6.4 锚杆钻车行业发展分析---制约因素</w:t>
      </w:r>
      <w:r>
        <w:rPr>
          <w:rFonts w:hint="eastAsia"/>
        </w:rPr>
        <w:br/>
      </w:r>
      <w:r>
        <w:rPr>
          <w:rFonts w:hint="eastAsia"/>
        </w:rPr>
        <w:t>　　6.5 锚杆钻车中国企业SWOT分析</w:t>
      </w:r>
      <w:r>
        <w:rPr>
          <w:rFonts w:hint="eastAsia"/>
        </w:rPr>
        <w:br/>
      </w:r>
      <w:r>
        <w:rPr>
          <w:rFonts w:hint="eastAsia"/>
        </w:rPr>
        <w:t>　　6.6 锚杆钻车行业发展分析---行业政策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锚杆钻车行业产业链简介</w:t>
      </w:r>
      <w:r>
        <w:rPr>
          <w:rFonts w:hint="eastAsia"/>
        </w:rPr>
        <w:br/>
      </w:r>
      <w:r>
        <w:rPr>
          <w:rFonts w:hint="eastAsia"/>
        </w:rPr>
        <w:t>　　7.2 锚杆钻车产业链分析-上游</w:t>
      </w:r>
      <w:r>
        <w:rPr>
          <w:rFonts w:hint="eastAsia"/>
        </w:rPr>
        <w:br/>
      </w:r>
      <w:r>
        <w:rPr>
          <w:rFonts w:hint="eastAsia"/>
        </w:rPr>
        <w:t>　　7.3 锚杆钻车产业链分析-中游</w:t>
      </w:r>
      <w:r>
        <w:rPr>
          <w:rFonts w:hint="eastAsia"/>
        </w:rPr>
        <w:br/>
      </w:r>
      <w:r>
        <w:rPr>
          <w:rFonts w:hint="eastAsia"/>
        </w:rPr>
        <w:t>　　7.4 锚杆钻车产业链分析-下游</w:t>
      </w:r>
      <w:r>
        <w:rPr>
          <w:rFonts w:hint="eastAsia"/>
        </w:rPr>
        <w:br/>
      </w:r>
      <w:r>
        <w:rPr>
          <w:rFonts w:hint="eastAsia"/>
        </w:rPr>
        <w:t>　　7.5 锚杆钻车行业采购模式</w:t>
      </w:r>
      <w:r>
        <w:rPr>
          <w:rFonts w:hint="eastAsia"/>
        </w:rPr>
        <w:br/>
      </w:r>
      <w:r>
        <w:rPr>
          <w:rFonts w:hint="eastAsia"/>
        </w:rPr>
        <w:t>　　7.6 锚杆钻车行业生产模式</w:t>
      </w:r>
      <w:r>
        <w:rPr>
          <w:rFonts w:hint="eastAsia"/>
        </w:rPr>
        <w:br/>
      </w:r>
      <w:r>
        <w:rPr>
          <w:rFonts w:hint="eastAsia"/>
        </w:rPr>
        <w:t>　　7.7 锚杆钻车行业销售模式及销售渠道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中国本土锚杆钻车产能、产量分析</w:t>
      </w:r>
      <w:r>
        <w:rPr>
          <w:rFonts w:hint="eastAsia"/>
        </w:rPr>
        <w:br/>
      </w:r>
      <w:r>
        <w:rPr>
          <w:rFonts w:hint="eastAsia"/>
        </w:rPr>
        <w:t>　　8.1 中国锚杆钻车供需现状及预测（2021-2032）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中国锚杆钻车产能、产量、产能利用率及发展趋势（2021-2032）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中国锚杆钻车产量、市场需求量及发展趋势（2021-2032）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中国锚杆钻车进出口分析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中国市场锚杆钻车主要进口来源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中国市场锚杆钻车主要出口目的地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不同产品类型锚杆钻车市场规模2021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不同应用锚杆钻车市场规模2021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中国市场主要厂商锚杆钻车销量（2021-2026）&amp;（台）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中国市场主要厂商锚杆钻车销量市场份额（2021-2026）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中国市场主要厂商锚杆钻车收入（2021-2026）&amp;（万元）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中国市场主要厂商锚杆钻车收入份额（2021-2026）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2025年中国主要生产商锚杆钻车收入排名（万元）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中国市场主要厂商锚杆钻车价格（2021-2026）&amp;（千元/台）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中国市场主要厂商锚杆钻车总部及产地分布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中国市场主要厂商成立时间及锚杆钻车商业化日期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中国市场主要厂商锚杆钻车产品类型及应用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2025年中国市场锚杆钻车主要厂商市场地位（第一梯队、第二梯队和第三梯队）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锚杆钻车市场投资、并购等现状分析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锚杆钻车生产基地、总部、竞争对手及市场地位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锚杆钻车销量（台）、收入（万元）、价格（千元/台）及毛利率（2021-2026）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锚杆钻车生产基地、总部、竞争对手及市场地位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锚杆钻车销量（台）、收入（万元）、价格（千元/台）及毛利率（2021-2026）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锚杆钻车生产基地、总部、竞争对手及市场地位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锚杆钻车销量（台）、收入（万元）、价格（千元/台）及毛利率（2021-2026）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锚杆钻车生产基地、总部、竞争对手及市场地位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锚杆钻车销量（台）、收入（万元）、价格（千元/台）及毛利率（2021-2026）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锚杆钻车生产基地、总部、竞争对手及市场地位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锚杆钻车销量（台）、收入（万元）、价格（千元/台）及毛利率（2021-2026）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锚杆钻车生产基地、总部、竞争对手及市场地位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锚杆钻车销量（台）、收入（万元）、价格（千元/台）及毛利率（2021-2026）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锚杆钻车生产基地、总部、竞争对手及市场地位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锚杆钻车销量（台）、收入（万元）、价格（千元/台）及毛利率（2021-2026）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锚杆钻车生产基地、总部、竞争对手及市场地位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锚杆钻车销量（台）、收入（万元）、价格（千元/台）及毛利率（2021-2026）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锚杆钻车生产基地、总部、竞争对手及市场地位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锚杆钻车产品规格、参数及市场应用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锚杆钻车销量（台）、收入（万元）、价格（千元/台）及毛利率（2021-2026）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中国市场不同产品类型锚杆钻车销量（2021-2026）&amp;（台）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中国市场不同产品类型锚杆钻车销量市场份额（2021-2026）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中国市场不同产品类型锚杆钻车销量预测（2027-2032）&amp;（台）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中国市场不同产品类型锚杆钻车销量市场份额预测（2027-2032）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中国市场不同产品类型锚杆钻车规模（2021-2026）&amp;（万元）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中国市场不同产品类型锚杆钻车规模市场份额（2021-2026）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中国市场不同产品类型锚杆钻车规模预测（2027-2032）&amp;（万元）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中国市场不同产品类型锚杆钻车规模市场份额预测（2027-2032）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中国市场不同应用锚杆钻车销量（2021-2026）&amp;（台）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中国市场不同应用锚杆钻车销量市场份额（2021-2026）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中国市场不同应用锚杆钻车销量预测（2027-2032）&amp;（台）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中国市场不同应用锚杆钻车销量市场份额预测（2027-2032）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中国市场不同应用锚杆钻车规模（2021-2026）&amp;（万元）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中国市场不同应用锚杆钻车规模市场份额（2021-2026）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中国市场不同应用锚杆钻车规模预测（2027-2032）&amp;（万元）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中国市场不同应用锚杆钻车规模市场份额预测（2027-2032）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锚杆钻车行业发展分析---发展趋势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锚杆钻车行业发展分析---厂商壁垒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锚杆钻车行业发展分析---驱动因素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锚杆钻车行业发展分析---制约因素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锚杆钻车行业相关重点政策一览</w:t>
      </w:r>
      <w:r>
        <w:rPr>
          <w:rFonts w:hint="eastAsia"/>
        </w:rPr>
        <w:br/>
      </w:r>
      <w:r>
        <w:rPr>
          <w:rFonts w:hint="eastAsia"/>
        </w:rPr>
        <w:t>　　表 80： 锚杆钻车行业供应链分析</w:t>
      </w:r>
      <w:r>
        <w:rPr>
          <w:rFonts w:hint="eastAsia"/>
        </w:rPr>
        <w:br/>
      </w:r>
      <w:r>
        <w:rPr>
          <w:rFonts w:hint="eastAsia"/>
        </w:rPr>
        <w:t>　　表 81： 锚杆钻车上游原料供应商</w:t>
      </w:r>
      <w:r>
        <w:rPr>
          <w:rFonts w:hint="eastAsia"/>
        </w:rPr>
        <w:br/>
      </w:r>
      <w:r>
        <w:rPr>
          <w:rFonts w:hint="eastAsia"/>
        </w:rPr>
        <w:t>　　表 82： 锚杆钻车行业主要下游客户</w:t>
      </w:r>
      <w:r>
        <w:rPr>
          <w:rFonts w:hint="eastAsia"/>
        </w:rPr>
        <w:br/>
      </w:r>
      <w:r>
        <w:rPr>
          <w:rFonts w:hint="eastAsia"/>
        </w:rPr>
        <w:t>　　表 83： 锚杆钻车典型经销商</w:t>
      </w:r>
      <w:r>
        <w:rPr>
          <w:rFonts w:hint="eastAsia"/>
        </w:rPr>
        <w:br/>
      </w:r>
      <w:r>
        <w:rPr>
          <w:rFonts w:hint="eastAsia"/>
        </w:rPr>
        <w:t>　　表 84： 中国锚杆钻车产量、销量、进口量及出口量（2021-2026）&amp;（台）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中国锚杆钻车产量、销量、进口量及出口量预测（2027-2032）&amp;（台）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中国市场锚杆钻车主要进口来源</w:t>
      </w:r>
      <w:r>
        <w:rPr>
          <w:rFonts w:hint="eastAsia"/>
        </w:rPr>
        <w:br/>
      </w:r>
      <w:r>
        <w:rPr>
          <w:rFonts w:hint="eastAsia"/>
        </w:rPr>
        <w:t>　　表 87： 中国市场锚杆钻车主要出口目的地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锚杆钻车产品图片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中国不同产品类型锚杆钻车市场规模市场份额2025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轮式锚杆钻车产品图片</w:t>
      </w:r>
      <w:r>
        <w:rPr>
          <w:rFonts w:hint="eastAsia"/>
        </w:rPr>
        <w:br/>
      </w:r>
      <w:r>
        <w:rPr>
          <w:rFonts w:hint="eastAsia"/>
        </w:rPr>
        <w:t>　　图 4： 履带式锚杆钻车产品图片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中国不同应用锚杆钻车市场份额2025 &amp; 2032</w:t>
      </w:r>
      <w:r>
        <w:rPr>
          <w:rFonts w:hint="eastAsia"/>
        </w:rPr>
        <w:br/>
      </w:r>
      <w:r>
        <w:rPr>
          <w:rFonts w:hint="eastAsia"/>
        </w:rPr>
        <w:t>　　图 6： 公路隧道</w:t>
      </w:r>
      <w:r>
        <w:rPr>
          <w:rFonts w:hint="eastAsia"/>
        </w:rPr>
        <w:br/>
      </w:r>
      <w:r>
        <w:rPr>
          <w:rFonts w:hint="eastAsia"/>
        </w:rPr>
        <w:t>　　图 7： 铁路隧道</w:t>
      </w:r>
      <w:r>
        <w:rPr>
          <w:rFonts w:hint="eastAsia"/>
        </w:rPr>
        <w:br/>
      </w:r>
      <w:r>
        <w:rPr>
          <w:rFonts w:hint="eastAsia"/>
        </w:rPr>
        <w:t>　　图 8： 矿井隧道</w:t>
      </w:r>
      <w:r>
        <w:rPr>
          <w:rFonts w:hint="eastAsia"/>
        </w:rPr>
        <w:br/>
      </w:r>
      <w:r>
        <w:rPr>
          <w:rFonts w:hint="eastAsia"/>
        </w:rPr>
        <w:t>　　图 9： 中国市场锚杆钻车市场规模，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中国市场锚杆钻车收入及增长率（2021-2032）&amp;（万元）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中国市场锚杆钻车销量及增长率（2021-2032）&amp;（台）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2025年中国市场主要厂商锚杆钻车销量市场份额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2025年中国市场主要厂商锚杆钻车收入市场份额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2025年中国市场前五大厂商锚杆钻车市场份额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2025年中国市场锚杆钻车第一梯队、第二梯队和第三梯队厂商（品牌）及市场份额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中国市场不同产品类型锚杆钻车价格走势（2021-2032）&amp;（千元/台）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中国市场不同应用锚杆钻车价格走势（2021-2032）&amp;（千元/台）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锚杆钻车中国企业SWOT分析</w:t>
      </w:r>
      <w:r>
        <w:rPr>
          <w:rFonts w:hint="eastAsia"/>
        </w:rPr>
        <w:br/>
      </w:r>
      <w:r>
        <w:rPr>
          <w:rFonts w:hint="eastAsia"/>
        </w:rPr>
        <w:t>　　图 19： 锚杆钻车产业链</w:t>
      </w:r>
      <w:r>
        <w:rPr>
          <w:rFonts w:hint="eastAsia"/>
        </w:rPr>
        <w:br/>
      </w:r>
      <w:r>
        <w:rPr>
          <w:rFonts w:hint="eastAsia"/>
        </w:rPr>
        <w:t>　　图 20： 锚杆钻车行业采购模式分析</w:t>
      </w:r>
      <w:r>
        <w:rPr>
          <w:rFonts w:hint="eastAsia"/>
        </w:rPr>
        <w:br/>
      </w:r>
      <w:r>
        <w:rPr>
          <w:rFonts w:hint="eastAsia"/>
        </w:rPr>
        <w:t>　　图 21： 锚杆钻车行业生产模式分析</w:t>
      </w:r>
      <w:r>
        <w:rPr>
          <w:rFonts w:hint="eastAsia"/>
        </w:rPr>
        <w:br/>
      </w:r>
      <w:r>
        <w:rPr>
          <w:rFonts w:hint="eastAsia"/>
        </w:rPr>
        <w:t>　　图 22： 锚杆钻车行业销售模式分析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中国锚杆钻车产能、产量、产能利用率及发展趋势（2021-2032）&amp;（台）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中国锚杆钻车产量、市场需求量及发展趋势（2021-2032）&amp;（台）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4d99cd48c4871" w:history="1">
        <w:r>
          <w:rPr>
            <w:rStyle w:val="Hyperlink"/>
          </w:rPr>
          <w:t>中国锚杆钻车行业现状调研及发展前景报告（2026-2032年）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4d99cd48c4871" w:history="1">
        <w:r>
          <w:rPr>
            <w:rStyle w:val="Hyperlink"/>
          </w:rPr>
          <w:t>https://www.20087.com/5/10/MaoGanZuanCheHangYeXianZhuangJiQianJing.html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热点：69式破碎机鄂破参数、液压锚杆钻车、自进式锚杆钻机、锚杆钻车论文2000字、煤矿用液压锚杆钻车、锚杆钻车图片大全、100米小型钻井机价格、锚杆钻车操作安全技术措施、锚杆钻机图片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ebe5fc2724e9f" w:history="1">
      <w:r>
        <w:rPr>
          <w:rStyle w:val="Hyperlink"/>
        </w:rPr>
        <w:t>中国锚杆钻车行业现状调研及发展前景报告（2026-2032年）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MaoGanZuanCheHangYeXianZhuangJiQianJing.html" TargetMode="External" Id="Rb344d99cd48c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MaoGanZuanCheHangYeXianZhuangJiQianJing.html" TargetMode="External" Id="R943ebe5fc272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2026-03-02T01:23:35Z</dcterms:created>
  <dcterms:modified xsi:type="dcterms:W3CDTF">2026-03-02T02:23:35Z</dcterms:modified>
  <dc:subject>中国锚杆钻车行业现状调研及发展前景报告（2026-2032年）</dc:subject>
  <dc:title>中国锚杆钻车行业现状调研及发展前景报告（2026-2032年）</dc:title>
  <cp:keywords>中国锚杆钻车行业现状调研及发展前景报告（2026-2032年）</cp:keywords>
  <dc:description>中国锚杆钻车行业现状调研及发展前景报告（2026-2032年）</dc:description>
</cp:coreProperties>
</file>