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f02f7bfbb4218" w:history="1">
              <w:r>
                <w:rPr>
                  <w:rStyle w:val="Hyperlink"/>
                </w:rPr>
                <w:t>中国阀门驱动装置市场调研与发展前景预测报告（2024年）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f02f7bfbb4218" w:history="1">
              <w:r>
                <w:rPr>
                  <w:rStyle w:val="Hyperlink"/>
                </w:rPr>
                <w:t>中国阀门驱动装置市场调研与发展前景预测报告（2024年）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f02f7bfbb4218" w:history="1">
                <w:r>
                  <w:rPr>
                    <w:rStyle w:val="Hyperlink"/>
                  </w:rPr>
                  <w:t>https://www.20087.com/M_JiXieJiDian/05/FaMenQuDongZhuangZhiShiChangXingQingFenXiYuQuShiYuCe.html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驱动装置是工业自动化领域中的重要组成部分，用于控制管道中流体的流量、压力和流向。近年来，随着工业4.0和智能制造的推进，阀门驱动装置的技术水平和智能化程度不断提高。现代阀门驱动装置不仅具备高精度、快速响应的特点，还能通过网络与中央控制系统无缝连接，实现远程监控和数据交换，大大提升了工厂的运营效率和安全性。</w:t>
      </w:r>
      <w:r>
        <w:rPr>
          <w:rFonts w:hint="eastAsia"/>
        </w:rPr>
        <w:br/>
      </w:r>
      <w:r>
        <w:rPr>
          <w:rFonts w:hint="eastAsia"/>
        </w:rPr>
        <w:t>　　未来，阀门驱动装置的发展将聚焦于更高层次的智能化、模块化和可持续性。智能化体现在通过集成AI、机器学习等技术，使设备具备自我诊断、优化运行的能力，减少维护成本。模块化设计允许用户根据实际需求灵活选择和组合功能模块，提高设备的适应性和经济性。可持续性则要求驱动装置在材料选择、能源效率等方面采取措施，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2f02f7bfbb4218" w:history="1">
        <w:r>
          <w:rPr>
            <w:rStyle w:val="Hyperlink"/>
          </w:rPr>
          <w:t>中国阀门驱动装置市场调研与发展前景预测报告（2024年）</w:t>
        </w:r>
      </w:hyperlink>
      <w:r>
        <w:rPr>
          <w:rFonts w:hint="eastAsia"/>
        </w:rPr>
        <w:t>基于科学的市场调研和数据分析，全面剖析了阀门驱动装置行业现状、市场需求及市场规模。阀门驱动装置报告探讨了阀门驱动装置产业链结构，细分市场的特点，并分析了阀门驱动装置市场前景及发展趋势。通过科学预测，揭示了阀门驱动装置行业未来的增长潜力。同时，阀门驱动装置报告还对重点企业进行了研究，评估了各大品牌在市场竞争中的地位，以及行业集中度的变化。阀门驱动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全球与中国市场阀门驱动装置产量及增长率（2018-2030年）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全球与中国市场阀门驱动装置产值及增长率（2018-2030年）</w:t>
      </w:r>
      <w:r>
        <w:rPr>
          <w:rFonts w:hint="eastAsia"/>
        </w:rPr>
        <w:br/>
      </w:r>
      <w:r>
        <w:rPr>
          <w:rFonts w:hint="eastAsia"/>
        </w:rPr>
        <w:t>　　1.4 阀门驱动装置主要分类、产品规格价格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电液联动阀门每种规格价格（2022和2023年）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气液联动阀门每种规格价格（2022和2023年）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电动阀门驱动每种规格价格（2022和2023年）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液动阀门驱动每种规格价格（2022和2023年）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生产商2022和2023年不同阀门驱动装置价格列表</w:t>
      </w:r>
      <w:r>
        <w:rPr>
          <w:rFonts w:hint="eastAsia"/>
        </w:rPr>
        <w:br/>
      </w:r>
      <w:r>
        <w:rPr>
          <w:rFonts w:hint="eastAsia"/>
        </w:rPr>
        <w:t>　　　　1.5.1 电液联动阀门生产商不同规格产品价格（2022和2023年）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气液联动阀门生产商不同规格产品价格（2022和2023年）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电动阀门驱动生产商不同规格产品价格（2022和2023年）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液动阀门驱动生产商不同规格产品价格（2022和2023年）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阀门驱动装置主要类型2022和2023年市场份额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全球市场阀门驱动装置主要厂商2022和2023年产量、产值及市场份额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全球市场阀门驱动装置主要厂商2022和2023年产量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全球市场阀门驱动装置主要厂商2022和2023年产值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中国市场阀门驱动装置主要厂商2022和2023年产量、产值及市场份额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中国市场阀门驱动装置主要厂商2022和2023年产量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中国市场阀门驱动装置主要厂商2022和2023年产值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全球与中国阀门驱动装置主要分类产量、产值、市场份额、增长率及发展预测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全球市场阀门驱动装置主要分类产量、产值及市场份额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全球市场阀门驱动装置主要分类产量、市场份额及未来预测（2018-2030年）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全球市场阀门驱动装置主要分类产值、市场份额（2018-2030年）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全球市场阀门驱动装置主要分类价格走势（2018-2030年）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全球市场阀门驱动装置主要分类产量及增长率（2018-2030年）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全球电液联动阀门产量及增长率（2018-2030年）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全球气液联动阀门产量及增长率（2018-2030年）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全球电动阀门驱动产量及增长率（2018-2030年）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全球液动阀门驱动产量及增长率（2018-2030年）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中国市场阀门驱动装置主要分类产量、产值及市场份额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中国市场阀门驱动装置主要分类产量、市场份额及未来预测（2018-2030年）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中国市场阀门驱动装置主要分类产值、市场份额（2018-2030年）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中国市场阀门驱动装置主要分类价格走势（2018-2030年）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中国市场阀门驱动装置主要分类产量及增长率（2018-2030年）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中国电液联动阀门产量及增长率（2018-2030年）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中国气液联动阀门产量及增长率（2018-2030年）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中国电动阀门驱动产量及增长率（2018-2030年）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中国液动阀门驱动产量及增长率（2018-2030年）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全球与中国阀门驱动装置主要生产商分析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全球主要地区阀门驱动装置产量、产值及市场份额（2018-2030年）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全球主要地区阀门驱动装置产量、产值及市场份额（2018-2030年）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全球主要地区阀门驱动装置产量及市场份额（2018-2030年）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全球主要地区阀门驱动装置产值及市场份额（2018-2030年）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中国市场阀门驱动装置2018-2030年产量及产值增长率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全球主要地区阀门驱动装置消费量及市场份额（2018-2030年）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全球主要地区阀门驱动装置消费量及市场份额（2018-2030年）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全球市场阀门驱动装置下游主要应用领域、及各领域主要客户（买家）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全球市场阀门驱动装置下游主要应用领域消费量、市场份额、增长率及各领域主要客户（2018-2030年）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石化领域分析及该领域主要客户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电力领域分析及该领域主要客户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矿山领域分析及该领域主要客户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工业自动化领域分析及该领域主要客户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中国市场阀门驱动装置主要应用领域消费量、市场份额、增长率及各领域主要客户（2018-2030年）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电力领域分析及该领域主要客户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矿山领域分析及该领域主要客户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工业自动化领域分析及该领域主要客户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阀门驱动装置生产技术及发展趋势</w:t>
      </w:r>
      <w:r>
        <w:rPr>
          <w:rFonts w:hint="eastAsia"/>
        </w:rPr>
        <w:br/>
      </w:r>
      <w:r>
        <w:rPr>
          <w:rFonts w:hint="eastAsia"/>
        </w:rPr>
        <w:t>　　8.1 阀门驱动装置目前主要生产技术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全球市场阀门驱动装置生产技术</w:t>
      </w:r>
      <w:r>
        <w:rPr>
          <w:rFonts w:hint="eastAsia"/>
        </w:rPr>
        <w:br/>
      </w:r>
      <w:r>
        <w:rPr>
          <w:rFonts w:hint="eastAsia"/>
        </w:rPr>
        <w:t>　　　　8.1.2 中国市场阀门驱动装置生产技术</w:t>
      </w:r>
      <w:r>
        <w:rPr>
          <w:rFonts w:hint="eastAsia"/>
        </w:rPr>
        <w:br/>
      </w:r>
      <w:r>
        <w:rPr>
          <w:rFonts w:hint="eastAsia"/>
        </w:rPr>
        <w:t>　　8.2 阀门驱动装置未来技术发展趋势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全球市场阀门驱动装置技术发展趋势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中国市场阀门驱动装置技术发展趋势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阀门驱动装置产品图片</w:t>
      </w:r>
      <w:r>
        <w:rPr>
          <w:rFonts w:hint="eastAsia"/>
        </w:rPr>
        <w:br/>
      </w:r>
      <w:r>
        <w:rPr>
          <w:rFonts w:hint="eastAsia"/>
        </w:rPr>
        <w:t>　　图 全球市场阀门驱动装置产量及增长率（2018-2030年）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中国市场阀门驱动装置产量及增长率（2018-2030年）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全球市场阀门驱动装置产值及增长率（2018-2030年）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中国市场阀门驱动装置产值及增长率（2018-2030年）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阀门驱动装置主要类型2022和2023年市场份额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全球市场阀门驱动装置主要厂商2022和2023年产量列表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全球市场阀门驱动装置主要厂商2022和2023年产量市场份额列表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全球市场阀门驱动装置主要厂商2022和2023年产值列表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全球市场阀门驱动装置主要厂商2022和2023年产值市场份额列表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中国市场阀门驱动装置主要厂商2022和2023年产量列表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中国市场阀门驱动装置主要厂商2022和2023年产量市场份额列表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中国市场阀门驱动装置主要厂商2022和2023年产值列表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中国市场阀门驱动装置主要厂商2022和2023年产值市场份额列表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全球市场阀门驱动装置主要分类产量（2018-2030年）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全球市场阀门驱动装置主要分类产量市场份额（2018-2030年）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全球市场阀门驱动装置主要分类产值（2018-2030年）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全球市场阀门驱动装置主要分类产值市场份额（2018-2030年）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全球市场阀门驱动装置主要分类价格走势（2018-2030年）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重点企业（10）阀门驱动装置2022和2023年产量、产值及平均价格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全球主要地区阀门驱动装置2018-2030年产量列表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全球主要地区阀门驱动装置2018-2030年产量市场份额列表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全球主要地区阀门驱动装置2018-2030年产值列表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全球主要地区阀门驱动装置2018-2030年产值市场份额列表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中国市场阀门驱动装置2018-2030年产值增长率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美国市场阀门驱动装置2018-2030年产值增长率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欧洲市场阀门驱动装置2018-2030年产值增长率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日本市场阀门驱动装置2018-2030年产值增长率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东南亚市场阀门驱动装置2018-2030年产值增长率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印度市场阀门驱动装置2018-2030年产量增长率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印度市场阀门驱动装置2018-2030年产值增长率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全球主要地区阀门驱动装置2018-2030年消费量列表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全球主要地区阀门驱动装置2018-2030年消费量市场份额列表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印度市场阀门驱动装置2018-2030年消费量增长率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全球市场阀门驱动装置主要应用领域消费量（2018-2030年）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全球市场阀门驱动装置主要应用领域消费量市场份额（2018-2030年）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全球市场阀门驱动装置主要应用领域消费量增长率（2018-2030年）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石化领域阀门驱动装置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电力领域阀门驱动装置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矿山领域阀门驱动装置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工业自动化领域阀门驱动装置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其他阀门驱动装置 主要客户列表</w:t>
      </w:r>
      <w:r>
        <w:rPr>
          <w:rFonts w:hint="eastAsia"/>
        </w:rPr>
        <w:br/>
      </w:r>
      <w:r>
        <w:rPr>
          <w:rFonts w:hint="eastAsia"/>
        </w:rPr>
        <w:t>　　表 中国市场阀门驱动装置主要应用领域消费量（2018-2030年）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中国市场阀门驱动装置主要应用领域消费量增长率（2018-2030年）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电力领域阀门驱动装置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矿山领域阀门驱动装置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工业自动化领域阀门驱动装置 主要客户列表</w:t>
      </w:r>
      <w:r>
        <w:rPr>
          <w:rFonts w:hint="eastAsia"/>
        </w:rPr>
        <w:br/>
      </w:r>
      <w:r>
        <w:rPr>
          <w:rFonts w:hint="eastAsia"/>
        </w:rPr>
        <w:t>　　表 其他阀门驱动装置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f02f7bfbb4218" w:history="1">
        <w:r>
          <w:rPr>
            <w:rStyle w:val="Hyperlink"/>
          </w:rPr>
          <w:t>中国阀门驱动装置市场调研与发展前景预测报告（2024年）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f02f7bfbb4218" w:history="1">
        <w:r>
          <w:rPr>
            <w:rStyle w:val="Hyperlink"/>
          </w:rPr>
          <w:t>https://www.20087.com/M_JiXieJiDian/05/FaMenQuDongZhuangZhiShiChangXingQingFenXiYuQuShiYuCe.html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2c630fdd404f" w:history="1">
      <w:r>
        <w:rPr>
          <w:rStyle w:val="Hyperlink"/>
        </w:rPr>
        <w:t>中国阀门驱动装置市场调研与发展前景预测报告（2024年）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FaMenQuDongZhuangZhiShiChangXingQingFenXiYuQuShiYuCe.html" TargetMode="External" Id="R862f02f7bfbb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FaMenQuDongZhuangZhiShiChangXingQingFenXiYuQuShiYuCe.html" TargetMode="External" Id="Rcf1a2c630fdd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2023-09-15T00:49:00Z</dcterms:created>
  <dcterms:modified xsi:type="dcterms:W3CDTF">2023-09-15T01:49:00Z</dcterms:modified>
  <dc:subject>中国阀门驱动装置市场调研与发展前景预测报告（2024年）</dc:subject>
  <dc:title>中国阀门驱动装置市场调研与发展前景预测报告（2024年）</dc:title>
  <cp:keywords>中国阀门驱动装置市场调研与发展前景预测报告（2024年）</cp:keywords>
  <dc:description>中国阀门驱动装置市场调研与发展前景预测报告（2024年）</dc:description>
</cp:coreProperties>
</file>