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69b17a8524335" w:history="1">
              <w:r>
                <w:rPr>
                  <w:rStyle w:val="Hyperlink"/>
                </w:rPr>
                <w:t>中国防弹车市场调查研究与发展趋势预测报告（2025-2031年）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69b17a8524335" w:history="1">
              <w:r>
                <w:rPr>
                  <w:rStyle w:val="Hyperlink"/>
                </w:rPr>
                <w:t>中国防弹车市场调查研究与发展趋势预测报告（2025-2031年）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69b17a8524335" w:history="1">
                <w:r>
                  <w:rPr>
                    <w:rStyle w:val="Hyperlink"/>
                  </w:rPr>
                  <w:t>https://www.20087.com/5/30/FangDanCheShiChangQianJingFenXiY.html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是一种特殊的交通工具，主要用于保护乘坐人员免受枪击等暴力事件的危害。近年来，随着全球安全形势的变化以及私人安保需求的增长，防弹车市场呈现出快速发展的态势。防弹车辆不仅受到政府机构、军队以及高级官员的青睐，同时也越来越多地被企业家、名人等高净值人士所采用。技术方面，随着新材料和新技术的应用，防弹车辆在保证安全性能的同时，也力求减轻重量、提高燃油效率和驾驶舒适性。</w:t>
      </w:r>
      <w:r>
        <w:rPr>
          <w:rFonts w:hint="eastAsia"/>
        </w:rPr>
        <w:br/>
      </w:r>
      <w:r>
        <w:rPr>
          <w:rFonts w:hint="eastAsia"/>
        </w:rPr>
        <w:t>　　未来，防弹车市场的发展前景看好。一方面，全球范围内对于反恐和安全防范的需求持续上升，政府和军方对于防弹车的需求将持续增长。另一方面，随着经济的发展和个人财富的积累，私营部门对于防弹车的需求也会相应增加。此外，技术创新将是推动防弹车市场发展的重要动力，例如采用更轻便、更高效的装甲材料，以及集成先进的通讯和安全系统，以提高车辆的整体性能。随着技术的进步和市场竞争的加剧，防弹车的价格也可能趋于合理，进一步扩大潜在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69b17a8524335" w:history="1">
        <w:r>
          <w:rPr>
            <w:rStyle w:val="Hyperlink"/>
          </w:rPr>
          <w:t>中国防弹车市场调查研究与发展趋势预测报告（2025-2031年）</w:t>
        </w:r>
      </w:hyperlink>
      <w:r>
        <w:rPr>
          <w:rFonts w:hint="eastAsia"/>
        </w:rPr>
        <w:t>》依托多年行业监测数据，结合防弹车行业现状与未来前景，系统分析了防弹车市场需求、市场规模、产业链结构、价格机制及细分市场特征。报告对防弹车市场前景进行了客观评估，预测了防弹车行业发展趋势，并详细解读了品牌竞争格局、市场集中度及重点企业的运营表现。此外，报告通过SWOT分析识别了防弹车行业机遇与潜在风险，为投资者和决策者提供了科学、规范的战略建议，助力把握防弹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2025年世界防弹车行业市场运行形势分析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2025年全球防弹车行业发展概况</w:t>
      </w:r>
      <w:r>
        <w:rPr>
          <w:rFonts w:hint="eastAsia"/>
        </w:rPr>
        <w:br/>
      </w:r>
      <w:r>
        <w:rPr>
          <w:rFonts w:hint="eastAsia"/>
        </w:rPr>
        <w:t>　　第二节 世界防弹车行业发展走势</w:t>
      </w:r>
      <w:r>
        <w:rPr>
          <w:rFonts w:hint="eastAsia"/>
        </w:rPr>
        <w:br/>
      </w:r>
      <w:r>
        <w:rPr>
          <w:rFonts w:hint="eastAsia"/>
        </w:rPr>
        <w:t>　　　　一、全球防弹车行业市场分布情况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二、全球防弹车行业发展趋势分析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全球防弹车行业重点国家和区域分析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2025年中国防弹车产业发展环境分析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防弹车行业主管部门、行业监管体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中国防弹车行业主要法律法规及政策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2025年中国防弹车产业社会环境发展分析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2025年中国防弹车产业发展现状</w:t>
      </w:r>
      <w:r>
        <w:rPr>
          <w:rFonts w:hint="eastAsia"/>
        </w:rPr>
        <w:br/>
      </w:r>
      <w:r>
        <w:rPr>
          <w:rFonts w:hint="eastAsia"/>
        </w:rPr>
        <w:t>　　第一节 防弹车行业的有关概况</w:t>
      </w:r>
      <w:r>
        <w:rPr>
          <w:rFonts w:hint="eastAsia"/>
        </w:rPr>
        <w:br/>
      </w:r>
      <w:r>
        <w:rPr>
          <w:rFonts w:hint="eastAsia"/>
        </w:rPr>
        <w:t>　　　　一、防弹车的定义</w:t>
      </w:r>
      <w:r>
        <w:rPr>
          <w:rFonts w:hint="eastAsia"/>
        </w:rPr>
        <w:br/>
      </w:r>
      <w:r>
        <w:rPr>
          <w:rFonts w:hint="eastAsia"/>
        </w:rPr>
        <w:t>　　　　二、防弹车的特点</w:t>
      </w:r>
      <w:r>
        <w:rPr>
          <w:rFonts w:hint="eastAsia"/>
        </w:rPr>
        <w:br/>
      </w:r>
      <w:r>
        <w:rPr>
          <w:rFonts w:hint="eastAsia"/>
        </w:rPr>
        <w:t>　　第二节 防弹车的产业链情况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二、防弹车行业产业链分析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上下游行业对防弹车行业的影响分析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2025年中国防弹车行业技术发展分析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中国防弹车行业技术发展现状</w:t>
      </w:r>
      <w:r>
        <w:rPr>
          <w:rFonts w:hint="eastAsia"/>
        </w:rPr>
        <w:br/>
      </w:r>
      <w:r>
        <w:rPr>
          <w:rFonts w:hint="eastAsia"/>
        </w:rPr>
        <w:t>　　第二节 防弹车行业技术特点分析</w:t>
      </w:r>
      <w:r>
        <w:rPr>
          <w:rFonts w:hint="eastAsia"/>
        </w:rPr>
        <w:br/>
      </w:r>
      <w:r>
        <w:rPr>
          <w:rFonts w:hint="eastAsia"/>
        </w:rPr>
        <w:t>　　第三节 防弹车行业技术发展趋势分析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2025年中国防弹车产业运行情况</w:t>
      </w:r>
      <w:r>
        <w:rPr>
          <w:rFonts w:hint="eastAsia"/>
        </w:rPr>
        <w:br/>
      </w:r>
      <w:r>
        <w:rPr>
          <w:rFonts w:hint="eastAsia"/>
        </w:rPr>
        <w:t>　　第一节 中国防弹车行业发展状况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一、2020-2025年防弹车行业市场供给分析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二、2020-2025年防弹车行业市场需求分析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三、2020-2025年防弹车行业市场规模分析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中国防弹车行业集中度分析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2020-2025年中国防弹车市场运行情况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2020-2025年中国防弹车所属行业主要数据监测分析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2020-2025年中国防弹车所属行业总体数据分析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一、2025年中国防弹车所属行业全部企业数据分析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2020-2025年中国防弹车所属行业不同规模企业数据分析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一、2025年中国防弹车所属行业不同规模企业数据分析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2020-2025年中国防弹车所属行业不同所有制企业数据分析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一、2025年中国防弹车所属行业不同所有制企业数据分析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2025年中国防弹车行业竞争情况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2025年防弹车行业重点生产企业分析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广州宝龙防弹车有限公司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上海星星企业发展有限公司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2025-2031年防弹车行业发展预测分析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2025-2031年中国防弹车行业未来发展预测分析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一、中国防弹车行业发展方向及投资机会分析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三、2025-2031年中国防弹车行业发展趋势分析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2025-2031年中国防弹车行业供需预测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一、2025-2031年中国防弹车行业供给预测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二、2025-2031年中国防弹车行业需求预测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2025-2031年中国防弹车行业价格走势分析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2025-2031年中国防弹车行业投资风险预警</w:t>
      </w:r>
      <w:r>
        <w:rPr>
          <w:rFonts w:hint="eastAsia"/>
        </w:rPr>
        <w:br/>
      </w:r>
      <w:r>
        <w:rPr>
          <w:rFonts w:hint="eastAsia"/>
        </w:rPr>
        <w:t>　　第一节 中国防弹车行业存在问题分析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中国防弹车行业政策投资风险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2025-2031年中国防弹车行业发展策略及投资建议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防弹车行业发展策略分析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防弹车行业市场的重点客户战略实施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防弹车行业产业链</w:t>
      </w:r>
      <w:r>
        <w:rPr>
          <w:rFonts w:hint="eastAsia"/>
        </w:rPr>
        <w:br/>
      </w:r>
      <w:r>
        <w:rPr>
          <w:rFonts w:hint="eastAsia"/>
        </w:rPr>
        <w:t>　　图表 2020-2025年防弹车行业市场供给</w:t>
      </w:r>
      <w:r>
        <w:rPr>
          <w:rFonts w:hint="eastAsia"/>
        </w:rPr>
        <w:br/>
      </w:r>
      <w:r>
        <w:rPr>
          <w:rFonts w:hint="eastAsia"/>
        </w:rPr>
        <w:t>　　图表 2020-2025年防弹车行业市场需求</w:t>
      </w:r>
      <w:r>
        <w:rPr>
          <w:rFonts w:hint="eastAsia"/>
        </w:rPr>
        <w:br/>
      </w:r>
      <w:r>
        <w:rPr>
          <w:rFonts w:hint="eastAsia"/>
        </w:rPr>
        <w:t>　　图表 2020-2025年防弹车行业市场规模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2025年中国防弹车所属行业全部企业数据分析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2025年中国防弹车所属行业不同规模企业数据分析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2025年中国防弹车所属行业不同所有制企业数据分析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防弹车所属行业生命周期判断</w:t>
      </w:r>
      <w:r>
        <w:rPr>
          <w:rFonts w:hint="eastAsia"/>
        </w:rPr>
        <w:br/>
      </w:r>
      <w:r>
        <w:rPr>
          <w:rFonts w:hint="eastAsia"/>
        </w:rPr>
        <w:t>　　图表 防弹车所属行业区域市场分布情况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2025-2031年中国防弹车行业市场规模预测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2025-2031年中国防弹车行业需求预测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2025-2031年中国防弹车行业价格指数预测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69b17a8524335" w:history="1">
        <w:r>
          <w:rPr>
            <w:rStyle w:val="Hyperlink"/>
          </w:rPr>
          <w:t>中国防弹车市场调查研究与发展趋势预测报告（2025-2031年）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69b17a8524335" w:history="1">
        <w:r>
          <w:rPr>
            <w:rStyle w:val="Hyperlink"/>
          </w:rPr>
          <w:t>https://www.20087.com/5/30/FangDanCheShiChangQianJingFenXiY.html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3fd6c0bc04369" w:history="1">
      <w:r>
        <w:rPr>
          <w:rStyle w:val="Hyperlink"/>
        </w:rPr>
        <w:t>中国防弹车市场调查研究与发展趋势预测报告（2025-2031年）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gDanCheShiChangQianJingFenXiY.html" TargetMode="External" Id="Re4b69b17a85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gDanCheShiChangQianJingFenXiY.html" TargetMode="External" Id="Rb213fd6c0bc0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2025-04-23T06:37:00Z</dcterms:created>
  <dcterms:modified xsi:type="dcterms:W3CDTF">2025-04-23T07:37:00Z</dcterms:modified>
  <dc:subject>中国防弹车市场调查研究与发展趋势预测报告（2025-2031年）</dc:subject>
  <dc:title>中国防弹车市场调查研究与发展趋势预测报告（2025-2031年）</dc:title>
  <cp:keywords>中国防弹车市场调查研究与发展趋势预测报告（2025-2031年）</cp:keywords>
  <dc:description>中国防弹车市场调查研究与发展趋势预测报告（2025-2031年）</dc:description>
</cp:coreProperties>
</file>