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22c5fc6554341" w:history="1">
              <w:r>
                <w:rPr>
                  <w:rStyle w:val="Hyperlink"/>
                </w:rPr>
                <w:t>2026-2032年中国防水轻触开关行业发展研究与市场前景报告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22c5fc6554341" w:history="1">
              <w:r>
                <w:rPr>
                  <w:rStyle w:val="Hyperlink"/>
                </w:rPr>
                <w:t>2026-2032年中国防水轻触开关行业发展研究与市场前景报告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22c5fc6554341" w:history="1">
                <w:r>
                  <w:rPr>
                    <w:rStyle w:val="Hyperlink"/>
                  </w:rPr>
                  <w:t>https://www.20087.com/5/50/FangShuiQingChuKaiGuanHangYeQianJing.html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轻触开关是人机交互界面的基础元件，广泛应用于家电、医疗设备、户外照明及工业控制面板，通过硅胶膜或密封圈实现IP67/IP68防护等级，确保在潮湿、溅水或清洁消毒环境下可靠触发。主流产品采用金属弹片或导电橡胶结构，强调按压手感一致性、百万次以上寿命及低接触电阻。在智能家居与便携医疗设备普及背景下，对开关的超薄设计（&lt;3mm）、抗EMI干扰及与触摸屏融合能力提出更高要求。然而，长期水汽渗透仍可能导致内部氧化；且高防护结构增加按压力度，影响用户体验。</w:t>
      </w:r>
      <w:r>
        <w:rPr>
          <w:rFonts w:hint="eastAsia"/>
        </w:rPr>
        <w:br/>
      </w:r>
      <w:r>
        <w:rPr>
          <w:rFonts w:hint="eastAsia"/>
        </w:rPr>
        <w:t>　　未来，防水轻触开关将向无机械结构、自供能与智能反馈方向演进。市场调研网指出，电容式或光学感应技术可实现完全密封的“虚拟按键”；压电材料可将按压动能转化为电信号，支持无电池操作。在交互层面，集成RGB LED或触觉反馈马达可提供多模态响应。此外，面向可穿戴设备，柔性防水开关将适配曲面贴合需求。长远看，防水轻触开关将从“物理触发器”升级为“环境自适应智能交互界面”，在提升产品可靠性与用户体验中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22c5fc6554341" w:history="1">
        <w:r>
          <w:rPr>
            <w:rStyle w:val="Hyperlink"/>
          </w:rPr>
          <w:t>2026-2032年中国防水轻触开关行业发展研究与市场前景报告</w:t>
        </w:r>
      </w:hyperlink>
      <w:r>
        <w:rPr>
          <w:rFonts w:hint="eastAsia"/>
        </w:rPr>
        <w:t>》，2025年防水轻触开关行业市场规模达 亿元，预计2032年市场规模将达 亿元，期间年均复合增长率（CAGR）达 %。报告基于国家统计局、相关行业协会及科研机构详实资料，系统梳理防水轻触开关行业的市场规模、供需格局及产业链特征，客观分析防水轻触开关技术发展水平和市场价格趋势。报告从防水轻触开关竞争格局、企业战略和品牌影响力等角度，评估主要市场参与者的经营表现，并结合政策环境与技术创新方向，研判防水轻触开关行业未来增长空间与潜在风险。通过对防水轻触开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防水轻触开关行业概述</w:t>
      </w:r>
      <w:r>
        <w:rPr>
          <w:rFonts w:hint="eastAsia"/>
        </w:rPr>
        <w:br/>
      </w:r>
      <w:r>
        <w:rPr>
          <w:rFonts w:hint="eastAsia"/>
        </w:rPr>
        <w:t>　　第一节 防水轻触开关定义与分类</w:t>
      </w:r>
      <w:r>
        <w:rPr>
          <w:rFonts w:hint="eastAsia"/>
        </w:rPr>
        <w:br/>
      </w:r>
      <w:r>
        <w:rPr>
          <w:rFonts w:hint="eastAsia"/>
        </w:rPr>
        <w:t>　　第二节 防水轻触开关应用领域</w:t>
      </w:r>
      <w:r>
        <w:rPr>
          <w:rFonts w:hint="eastAsia"/>
        </w:rPr>
        <w:br/>
      </w:r>
      <w:r>
        <w:rPr>
          <w:rFonts w:hint="eastAsia"/>
        </w:rPr>
        <w:t>　　第三节 防水轻触开关行业经济指标分析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防水轻触开关产业链及经营模式分析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三、防水轻触开关销售模式及销售渠道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全球防水轻触开关市场发展综述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2020-2025年全球防水轻触开关市场规模与趋势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主要国家与地区防水轻触开关市场分析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2026-2032年全球防水轻触开关行业发展趋势与前景预测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中国防水轻触开关行业市场分析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2025-2026年防水轻触开关产能与投资动态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一、国内防水轻触开关产能及利用情况</w:t>
      </w:r>
      <w:r>
        <w:rPr>
          <w:rFonts w:hint="eastAsia"/>
        </w:rPr>
        <w:br/>
      </w:r>
      <w:r>
        <w:rPr>
          <w:rFonts w:hint="eastAsia"/>
        </w:rPr>
        <w:t>　　　　二、防水轻触开关产能扩张与投资动态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2026-2032年防水轻触开关行业产量统计与趋势预测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一、2020-2025年防水轻触开关行业产量数据统计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1、2020-2025年防水轻触开关产量及增长趋势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2、2020-2025年防水轻触开关细分产品产量及份额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二、影响防水轻触开关产量的关键因素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三、2026-2032年防水轻触开关产量预测</w:t>
      </w:r>
      <w:r>
        <w:rPr>
          <w:rFonts w:hint="eastAsia"/>
        </w:rPr>
        <w:br/>
      </w:r>
      <w:r>
        <w:rPr>
          <w:rFonts w:hint="eastAsia"/>
        </w:rPr>
        <w:t>　　第三节 2026-2032年防水轻触开关市场需求与销售分析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一、2025-2026年防水轻触开关行业需求现状</w:t>
      </w:r>
      <w:r>
        <w:rPr>
          <w:rFonts w:hint="eastAsia"/>
        </w:rPr>
        <w:br/>
      </w:r>
      <w:r>
        <w:rPr>
          <w:rFonts w:hint="eastAsia"/>
        </w:rPr>
        <w:t>　　　　二、防水轻触开关客户群体与需求特点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三、2020-2025年防水轻触开关行业销售规模分析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四、2026-2032年防水轻触开关市场增长潜力与规模预测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中国防水轻触开关细分市场与下游应用领域分析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防水轻触开关细分市场分析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一、2025-2026年防水轻触开关主要细分产品市场现状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防水轻触开关下游应用与客户群体分析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一、2025-2026年防水轻触开关各应用领域市场现状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2025-2026年防水轻触开关行业技术发展现状及趋势分析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防水轻触开关行业技术发展现状分析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国内外防水轻触开关行业技术差异与原因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防水轻触开关行业技术发展方向、趋势预测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提升防水轻触开关行业技术能力策略建议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防水轻触开关价格机制与竞争策略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一、2020-2025年防水轻触开关市场价格走势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防水轻触开关定价策略与方法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2026-2032年防水轻触开关价格竞争态势与趋势预测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中国防水轻触开关行业重点区域市场研究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2025-2026年重点区域防水轻触开关市场发展概况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二、2020-2025年防水轻触开关市场需求规模情况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三、2026-2032年防水轻触开关行业发展潜力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2020-2025年中国防水轻触开关行业进出口情况分析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防水轻触开关行业进口情况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一、2020-2025年防水轻触开关进口规模及增长情况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二、防水轻触开关主要进口来源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防水轻触开关行业出口情况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一、2020-2025年防水轻触开关出口规模及增长情况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二、防水轻触开关主要出口目的地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2020-2025年中国防水轻触开关行业总体发展与财务状况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2020-2025年中国防水轻触开关行业规模情况</w:t>
      </w:r>
      <w:r>
        <w:rPr>
          <w:rFonts w:hint="eastAsia"/>
        </w:rPr>
        <w:br/>
      </w:r>
      <w:r>
        <w:rPr>
          <w:rFonts w:hint="eastAsia"/>
        </w:rPr>
        <w:t>　　　　一、防水轻触开关行业企业数量规模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二、防水轻触开关行业从业人员规模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三、防水轻触开关行业市场敏感性分析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2020-2025年中国防水轻触开关行业财务能力分析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一、防水轻触开关行业盈利能力</w:t>
      </w:r>
      <w:r>
        <w:rPr>
          <w:rFonts w:hint="eastAsia"/>
        </w:rPr>
        <w:br/>
      </w:r>
      <w:r>
        <w:rPr>
          <w:rFonts w:hint="eastAsia"/>
        </w:rPr>
        <w:t>　　　　二、防水轻触开关行业偿债能力</w:t>
      </w:r>
      <w:r>
        <w:rPr>
          <w:rFonts w:hint="eastAsia"/>
        </w:rPr>
        <w:br/>
      </w:r>
      <w:r>
        <w:rPr>
          <w:rFonts w:hint="eastAsia"/>
        </w:rPr>
        <w:t>　　　　三、防水轻触开关行业营运能力</w:t>
      </w:r>
      <w:r>
        <w:rPr>
          <w:rFonts w:hint="eastAsia"/>
        </w:rPr>
        <w:br/>
      </w:r>
      <w:r>
        <w:rPr>
          <w:rFonts w:hint="eastAsia"/>
        </w:rPr>
        <w:t>　　　　四、防水轻触开关行业发展能力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防水轻触开关行业重点企业调研分析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二、企业防水轻触开关业务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中国防水轻触开关行业竞争格局分析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防水轻触开关行业竞争格局总览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2025-2026年防水轻触开关行业竞争力分析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2020-2025年防水轻触开关行业企业并购活动分析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2025-2026年防水轻触开关行业会展与招投标活动分析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一、防水轻触开关行业会展活动及其市场影响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2026年中国防水轻触开关企业发展企业发展策略与建议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防水轻触开关销售模式与渠道策略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防水轻触开关品牌与市场推广策略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防水轻触开关研发投入与技术创新能力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防水轻触开关合作联盟与资源整合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中国防水轻触开关行业风险与对策</w:t>
      </w:r>
      <w:r>
        <w:rPr>
          <w:rFonts w:hint="eastAsia"/>
        </w:rPr>
        <w:br/>
      </w:r>
      <w:r>
        <w:rPr>
          <w:rFonts w:hint="eastAsia"/>
        </w:rPr>
        <w:t>　　第一节 防水轻触开关行业SWOT分析</w:t>
      </w:r>
      <w:r>
        <w:rPr>
          <w:rFonts w:hint="eastAsia"/>
        </w:rPr>
        <w:br/>
      </w:r>
      <w:r>
        <w:rPr>
          <w:rFonts w:hint="eastAsia"/>
        </w:rPr>
        <w:t>　　　　一、防水轻触开关行业优势</w:t>
      </w:r>
      <w:r>
        <w:rPr>
          <w:rFonts w:hint="eastAsia"/>
        </w:rPr>
        <w:br/>
      </w:r>
      <w:r>
        <w:rPr>
          <w:rFonts w:hint="eastAsia"/>
        </w:rPr>
        <w:t>　　　　二、防水轻触开关行业劣势</w:t>
      </w:r>
      <w:r>
        <w:rPr>
          <w:rFonts w:hint="eastAsia"/>
        </w:rPr>
        <w:br/>
      </w:r>
      <w:r>
        <w:rPr>
          <w:rFonts w:hint="eastAsia"/>
        </w:rPr>
        <w:t>　　　　三、防水轻触开关市场机会</w:t>
      </w:r>
      <w:r>
        <w:rPr>
          <w:rFonts w:hint="eastAsia"/>
        </w:rPr>
        <w:br/>
      </w:r>
      <w:r>
        <w:rPr>
          <w:rFonts w:hint="eastAsia"/>
        </w:rPr>
        <w:t>　　　　四、防水轻触开关市场威胁</w:t>
      </w:r>
      <w:r>
        <w:rPr>
          <w:rFonts w:hint="eastAsia"/>
        </w:rPr>
        <w:br/>
      </w:r>
      <w:r>
        <w:rPr>
          <w:rFonts w:hint="eastAsia"/>
        </w:rPr>
        <w:t>　　第二节 防水轻触开关行业风险及对策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2026-2032年中国防水轻触开关行业前景与发展趋势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2025-2026年防水轻触开关行业发展环境分析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一、防水轻触开关行业主管部门与监管体制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二、防水轻触开关行业主要法律法规及政策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三、防水轻触开关行业标准与质量监管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2026-2032年防水轻触开关行业发展趋势与方向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2026-2032年防水轻触开关行业发展潜力与机遇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防水轻触开关行业研究结论与建议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中智:林:－防水轻触开关行业发展建议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防水轻触开关图片</w:t>
      </w:r>
      <w:r>
        <w:rPr>
          <w:rFonts w:hint="eastAsia"/>
        </w:rPr>
        <w:br/>
      </w:r>
      <w:r>
        <w:rPr>
          <w:rFonts w:hint="eastAsia"/>
        </w:rPr>
        <w:t>　　图表 防水轻触开关种类 分类</w:t>
      </w:r>
      <w:r>
        <w:rPr>
          <w:rFonts w:hint="eastAsia"/>
        </w:rPr>
        <w:br/>
      </w:r>
      <w:r>
        <w:rPr>
          <w:rFonts w:hint="eastAsia"/>
        </w:rPr>
        <w:t>　　图表 防水轻触开关用途 应用</w:t>
      </w:r>
      <w:r>
        <w:rPr>
          <w:rFonts w:hint="eastAsia"/>
        </w:rPr>
        <w:br/>
      </w:r>
      <w:r>
        <w:rPr>
          <w:rFonts w:hint="eastAsia"/>
        </w:rPr>
        <w:t>　　图表 防水轻触开关主要特点</w:t>
      </w:r>
      <w:r>
        <w:rPr>
          <w:rFonts w:hint="eastAsia"/>
        </w:rPr>
        <w:br/>
      </w:r>
      <w:r>
        <w:rPr>
          <w:rFonts w:hint="eastAsia"/>
        </w:rPr>
        <w:t>　　图表 防水轻触开关产业链分析</w:t>
      </w:r>
      <w:r>
        <w:rPr>
          <w:rFonts w:hint="eastAsia"/>
        </w:rPr>
        <w:br/>
      </w:r>
      <w:r>
        <w:rPr>
          <w:rFonts w:hint="eastAsia"/>
        </w:rPr>
        <w:t>　　图表 防水轻触开关政策分析</w:t>
      </w:r>
      <w:r>
        <w:rPr>
          <w:rFonts w:hint="eastAsia"/>
        </w:rPr>
        <w:br/>
      </w:r>
      <w:r>
        <w:rPr>
          <w:rFonts w:hint="eastAsia"/>
        </w:rPr>
        <w:t>　　图表 防水轻触开关技术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2020-2025年防水轻触开关行业市场容量分析</w:t>
      </w:r>
      <w:r>
        <w:rPr>
          <w:rFonts w:hint="eastAsia"/>
        </w:rPr>
        <w:br/>
      </w:r>
      <w:r>
        <w:rPr>
          <w:rFonts w:hint="eastAsia"/>
        </w:rPr>
        <w:t>　　图表 防水轻触开关生产现状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2020-2025年中国防水轻触开关行业产量及增长趋势</w:t>
      </w:r>
      <w:r>
        <w:rPr>
          <w:rFonts w:hint="eastAsia"/>
        </w:rPr>
        <w:br/>
      </w:r>
      <w:r>
        <w:rPr>
          <w:rFonts w:hint="eastAsia"/>
        </w:rPr>
        <w:t>　　图表 防水轻触开关行业动态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2025年中国防水轻触开关行业需求领域分布格局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2020-2025年中国防水轻触开关价格走势</w:t>
      </w:r>
      <w:r>
        <w:rPr>
          <w:rFonts w:hint="eastAsia"/>
        </w:rPr>
        <w:br/>
      </w:r>
      <w:r>
        <w:rPr>
          <w:rFonts w:hint="eastAsia"/>
        </w:rPr>
        <w:t>　　图表 2025年防水轻触开关成本和利润分析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**地区防水轻触开关市场规模及增长情况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**地区防水轻触开关行业市场需求情况</w:t>
      </w:r>
      <w:r>
        <w:rPr>
          <w:rFonts w:hint="eastAsia"/>
        </w:rPr>
        <w:br/>
      </w:r>
      <w:r>
        <w:rPr>
          <w:rFonts w:hint="eastAsia"/>
        </w:rPr>
        <w:t>　　图表 防水轻触开关品牌</w:t>
      </w:r>
      <w:r>
        <w:rPr>
          <w:rFonts w:hint="eastAsia"/>
        </w:rPr>
        <w:br/>
      </w:r>
      <w:r>
        <w:rPr>
          <w:rFonts w:hint="eastAsia"/>
        </w:rPr>
        <w:t>　　图表 防水轻触开关企业（一）概况</w:t>
      </w:r>
      <w:r>
        <w:rPr>
          <w:rFonts w:hint="eastAsia"/>
        </w:rPr>
        <w:br/>
      </w:r>
      <w:r>
        <w:rPr>
          <w:rFonts w:hint="eastAsia"/>
        </w:rPr>
        <w:t>　　图表 企业防水轻触开关型号 规格</w:t>
      </w:r>
      <w:r>
        <w:rPr>
          <w:rFonts w:hint="eastAsia"/>
        </w:rPr>
        <w:br/>
      </w:r>
      <w:r>
        <w:rPr>
          <w:rFonts w:hint="eastAsia"/>
        </w:rPr>
        <w:t>　　图表 防水轻触开关企业（一）经营分析</w:t>
      </w:r>
      <w:r>
        <w:rPr>
          <w:rFonts w:hint="eastAsia"/>
        </w:rPr>
        <w:br/>
      </w:r>
      <w:r>
        <w:rPr>
          <w:rFonts w:hint="eastAsia"/>
        </w:rPr>
        <w:t>　　图表 防水轻触开关企业（一）盈利能力情况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防水轻触开关上游现状</w:t>
      </w:r>
      <w:r>
        <w:rPr>
          <w:rFonts w:hint="eastAsia"/>
        </w:rPr>
        <w:br/>
      </w:r>
      <w:r>
        <w:rPr>
          <w:rFonts w:hint="eastAsia"/>
        </w:rPr>
        <w:t>　　图表 防水轻触开关下游调研</w:t>
      </w:r>
      <w:r>
        <w:rPr>
          <w:rFonts w:hint="eastAsia"/>
        </w:rPr>
        <w:br/>
      </w:r>
      <w:r>
        <w:rPr>
          <w:rFonts w:hint="eastAsia"/>
        </w:rPr>
        <w:t>　　图表 防水轻触开关企业（二）概况</w:t>
      </w:r>
      <w:r>
        <w:rPr>
          <w:rFonts w:hint="eastAsia"/>
        </w:rPr>
        <w:br/>
      </w:r>
      <w:r>
        <w:rPr>
          <w:rFonts w:hint="eastAsia"/>
        </w:rPr>
        <w:t>　　图表 企业防水轻触开关型号 规格</w:t>
      </w:r>
      <w:r>
        <w:rPr>
          <w:rFonts w:hint="eastAsia"/>
        </w:rPr>
        <w:br/>
      </w:r>
      <w:r>
        <w:rPr>
          <w:rFonts w:hint="eastAsia"/>
        </w:rPr>
        <w:t>　　图表 防水轻触开关企业（二）经营分析</w:t>
      </w:r>
      <w:r>
        <w:rPr>
          <w:rFonts w:hint="eastAsia"/>
        </w:rPr>
        <w:br/>
      </w:r>
      <w:r>
        <w:rPr>
          <w:rFonts w:hint="eastAsia"/>
        </w:rPr>
        <w:t>　　图表 防水轻触开关企业（二）盈利能力情况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防水轻触开关企业（三）概况</w:t>
      </w:r>
      <w:r>
        <w:rPr>
          <w:rFonts w:hint="eastAsia"/>
        </w:rPr>
        <w:br/>
      </w:r>
      <w:r>
        <w:rPr>
          <w:rFonts w:hint="eastAsia"/>
        </w:rPr>
        <w:t>　　图表 企业防水轻触开关型号 规格</w:t>
      </w:r>
      <w:r>
        <w:rPr>
          <w:rFonts w:hint="eastAsia"/>
        </w:rPr>
        <w:br/>
      </w:r>
      <w:r>
        <w:rPr>
          <w:rFonts w:hint="eastAsia"/>
        </w:rPr>
        <w:t>　　图表 防水轻触开关企业（三）经营分析</w:t>
      </w:r>
      <w:r>
        <w:rPr>
          <w:rFonts w:hint="eastAsia"/>
        </w:rPr>
        <w:br/>
      </w:r>
      <w:r>
        <w:rPr>
          <w:rFonts w:hint="eastAsia"/>
        </w:rPr>
        <w:t>　　图表 防水轻触开关企业（三）盈利能力情况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防水轻触开关企业（三）成长能力情况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防水轻触开关优势</w:t>
      </w:r>
      <w:r>
        <w:rPr>
          <w:rFonts w:hint="eastAsia"/>
        </w:rPr>
        <w:br/>
      </w:r>
      <w:r>
        <w:rPr>
          <w:rFonts w:hint="eastAsia"/>
        </w:rPr>
        <w:t>　　图表 防水轻触开关劣势</w:t>
      </w:r>
      <w:r>
        <w:rPr>
          <w:rFonts w:hint="eastAsia"/>
        </w:rPr>
        <w:br/>
      </w:r>
      <w:r>
        <w:rPr>
          <w:rFonts w:hint="eastAsia"/>
        </w:rPr>
        <w:t>　　图表 防水轻触开关机会</w:t>
      </w:r>
      <w:r>
        <w:rPr>
          <w:rFonts w:hint="eastAsia"/>
        </w:rPr>
        <w:br/>
      </w:r>
      <w:r>
        <w:rPr>
          <w:rFonts w:hint="eastAsia"/>
        </w:rPr>
        <w:t>　　图表 防水轻触开关威胁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2026-2032年中国防水轻触开关行业发展趋势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22c5fc6554341" w:history="1">
        <w:r>
          <w:rPr>
            <w:rStyle w:val="Hyperlink"/>
          </w:rPr>
          <w:t>2026-2032年中国防水轻触开关行业发展研究与市场前景报告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22c5fc6554341" w:history="1">
        <w:r>
          <w:rPr>
            <w:rStyle w:val="Hyperlink"/>
          </w:rPr>
          <w:t>https://www.20087.com/5/50/FangShuiQingChuKaiGuanHangYeQianJing.html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防水轻触开关哪里需要、卫生间一般做几次防水、防水轻触开关怎么接线、过热保护怎么解除、防水轻触开关图片、卫生间做防水的流程、超小型防水轻触开关、门吸吸不住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a163f17b439b" w:history="1">
      <w:r>
        <w:rPr>
          <w:rStyle w:val="Hyperlink"/>
        </w:rPr>
        <w:t>2026-2032年中国防水轻触开关行业发展研究与市场前景报告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ShuiQingChuKaiGuanHangYeQianJing.html" TargetMode="External" Id="R22a22c5fc655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ShuiQingChuKaiGuanHangYeQianJing.html" TargetMode="External" Id="R7b2fa163f17b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2026-03-19T03:05:22Z</dcterms:created>
  <dcterms:modified xsi:type="dcterms:W3CDTF">2026-03-19T04:05:22Z</dcterms:modified>
  <dc:subject>2026-2032年中国防水轻触开关行业发展研究与市场前景报告</dc:subject>
  <dc:title>2026-2032年中国防水轻触开关行业发展研究与市场前景报告</dc:title>
  <cp:keywords>2026-2032年中国防水轻触开关行业发展研究与市场前景报告</cp:keywords>
  <dc:description>2026-2032年中国防水轻触开关行业发展研究与市场前景报告</dc:description>
</cp:coreProperties>
</file>