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ca16dba27c4e25" w:history="1">
              <w:r>
                <w:rPr>
                  <w:rStyle w:val="Hyperlink"/>
                </w:rPr>
                <w:t>2027-2032年全球与中国防爆轮足机器人行业研究分析及市场前景报告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ca16dba27c4e25" w:history="1">
              <w:r>
                <w:rPr>
                  <w:rStyle w:val="Hyperlink"/>
                </w:rPr>
                <w:t>2027-2032年全球与中国防爆轮足机器人行业研究分析及市场前景报告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ca16dba27c4e25" w:history="1">
                <w:r>
                  <w:rPr>
                    <w:rStyle w:val="Hyperlink"/>
                  </w:rPr>
                  <w:t>https://www.20087.com/5/90/FangBaoLunZuJiQiRenHangYeQianJing.html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轮足机器人是面向石油化工、油气储运、精细化工、矿山和能源场站等爆炸性气体环境的特种巡检装备，兼具轮式高速移动与足式越障能力，可适应台阶、沟槽、管廊、钢梯和非结构化地面。防爆轮足机器人通常搭载气体检测、红外热成像、可见光相机、声学传感器和定位模块，用于泄漏识别、温度异常监测、仪表读取、路径巡检和应急侦察。目前，防爆轮足机器人行业已从单纯防爆认证竞争转向本体、感知、控制和工业平台一体化能力竞争。部分产品实现增安与隔爆双重设计，可在1区、2区等危险区域运行；轮足复合构型在续航、负载、稳定性和复杂地形通过性之间取得更好平衡。但防爆等级、续航能力、感知鲁棒性、厂区数字系统联动和长期可靠性仍是落地难点。</w:t>
      </w:r>
      <w:r>
        <w:rPr>
          <w:rFonts w:hint="eastAsia"/>
        </w:rPr>
        <w:br/>
      </w:r>
      <w:r>
        <w:rPr>
          <w:rFonts w:hint="eastAsia"/>
        </w:rPr>
        <w:t>　　未来，防爆轮足机器人将向本质安全设计、长时作业、智能巡检和厂区系统联动方向发展。市场调研网指出，本体层面，关节隔爆、热管理、轻量化结构和冗余电源将成为提升可靠性的重点；移动层面，轮足复合底盘将在高速巡航与越障作业之间提供更灵活的能力组合。感知与决策层面，气体、温度、声纹、振动和视觉多模态融合将提升异常识别准确率，自主路径规划、动态避障和任务重分配能力也会增强。系统层面，防爆轮足机器人将与厂区DCS、视频平台、气体监测网络和工单系统联动，从“移动摄像头”升级为具备感知、判断和执行能力的巡检智能体。具备防爆工程化能力、场景数据积累和厂区集成经验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ca16dba27c4e25" w:history="1">
        <w:r>
          <w:rPr>
            <w:rStyle w:val="Hyperlink"/>
          </w:rPr>
          <w:t>2027-2032年全球与中国防爆轮足机器人行业研究分析及市场前景报告</w:t>
        </w:r>
      </w:hyperlink>
      <w:r>
        <w:rPr>
          <w:rFonts w:hint="eastAsia"/>
        </w:rPr>
        <w:t>》，2027年防爆轮足机器人行业市场规模达 亿元，预计2032年市场规模将达 亿元，期间年均复合增长率（CAGR）达 %。报告基于多年市场监测与行业研究，全面分析了防爆轮足机器人行业的现状、市场需求及市场规模，详细解读了防爆轮足机器人产业链结构、价格趋势及细分市场特点。报告科学预测了行业前景与发展方向，重点剖析了品牌竞争格局、市场集中度及主要企业的经营表现，并通过SWOT分析揭示了防爆轮足机器人行业机遇与风险。为投资者和决策者提供专业、客观的战略建议，是把握防爆轮足机器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防爆轮足机器人市场概述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按照不同产品类型，防爆轮足机器人主要可以分为如下几个类别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全球不同产品类型防爆轮足机器人销售额增长趋势2021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IIB T4</w:t>
      </w:r>
      <w:r>
        <w:rPr>
          <w:rFonts w:hint="eastAsia"/>
        </w:rPr>
        <w:br/>
      </w:r>
      <w:r>
        <w:rPr>
          <w:rFonts w:hint="eastAsia"/>
        </w:rPr>
        <w:t>　　　　1.2.3 IIB T6</w:t>
      </w:r>
      <w:r>
        <w:rPr>
          <w:rFonts w:hint="eastAsia"/>
        </w:rPr>
        <w:br/>
      </w:r>
      <w:r>
        <w:rPr>
          <w:rFonts w:hint="eastAsia"/>
        </w:rPr>
        <w:t>　　1.3 按照不同速度，防爆轮足机器人主要可以分为如下几个类别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全球不同速度防爆轮足机器人销售额增长趋势2021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速度&lt;5m/s</w:t>
      </w:r>
      <w:r>
        <w:rPr>
          <w:rFonts w:hint="eastAsia"/>
        </w:rPr>
        <w:br/>
      </w:r>
      <w:r>
        <w:rPr>
          <w:rFonts w:hint="eastAsia"/>
        </w:rPr>
        <w:t>　　　　1.3.3 速度≥5m/s</w:t>
      </w:r>
      <w:r>
        <w:rPr>
          <w:rFonts w:hint="eastAsia"/>
        </w:rPr>
        <w:br/>
      </w:r>
      <w:r>
        <w:rPr>
          <w:rFonts w:hint="eastAsia"/>
        </w:rPr>
        <w:t>　　1.4 按照不同续航时间，防爆轮足机器人主要可以分为如下几个类别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全球不同续航时间防爆轮足机器人销售额增长趋势2021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续航&lt;4h</w:t>
      </w:r>
      <w:r>
        <w:rPr>
          <w:rFonts w:hint="eastAsia"/>
        </w:rPr>
        <w:br/>
      </w:r>
      <w:r>
        <w:rPr>
          <w:rFonts w:hint="eastAsia"/>
        </w:rPr>
        <w:t>　　　　1.4.3 4h≤续航&lt;8h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从不同应用，防爆轮足机器人主要包括如下几个方面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全球不同应用防爆轮足机器人销售额增长趋势2021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石油和天然气</w:t>
      </w:r>
      <w:r>
        <w:rPr>
          <w:rFonts w:hint="eastAsia"/>
        </w:rPr>
        <w:br/>
      </w:r>
      <w:r>
        <w:rPr>
          <w:rFonts w:hint="eastAsia"/>
        </w:rPr>
        <w:t>　　　　1.5.3 化工</w:t>
      </w:r>
      <w:r>
        <w:rPr>
          <w:rFonts w:hint="eastAsia"/>
        </w:rPr>
        <w:br/>
      </w:r>
      <w:r>
        <w:rPr>
          <w:rFonts w:hint="eastAsia"/>
        </w:rPr>
        <w:t>　　　　1.5.4 电力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防爆轮足机器人行业背景、发展历史、现状及趋势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防爆轮足机器人行业目前现状分析</w:t>
      </w:r>
      <w:r>
        <w:rPr>
          <w:rFonts w:hint="eastAsia"/>
        </w:rPr>
        <w:br/>
      </w:r>
      <w:r>
        <w:rPr>
          <w:rFonts w:hint="eastAsia"/>
        </w:rPr>
        <w:t>　　　　1.6.2 防爆轮足机器人发展趋势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全球防爆轮足机器人总体规模分析</w:t>
      </w:r>
      <w:r>
        <w:rPr>
          <w:rFonts w:hint="eastAsia"/>
        </w:rPr>
        <w:br/>
      </w:r>
      <w:r>
        <w:rPr>
          <w:rFonts w:hint="eastAsia"/>
        </w:rPr>
        <w:t>　　2.1 全球防爆轮足机器人供需现状及预测（2021-2032）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全球防爆轮足机器人产能、产量、产能利用率及发展趋势（2021-2032）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全球防爆轮足机器人产量、需求量及发展趋势（2021-2032）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全球主要地区防爆轮足机器人产量及发展趋势（2021-2032）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全球主要地区防爆轮足机器人产量（2021-2026）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全球主要地区防爆轮足机器人产量（2027-2032）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全球主要地区防爆轮足机器人产量市场份额（2021-2032）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中国防爆轮足机器人供需现状及预测（2021-2032）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中国防爆轮足机器人产能、产量、产能利用率及发展趋势（2021-2032）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中国防爆轮足机器人产量、市场需求量及发展趋势（2021-2032）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全球防爆轮足机器人销量及销售额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全球市场防爆轮足机器人销售额（2021-2032）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全球市场防爆轮足机器人销量（2021-2032）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全球市场防爆轮足机器人价格趋势（2021-2032）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全球防爆轮足机器人主要地区分析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全球主要地区防爆轮足机器人市场规模分析：2021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全球主要地区防爆轮足机器人销售收入及市场份额（2021-2026）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全球主要地区防爆轮足机器人销售收入预测（2027-2032）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全球主要地区防爆轮足机器人销量分析：2021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全球主要地区防爆轮足机器人销量及市场份额（2021-2026）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全球主要地区防爆轮足机器人销量及市场份额预测（2027-2032）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北美市场防爆轮足机器人销量、收入及增长率（2021-2032）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欧洲市场防爆轮足机器人销量、收入及增长率（2021-2032）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中国市场防爆轮足机器人销量、收入及增长率（2021-2032）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日本市场防爆轮足机器人销量、收入及增长率（2021-2032）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东南亚市场防爆轮足机器人销量、收入及增长率（2021-2032）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印度市场防爆轮足机器人销量、收入及增长率（2021-2032）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全球市场主要厂商防爆轮足机器人产能市场份额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全球市场主要厂商防爆轮足机器人销量（2021-2026）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全球市场主要厂商防爆轮足机器人销量（2021-2026）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全球市场主要厂商防爆轮足机器人销售收入（2021-2026）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全球市场主要厂商防爆轮足机器人销售价格（2021-2026）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2025年全球主要生产商防爆轮足机器人收入排名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中国市场主要厂商防爆轮足机器人销量（2021-2026）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中国市场主要厂商防爆轮足机器人销量（2021-2026）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中国市场主要厂商防爆轮足机器人销售收入（2021-2026）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2025年中国主要生产商防爆轮足机器人收入排名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中国市场主要厂商防爆轮足机器人销售价格（2021-2026）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全球主要厂商防爆轮足机器人总部及产地分布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全球主要厂商成立时间及防爆轮足机器人商业化日期</w:t>
      </w:r>
      <w:r>
        <w:rPr>
          <w:rFonts w:hint="eastAsia"/>
        </w:rPr>
        <w:br/>
      </w:r>
      <w:r>
        <w:rPr>
          <w:rFonts w:hint="eastAsia"/>
        </w:rPr>
        <w:t>　　4.6 全球主要厂商防爆轮足机器人产品类型及应用</w:t>
      </w:r>
      <w:r>
        <w:rPr>
          <w:rFonts w:hint="eastAsia"/>
        </w:rPr>
        <w:br/>
      </w:r>
      <w:r>
        <w:rPr>
          <w:rFonts w:hint="eastAsia"/>
        </w:rPr>
        <w:t>　　4.7 防爆轮足机器人行业集中度、竞争程度分析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防爆轮足机器人行业集中度分析：2025年全球Top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全球防爆轮足机器人第一梯队、第二梯队和第三梯队生产商（品牌）及市场份额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防爆轮足机器人销量、收入、价格及毛利率（2021-2026）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不同产品类型防爆轮足机器人分析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全球不同产品类型防爆轮足机器人销量（2021-2032）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全球不同产品类型防爆轮足机器人销量及市场份额（2021-2026）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全球不同产品类型防爆轮足机器人销量预测（2027-2032）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全球不同产品类型防爆轮足机器人收入（2021-2032）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全球不同产品类型防爆轮足机器人收入及市场份额（2021-2026）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全球不同产品类型防爆轮足机器人收入预测（2027-2032）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全球不同产品类型防爆轮足机器人价格走势（2021-2032）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不同应用防爆轮足机器人分析</w:t>
      </w:r>
      <w:r>
        <w:rPr>
          <w:rFonts w:hint="eastAsia"/>
        </w:rPr>
        <w:br/>
      </w:r>
      <w:r>
        <w:rPr>
          <w:rFonts w:hint="eastAsia"/>
        </w:rPr>
        <w:t>　　7.1 全球不同应用防爆轮足机器人销量（2021-2032）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全球不同应用防爆轮足机器人销量及市场份额（2021-2026）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全球不同应用防爆轮足机器人销量预测（2027-2032）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全球不同应用防爆轮足机器人收入（2021-2032）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全球不同应用防爆轮足机器人收入及市场份额（2021-2026）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全球不同应用防爆轮足机器人收入预测（2027-2032）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全球不同应用防爆轮足机器人价格走势（2021-2032）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防爆轮足机器人产业链分析</w:t>
      </w:r>
      <w:r>
        <w:rPr>
          <w:rFonts w:hint="eastAsia"/>
        </w:rPr>
        <w:br/>
      </w:r>
      <w:r>
        <w:rPr>
          <w:rFonts w:hint="eastAsia"/>
        </w:rPr>
        <w:t>　　8.2 防爆轮足机器人工艺制造技术分析</w:t>
      </w:r>
      <w:r>
        <w:rPr>
          <w:rFonts w:hint="eastAsia"/>
        </w:rPr>
        <w:br/>
      </w:r>
      <w:r>
        <w:rPr>
          <w:rFonts w:hint="eastAsia"/>
        </w:rPr>
        <w:t>　　8.3 防爆轮足机器人产业上游供应分析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防爆轮足机器人下游客户分析</w:t>
      </w:r>
      <w:r>
        <w:rPr>
          <w:rFonts w:hint="eastAsia"/>
        </w:rPr>
        <w:br/>
      </w:r>
      <w:r>
        <w:rPr>
          <w:rFonts w:hint="eastAsia"/>
        </w:rPr>
        <w:t>　　8.5 防爆轮足机器人销售渠道分析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防爆轮足机器人行业发展机遇及主要驱动因素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防爆轮足机器人行业发展面临的风险</w:t>
      </w:r>
      <w:r>
        <w:rPr>
          <w:rFonts w:hint="eastAsia"/>
        </w:rPr>
        <w:br/>
      </w:r>
      <w:r>
        <w:rPr>
          <w:rFonts w:hint="eastAsia"/>
        </w:rPr>
        <w:t>　　9.3 防爆轮足机器人行业政策分析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全球不同产品类型防爆轮足机器人销售额增长（CAGR）趋势2021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全球不同速度防爆轮足机器人销售额增长（CAGR）趋势2021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全球不同续航时间防爆轮足机器人销售额增长（CAGR）趋势2021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防爆轮足机器人行业目前发展现状</w:t>
      </w:r>
      <w:r>
        <w:rPr>
          <w:rFonts w:hint="eastAsia"/>
        </w:rPr>
        <w:br/>
      </w:r>
      <w:r>
        <w:rPr>
          <w:rFonts w:hint="eastAsia"/>
        </w:rPr>
        <w:t>　　表 6： 防爆轮足机器人发展趋势</w:t>
      </w:r>
      <w:r>
        <w:rPr>
          <w:rFonts w:hint="eastAsia"/>
        </w:rPr>
        <w:br/>
      </w:r>
      <w:r>
        <w:rPr>
          <w:rFonts w:hint="eastAsia"/>
        </w:rPr>
        <w:t>　　表 7： 全球主要地区防爆轮足机器人产量增速（CAGR）：（2021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全球主要地区防爆轮足机器人产量（2021-2026）&amp;（台）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全球主要地区防爆轮足机器人产量（2027-2032）&amp;（台）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全球主要地区防爆轮足机器人产量市场份额（2021-2026）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全球主要地区防爆轮足机器人产量市场份额（2027-2032）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全球主要地区防爆轮足机器人销售收入增速：（2021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全球主要地区防爆轮足机器人销售收入（2021-2026）&amp;（百万美元）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全球主要地区防爆轮足机器人销售收入市场份额（2021-2026）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全球主要地区防爆轮足机器人收入（2027-2032）&amp;（百万美元）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全球主要地区防爆轮足机器人收入市场份额（2027-2032）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全球主要地区防爆轮足机器人销量（台）：2021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全球主要地区防爆轮足机器人销量（2021-2026）&amp;（台）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全球主要地区防爆轮足机器人销量市场份额（2021-2026）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全球主要地区防爆轮足机器人销量（2027-2032）&amp;（台）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全球主要地区防爆轮足机器人销量份额（2027-2032）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全球市场主要厂商防爆轮足机器人产能（2025-2026）&amp;（台）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全球市场主要厂商防爆轮足机器人销量（2021-2026）&amp;（台）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全球市场主要厂商防爆轮足机器人销量市场份额（2021-2026）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全球市场主要厂商防爆轮足机器人销售收入（2021-2026）&amp;（百万美元）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全球市场主要厂商防爆轮足机器人销售收入市场份额（2021-2026）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全球市场主要厂商防爆轮足机器人销售价格（2021-2026）&amp;（美元/台）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2025年全球主要生产商防爆轮足机器人收入排名（百万美元）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中国市场主要厂商防爆轮足机器人销量（2021-2026）&amp;（台）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中国市场主要厂商防爆轮足机器人销量市场份额（2021-2026）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中国市场主要厂商防爆轮足机器人销售收入（2021-2026）&amp;（百万美元）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中国市场主要厂商防爆轮足机器人销售收入市场份额（2021-2026）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2025年中国主要生产商防爆轮足机器人收入排名（百万美元）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中国市场主要厂商防爆轮足机器人销售价格（2021-2026）&amp;（美元/台）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全球主要厂商防爆轮足机器人总部及产地分布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全球主要厂商成立时间及防爆轮足机器人商业化日期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全球主要厂商防爆轮足机器人产品类型及应用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2025年全球防爆轮足机器人主要厂商市场地位（第一梯队、第二梯队和第三梯队）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全球防爆轮足机器人市场投资、并购等现状分析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防爆轮足机器人生产基地、销售区域、竞争对手及市场地位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防爆轮足机器人产品规格、参数及市场应用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防爆轮足机器人销量（台）、收入（百万美元）、价格（美元/台）及毛利率（2021-2026）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全球不同产品类型防爆轮足机器人销量（2021-2026）&amp;（台）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106： 全球不同产品类型防爆轮足机器人销量市场份额（2021-2026）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全球不同产品类型防爆轮足机器人销量预测（2027-2032）&amp;（台）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108： 全球市场不同产品类型防爆轮足机器人销量市场份额预测（2027-2032）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全球不同产品类型防爆轮足机器人收入（2021-2026）&amp;（百万美元）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全球不同产品类型防爆轮足机器人收入市场份额（2021-2026）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全球不同产品类型防爆轮足机器人收入预测（2027-2032）&amp;（百万美元）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112： 全球不同产品类型防爆轮足机器人收入市场份额预测（2027-2032）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全球不同应用防爆轮足机器人销量（2021-2026）&amp;（台）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全球不同应用防爆轮足机器人销量市场份额（2021-2026）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全球不同应用防爆轮足机器人销量预测（2027-2032）&amp;（台）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全球市场不同应用防爆轮足机器人销量市场份额预测（2027-2032）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全球不同应用防爆轮足机器人收入（2021-2026）&amp;（百万美元）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全球不同应用防爆轮足机器人收入市场份额（2021-2026）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全球不同应用防爆轮足机器人收入预测（2027-2032）&amp;（百万美元）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全球不同应用防爆轮足机器人收入市场份额预测（2027-2032）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防爆轮足机器人上游原料供应商及联系方式列表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122： 防爆轮足机器人典型客户列表</w:t>
      </w:r>
      <w:r>
        <w:rPr>
          <w:rFonts w:hint="eastAsia"/>
        </w:rPr>
        <w:br/>
      </w:r>
      <w:r>
        <w:rPr>
          <w:rFonts w:hint="eastAsia"/>
        </w:rPr>
        <w:t>　　表 123： 防爆轮足机器人主要销售模式及销售渠道</w:t>
      </w:r>
      <w:r>
        <w:rPr>
          <w:rFonts w:hint="eastAsia"/>
        </w:rPr>
        <w:br/>
      </w:r>
      <w:r>
        <w:rPr>
          <w:rFonts w:hint="eastAsia"/>
        </w:rPr>
        <w:t>　　表 124： 防爆轮足机器人行业发展机遇及主要驱动因素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125： 防爆轮足机器人行业发展面临的风险</w:t>
      </w:r>
      <w:r>
        <w:rPr>
          <w:rFonts w:hint="eastAsia"/>
        </w:rPr>
        <w:br/>
      </w:r>
      <w:r>
        <w:rPr>
          <w:rFonts w:hint="eastAsia"/>
        </w:rPr>
        <w:t>　　表 126： 防爆轮足机器人行业政策分析</w:t>
      </w:r>
      <w:r>
        <w:rPr>
          <w:rFonts w:hint="eastAsia"/>
        </w:rPr>
        <w:br/>
      </w:r>
      <w:r>
        <w:rPr>
          <w:rFonts w:hint="eastAsia"/>
        </w:rPr>
        <w:t>　　表 127： 研究范围</w:t>
      </w:r>
      <w:r>
        <w:rPr>
          <w:rFonts w:hint="eastAsia"/>
        </w:rPr>
        <w:br/>
      </w:r>
      <w:r>
        <w:rPr>
          <w:rFonts w:hint="eastAsia"/>
        </w:rPr>
        <w:t>　　表 128：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防爆轮足机器人产品图片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全球不同产品类型防爆轮足机器人销售额2021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全球不同产品类型防爆轮足机器人市场份额2025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IIB T4产品图片</w:t>
      </w:r>
      <w:r>
        <w:rPr>
          <w:rFonts w:hint="eastAsia"/>
        </w:rPr>
        <w:br/>
      </w:r>
      <w:r>
        <w:rPr>
          <w:rFonts w:hint="eastAsia"/>
        </w:rPr>
        <w:t>　　图 5： IIB T6产品图片</w:t>
      </w:r>
      <w:r>
        <w:rPr>
          <w:rFonts w:hint="eastAsia"/>
        </w:rPr>
        <w:br/>
      </w:r>
      <w:r>
        <w:rPr>
          <w:rFonts w:hint="eastAsia"/>
        </w:rPr>
        <w:t>　　图 6： 全球不同速度防爆轮足机器人销售额2021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全球不同速度防爆轮足机器人市场份额2025 &amp; 2032</w:t>
      </w:r>
      <w:r>
        <w:rPr>
          <w:rFonts w:hint="eastAsia"/>
        </w:rPr>
        <w:br/>
      </w:r>
      <w:r>
        <w:rPr>
          <w:rFonts w:hint="eastAsia"/>
        </w:rPr>
        <w:t>　　图 8： 速度&lt;5m/s产品图片</w:t>
      </w:r>
      <w:r>
        <w:rPr>
          <w:rFonts w:hint="eastAsia"/>
        </w:rPr>
        <w:br/>
      </w:r>
      <w:r>
        <w:rPr>
          <w:rFonts w:hint="eastAsia"/>
        </w:rPr>
        <w:t>　　图 9： 速度≥5m/s产品图片</w:t>
      </w:r>
      <w:r>
        <w:rPr>
          <w:rFonts w:hint="eastAsia"/>
        </w:rPr>
        <w:br/>
      </w:r>
      <w:r>
        <w:rPr>
          <w:rFonts w:hint="eastAsia"/>
        </w:rPr>
        <w:t>　　图 10： 全球不同续航时间防爆轮足机器人销售额2021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全球不同续航时间防爆轮足机器人市场份额2025 &amp; 2032</w:t>
      </w:r>
      <w:r>
        <w:rPr>
          <w:rFonts w:hint="eastAsia"/>
        </w:rPr>
        <w:br/>
      </w:r>
      <w:r>
        <w:rPr>
          <w:rFonts w:hint="eastAsia"/>
        </w:rPr>
        <w:t>　　图 12： 续航&lt;4h产品图片</w:t>
      </w:r>
      <w:r>
        <w:rPr>
          <w:rFonts w:hint="eastAsia"/>
        </w:rPr>
        <w:br/>
      </w:r>
      <w:r>
        <w:rPr>
          <w:rFonts w:hint="eastAsia"/>
        </w:rPr>
        <w:t>　　图 13： 4h≤续航&lt;8h产品图片</w:t>
      </w:r>
      <w:r>
        <w:rPr>
          <w:rFonts w:hint="eastAsia"/>
        </w:rPr>
        <w:br/>
      </w:r>
      <w:r>
        <w:rPr>
          <w:rFonts w:hint="eastAsia"/>
        </w:rPr>
        <w:t>　　图 14： 其他产品图片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全球不同应用防爆轮足机器人市场份额2025 &amp; 2032</w:t>
      </w:r>
      <w:r>
        <w:rPr>
          <w:rFonts w:hint="eastAsia"/>
        </w:rPr>
        <w:br/>
      </w:r>
      <w:r>
        <w:rPr>
          <w:rFonts w:hint="eastAsia"/>
        </w:rPr>
        <w:t>　　图 17： 石油和天然气</w:t>
      </w:r>
      <w:r>
        <w:rPr>
          <w:rFonts w:hint="eastAsia"/>
        </w:rPr>
        <w:br/>
      </w:r>
      <w:r>
        <w:rPr>
          <w:rFonts w:hint="eastAsia"/>
        </w:rPr>
        <w:t>　　图 18： 化工</w:t>
      </w:r>
      <w:r>
        <w:rPr>
          <w:rFonts w:hint="eastAsia"/>
        </w:rPr>
        <w:br/>
      </w:r>
      <w:r>
        <w:rPr>
          <w:rFonts w:hint="eastAsia"/>
        </w:rPr>
        <w:t>　　图 19： 电力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全球防爆轮足机器人产能、产量、产能利用率及发展趋势（2021-2032）&amp;（台）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全球防爆轮足机器人产量、需求量及发展趋势（2021-2032）&amp;（台）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全球主要地区防爆轮足机器人产量（2021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全球主要地区防爆轮足机器人产量市场份额（2021-2032）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中国防爆轮足机器人产能、产量、产能利用率及发展趋势（2021-2032）&amp;（台）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中国防爆轮足机器人产量、市场需求量及发展趋势（2021-2032）&amp;（台）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全球防爆轮足机器人市场销售额及增长率：（2021-2032）&amp;（百万美元）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全球市场防爆轮足机器人市场规模：2021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全球市场防爆轮足机器人销量及增长率（2021-2032）&amp;（台）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全球市场防爆轮足机器人价格趋势（2021-2032）&amp;（美元/台）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31： 全球主要地区防爆轮足机器人销售收入（2021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全球主要地区防爆轮足机器人销售收入市场份额（2021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北美市场防爆轮足机器人销量及增长率（2021-2032）&amp;（台）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北美市场防爆轮足机器人收入及增长率（2021-2032）&amp;（百万美元）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欧洲市场防爆轮足机器人销量及增长率（2021-2032）&amp;（台）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欧洲市场防爆轮足机器人收入及增长率（2021-2032）&amp;（百万美元）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中国市场防爆轮足机器人销量及增长率（2021-2032）&amp;（台）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中国市场防爆轮足机器人收入及增长率（2021-2032）&amp;（百万美元）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日本市场防爆轮足机器人销量及增长率（2021-2032）&amp;（台）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日本市场防爆轮足机器人收入及增长率（2021-2032）&amp;（百万美元）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东南亚市场防爆轮足机器人销量及增长率（2021-2032）&amp;（台）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东南亚市场防爆轮足机器人收入及增长率（2021-2032）&amp;（百万美元）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印度市场防爆轮足机器人销量及增长率（2021-2032）&amp;（台）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印度市场防爆轮足机器人收入及增长率（2021-2032）&amp;（百万美元）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2025年全球市场主要厂商防爆轮足机器人销量市场份额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2025年全球市场主要厂商防爆轮足机器人收入市场份额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2025年中国市场主要厂商防爆轮足机器人销量市场份额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2025年中国市场主要厂商防爆轮足机器人收入市场份额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2025年全球前五大生产商防爆轮足机器人市场份额</w:t>
      </w:r>
      <w:r>
        <w:rPr>
          <w:rFonts w:hint="eastAsia"/>
        </w:rPr>
        <w:br/>
      </w:r>
      <w:r>
        <w:rPr>
          <w:rFonts w:hint="eastAsia"/>
        </w:rPr>
        <w:t>　　图 50： 2025年全球防爆轮足机器人第一梯队、第二梯队和第三梯队厂商及市场份额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全球不同产品类型防爆轮足机器人价格走势（2021-2032）&amp;（美元/台）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全球不同应用防爆轮足机器人价格走势（2021-2032）&amp;（美元/台）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防爆轮足机器人产业链</w:t>
      </w:r>
      <w:r>
        <w:rPr>
          <w:rFonts w:hint="eastAsia"/>
        </w:rPr>
        <w:br/>
      </w:r>
      <w:r>
        <w:rPr>
          <w:rFonts w:hint="eastAsia"/>
        </w:rPr>
        <w:t>　　图 54： 防爆轮足机器人中国企业SWOT分析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ca16dba27c4e25" w:history="1">
        <w:r>
          <w:rPr>
            <w:rStyle w:val="Hyperlink"/>
          </w:rPr>
          <w:t>2027-2032年全球与中国防爆轮足机器人行业研究分析及市场前景报告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ca16dba27c4e25" w:history="1">
        <w:r>
          <w:rPr>
            <w:rStyle w:val="Hyperlink"/>
          </w:rPr>
          <w:t>https://www.20087.com/5/90/FangBaoLunZuJiQiRenHangYeQianJing.html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331b0cd0444bbc" w:history="1">
      <w:r>
        <w:rPr>
          <w:rStyle w:val="Hyperlink"/>
        </w:rPr>
        <w:t>2027-2032年全球与中国防爆轮足机器人行业研究分析及市场前景报告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FangBaoLunZuJiQiRenHangYeQianJing.html" TargetMode="External" Id="Rabca16dba27c4e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FangBaoLunZuJiQiRenHangYeQianJing.html" TargetMode="External" Id="R7a331b0cd0444b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2026-10-16T08:06:07Z</dcterms:created>
  <dcterms:modified xsi:type="dcterms:W3CDTF">2026-10-16T09:06:07Z</dcterms:modified>
  <dc:subject>2027-2032年全球与中国防爆轮足机器人行业研究分析及市场前景报告</dc:subject>
  <dc:title>2027-2032年全球与中国防爆轮足机器人行业研究分析及市场前景报告</dc:title>
  <cp:keywords>2027-2032年全球与中国防爆轮足机器人行业研究分析及市场前景报告</cp:keywords>
  <dc:description>2027-2032年全球与中国防爆轮足机器人行业研究分析及市场前景报告</dc:description>
</cp:coreProperties>
</file>