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a9a420004c24" w:history="1">
              <w:r>
                <w:rPr>
                  <w:rStyle w:val="Hyperlink"/>
                </w:rPr>
                <w:t>2025-2031年中国阳极处理设备行业市场调研及发展趋势报告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a9a420004c24" w:history="1">
              <w:r>
                <w:rPr>
                  <w:rStyle w:val="Hyperlink"/>
                </w:rPr>
                <w:t>2025-2031年中国阳极处理设备行业市场调研及发展趋势报告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8a9a420004c24" w:history="1">
                <w:r>
                  <w:rPr>
                    <w:rStyle w:val="Hyperlink"/>
                  </w:rPr>
                  <w:t>https://www.20087.com/5/10/YangJiChuLiSheBeiDeQianJingQuShi.html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处理设备主要应用于金属表面处理领域，通过化学或电化学方法在金属表面形成一层保护膜，以提高其耐蚀性和美观性。近年来，随着环保法规的日益严格和工业制造技术的进步，阳极处理设备得到了快速发展。现代阳极处理设备不仅提高了处理效率，还大大降低了能耗和环境污染。此外，随着新材料的应用，阳极处理技术也在不断创新，以适应不同金属材质和复杂零件的处理需求。</w:t>
      </w:r>
      <w:r>
        <w:rPr>
          <w:rFonts w:hint="eastAsia"/>
        </w:rPr>
        <w:br/>
      </w:r>
      <w:r>
        <w:rPr>
          <w:rFonts w:hint="eastAsia"/>
        </w:rPr>
        <w:t>　　未来，阳极处理设备的发展将更加注重环保和智能化。一方面，随着环保要求的提高，阳极处理设备将采用更环保的化学品和处理方法，减少有害物质的排放。另一方面，通过集成先进的自动化和智能控制系统，阳极处理设备将实现更高的生产效率和更低的人力成本。此外，设备制造商将致力于开发多功能、高精度的阳极处理系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a9a420004c24" w:history="1">
        <w:r>
          <w:rPr>
            <w:rStyle w:val="Hyperlink"/>
          </w:rPr>
          <w:t>2025-2031年中国阳极处理设备行业市场调研及发展趋势报告</w:t>
        </w:r>
      </w:hyperlink>
      <w:r>
        <w:rPr>
          <w:rFonts w:hint="eastAsia"/>
        </w:rPr>
        <w:t>》系统分析了我国阳极处理设备行业的市场规模、市场需求及价格动态，深入探讨了阳极处理设备产业链结构与发展特点。报告对阳极处理设备细分市场进行了详细剖析，基于科学数据预测了市场前景及未来发展趋势，同时聚焦阳极处理设备重点企业，评估了品牌影响力、市场竞争力及行业集中度变化。通过专业分析与客观洞察，报告为投资者、产业链相关企业及政府决策部门提供了重要参考，是把握阳极处理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阳极处理设备行业相关概述</w:t>
      </w:r>
      <w:r>
        <w:rPr>
          <w:rFonts w:hint="eastAsia"/>
        </w:rPr>
        <w:br/>
      </w:r>
      <w:r>
        <w:rPr>
          <w:rFonts w:hint="eastAsia"/>
        </w:rPr>
        <w:t>　　第一节 阳极处理设备行业定义及特征</w:t>
      </w:r>
      <w:r>
        <w:rPr>
          <w:rFonts w:hint="eastAsia"/>
        </w:rPr>
        <w:br/>
      </w:r>
      <w:r>
        <w:rPr>
          <w:rFonts w:hint="eastAsia"/>
        </w:rPr>
        <w:t>　　　　一、阳极处理设备行业定义及分类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阳极处理设备行业经营模式分析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四、阳极处理设备行业经营模式影响因素分析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阳极处理设备行业数据来源与统计口径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第四节 阳极处理设备行业研究概述</w:t>
      </w:r>
      <w:r>
        <w:rPr>
          <w:rFonts w:hint="eastAsia"/>
        </w:rPr>
        <w:br/>
      </w:r>
      <w:r>
        <w:rPr>
          <w:rFonts w:hint="eastAsia"/>
        </w:rPr>
        <w:t>　　　　一、阳极处理设备行业研究目的</w:t>
      </w:r>
      <w:r>
        <w:rPr>
          <w:rFonts w:hint="eastAsia"/>
        </w:rPr>
        <w:br/>
      </w:r>
      <w:r>
        <w:rPr>
          <w:rFonts w:hint="eastAsia"/>
        </w:rPr>
        <w:t>　　　　二、阳极处理设备行业研究原则</w:t>
      </w:r>
      <w:r>
        <w:rPr>
          <w:rFonts w:hint="eastAsia"/>
        </w:rPr>
        <w:br/>
      </w:r>
      <w:r>
        <w:rPr>
          <w:rFonts w:hint="eastAsia"/>
        </w:rPr>
        <w:t>　　　　三、阳极处理设备行业研究方法</w:t>
      </w:r>
      <w:r>
        <w:rPr>
          <w:rFonts w:hint="eastAsia"/>
        </w:rPr>
        <w:br/>
      </w:r>
      <w:r>
        <w:rPr>
          <w:rFonts w:hint="eastAsia"/>
        </w:rPr>
        <w:t>　　　　四、阳极处理设备行业研究内容</w:t>
      </w:r>
      <w:r>
        <w:rPr>
          <w:rFonts w:hint="eastAsia"/>
        </w:rPr>
        <w:br/>
      </w:r>
      <w:r>
        <w:rPr>
          <w:rFonts w:hint="eastAsia"/>
        </w:rPr>
        <w:t>　　第五节 阳极处理设备行业政策环境分析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2025年阳极处理设备行业经济及技术环境分析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三、经济环境对阳极处理设备行业影响分析</w:t>
      </w:r>
      <w:r>
        <w:rPr>
          <w:rFonts w:hint="eastAsia"/>
        </w:rPr>
        <w:br/>
      </w:r>
      <w:r>
        <w:rPr>
          <w:rFonts w:hint="eastAsia"/>
        </w:rPr>
        <w:t>　　第三节 2025年阳极处理设备行业社会环境分析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2025年阳极处理设备行业技术环境</w:t>
      </w:r>
      <w:r>
        <w:rPr>
          <w:rFonts w:hint="eastAsia"/>
        </w:rPr>
        <w:br/>
      </w:r>
      <w:r>
        <w:rPr>
          <w:rFonts w:hint="eastAsia"/>
        </w:rPr>
        <w:t>　　　　一、阳极处理设备行业专利申请数分析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二、阳极处理设备行业专利申请人分析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三、阳极处理设备行业热门专利技术分析</w:t>
      </w:r>
      <w:r>
        <w:rPr>
          <w:rFonts w:hint="eastAsia"/>
        </w:rPr>
        <w:br/>
      </w:r>
      <w:r>
        <w:rPr>
          <w:rFonts w:hint="eastAsia"/>
        </w:rPr>
        <w:t>　　第五节 阳极处理设备行业技术动态</w:t>
      </w:r>
      <w:r>
        <w:rPr>
          <w:rFonts w:hint="eastAsia"/>
        </w:rPr>
        <w:br/>
      </w:r>
      <w:r>
        <w:rPr>
          <w:rFonts w:hint="eastAsia"/>
        </w:rPr>
        <w:t>　　第六节 阳极处理设备行业发展趋势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全球阳极处理设备所属行业现状分析</w:t>
      </w:r>
      <w:r>
        <w:rPr>
          <w:rFonts w:hint="eastAsia"/>
        </w:rPr>
        <w:br/>
      </w:r>
      <w:r>
        <w:rPr>
          <w:rFonts w:hint="eastAsia"/>
        </w:rPr>
        <w:t>　　第一节 全球阳极处理设备所属行业发展概况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一、全球阳极处理设备行业现状分析</w:t>
      </w:r>
      <w:r>
        <w:rPr>
          <w:rFonts w:hint="eastAsia"/>
        </w:rPr>
        <w:br/>
      </w:r>
      <w:r>
        <w:rPr>
          <w:rFonts w:hint="eastAsia"/>
        </w:rPr>
        <w:t>　　　　二、全球阳极处理设备行业竞争格局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三、全球阳极处理设备行业规模预测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全球主要区域阳极处理设备所属市场发展现状及趋势预测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一、北美阳极处理设备行业市场概况及趋势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二、亚太阳极处理设备行业市场概况及趋势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三、欧盟阳极处理设备行业市场概况及趋势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中国阳极处理设备所属行业经营情况分析</w:t>
      </w:r>
      <w:r>
        <w:rPr>
          <w:rFonts w:hint="eastAsia"/>
        </w:rPr>
        <w:br/>
      </w:r>
      <w:r>
        <w:rPr>
          <w:rFonts w:hint="eastAsia"/>
        </w:rPr>
        <w:t>　　第一节 阳极处理设备所属行业发展概况分析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阳极处理设备所属行业生产态势分析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一、2020-2025年中国阳极处理设备行业产能统计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二、2020-2025年中国阳极处理设备行业产量分析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三、2025-2031年中国阳极处理设备行业产量预测图</w:t>
      </w:r>
      <w:r>
        <w:rPr>
          <w:rFonts w:hint="eastAsia"/>
        </w:rPr>
        <w:br/>
      </w:r>
      <w:r>
        <w:rPr>
          <w:rFonts w:hint="eastAsia"/>
        </w:rPr>
        <w:t>　　第三节 阳极处理设备所属行业销售态势分析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一、2020-2025年中国阳极处理设备行业需求统计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二、2020-2025年中国阳极处理设备行业需求区域分析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三、2025-2031年中国阳极处理设备行业需求预测图</w:t>
      </w:r>
      <w:r>
        <w:rPr>
          <w:rFonts w:hint="eastAsia"/>
        </w:rPr>
        <w:br/>
      </w:r>
      <w:r>
        <w:rPr>
          <w:rFonts w:hint="eastAsia"/>
        </w:rPr>
        <w:t>　　第四节 阳极处理设备所属行业市场规模分析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一、2020-2025年中国阳极处理设备行业市场规模统计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二、2020-2025年中国阳极处理设备行业需求规模区域分布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三、2025-2031年中国阳极处理设备行业市场规模预测图</w:t>
      </w:r>
      <w:r>
        <w:rPr>
          <w:rFonts w:hint="eastAsia"/>
        </w:rPr>
        <w:br/>
      </w:r>
      <w:r>
        <w:rPr>
          <w:rFonts w:hint="eastAsia"/>
        </w:rPr>
        <w:t>　　第五节 阳极处理设备所属行业价格现状、影响因素及趋势预测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一、2020-2025年中国阳极处理设备行业价格回顾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二、中国阳极处理设备行业价格影响因素分析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三、2025-2031年中国阳极处理设备行业价格走势预测图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2020-2025年阳极处理设备所属行业进出口分析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2020-2025年阳极处理设备所属行业进口分析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一、2020-2025年阳极处理设备所属行业进口总量分析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二、2020-2025年阳极处理设备所属行业进口总金额分析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三、2020-2025年阳极处理设备所属行业进口均价走势图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四、阳极处理设备所属行业进口分国家情况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五、阳极处理设备所属行业进口均价分国家对比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2020-2025年阳极处理设备所属行业出口分析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一、2020-2025年阳极处理设备所属行业出口总量分析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二、2020-2025年阳极处理设备所属行业出口总金额分析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三、2020-2025年阳极处理设备所属行业出口均价走势图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四、阳极处理设备所属行业出口分国家情况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五、阳极处理设备所属行业出口均价分国家对比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中国阳极处理设备所属行业经济指标分析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2020-2025年中国阳极处理设备所属行业整体概况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2020-2025年中国阳极处理设备所属行业供给情况分析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2020-2025年中国阳极处理设备所属行业销售情况分析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2020-2025年中国阳极处理设备所属行业经营效益分析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2025年中国阳极处理设备行业竞争分析</w:t>
      </w:r>
      <w:r>
        <w:rPr>
          <w:rFonts w:hint="eastAsia"/>
        </w:rPr>
        <w:br/>
      </w:r>
      <w:r>
        <w:rPr>
          <w:rFonts w:hint="eastAsia"/>
        </w:rPr>
        <w:t>　　第一节 阳极处理设备行业壁垒分析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阳极处理设备行业竞争格局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阳极处理设备行业五力竞争分析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2025-2031年阳极处理设备行业竞争格局展望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2025-2031年阳极处理设备行业竞争力提升策略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阳极处理设备行业主要优势企业分析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阳极组装机电设备承德有限公司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昆山市杰尔电子科技股份有限公司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苏州市嘉旺表面处理有限公司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鹿邑县阳极五金表面处理有限公司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上海六贤表面处理有限公司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2025-2031年中国阳极处理设备行业趋势预测分析</w:t>
      </w:r>
      <w:r>
        <w:rPr>
          <w:rFonts w:hint="eastAsia"/>
        </w:rPr>
        <w:br/>
      </w:r>
      <w:r>
        <w:rPr>
          <w:rFonts w:hint="eastAsia"/>
        </w:rPr>
        <w:t>　　第一节 阳极处理设备行业投资回顾</w:t>
      </w:r>
      <w:r>
        <w:rPr>
          <w:rFonts w:hint="eastAsia"/>
        </w:rPr>
        <w:br/>
      </w:r>
      <w:r>
        <w:rPr>
          <w:rFonts w:hint="eastAsia"/>
        </w:rPr>
        <w:t>　　　　一、阳极处理设备行业投资规模及增速统计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二、阳极处理设备行业投资结构分析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2025-2031年中国阳极处理设备行业投资规模及增速预测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2025-2031年中国阳极处理设备行业发展趋势预测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一、阳极处理设备行业发展驱动因素分析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二、阳极处理设备行业发展趋势预测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三、阳极处理设备行业产销及市场规模预测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四、2025-2031年中国阳极处理设备行业全球市场份额预测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中智.林.：阳极处理设备行业投资现状及建议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一、阳极处理设备行业投资项目分析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二、阳极处理设备行业投资机遇分析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三、阳极处理设备行业投资</w:t>
      </w:r>
      <w:r>
        <w:rPr>
          <w:rFonts w:hint="eastAsia"/>
        </w:rPr>
        <w:br/>
      </w:r>
      <w:r>
        <w:rPr>
          <w:rFonts w:hint="eastAsia"/>
        </w:rPr>
        <w:t>　　　　四、阳极处理设备行业投资趋势分析建议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阳极处理设备行业历程</w:t>
      </w:r>
      <w:r>
        <w:rPr>
          <w:rFonts w:hint="eastAsia"/>
        </w:rPr>
        <w:br/>
      </w:r>
      <w:r>
        <w:rPr>
          <w:rFonts w:hint="eastAsia"/>
        </w:rPr>
        <w:t>　　图表 阳极处理设备行业生命周期</w:t>
      </w:r>
      <w:r>
        <w:rPr>
          <w:rFonts w:hint="eastAsia"/>
        </w:rPr>
        <w:br/>
      </w:r>
      <w:r>
        <w:rPr>
          <w:rFonts w:hint="eastAsia"/>
        </w:rPr>
        <w:t>　　图表 阳极处理设备行业产业链分析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2020-2025年阳极处理设备行业市场容量分析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阳极处理设备行业动态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2025年中国阳极处理设备行业需求领域分布格局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2025年中国阳极处理设备进口国家及地区分析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2025年中国阳极处理设备出口国家及地区分析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2020-2025年中国阳极处理设备行业企业平均规模情况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a9a420004c24" w:history="1">
        <w:r>
          <w:rPr>
            <w:rStyle w:val="Hyperlink"/>
          </w:rPr>
          <w:t>2025-2031年中国阳极处理设备行业市场调研及发展趋势报告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8a9a420004c24" w:history="1">
        <w:r>
          <w:rPr>
            <w:rStyle w:val="Hyperlink"/>
          </w:rPr>
          <w:t>https://www.20087.com/5/10/YangJiChuLiSheBeiDeQianJingQuShi.html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热点：阳极氧化厂家电话、阳极处理设备厂家、阳极氧化废水处理工艺、阳极处理厂家、阳极工艺、阳极处理的作用、阳极发白有没有办法处理、阳极化设备、阳极效应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cd635a3d45e4" w:history="1">
      <w:r>
        <w:rPr>
          <w:rStyle w:val="Hyperlink"/>
        </w:rPr>
        <w:t>2025-2031年中国阳极处理设备行业市场调研及发展趋势报告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angJiChuLiSheBeiDeQianJingQuShi.html" TargetMode="External" Id="Rf258a9a42000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angJiChuLiSheBeiDeQianJingQuShi.html" TargetMode="External" Id="R9a30cd635a3d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2025-05-20T04:38:00Z</dcterms:created>
  <dcterms:modified xsi:type="dcterms:W3CDTF">2025-05-20T05:38:00Z</dcterms:modified>
  <dc:subject>2025-2031年中国阳极处理设备行业市场调研及发展趋势报告</dc:subject>
  <dc:title>2025-2031年中国阳极处理设备行业市场调研及发展趋势报告</dc:title>
  <cp:keywords>2025-2031年中国阳极处理设备行业市场调研及发展趋势报告</cp:keywords>
  <dc:description>2025-2031年中国阳极处理设备行业市场调研及发展趋势报告</dc:description>
</cp:coreProperties>
</file>