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c57514efa41b1" w:history="1">
              <w:r>
                <w:rPr>
                  <w:rStyle w:val="Hyperlink"/>
                </w:rPr>
                <w:t>2025-2031年全球与中国陶瓷挤出机市场现状调研及前景趋势分析报告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c57514efa41b1" w:history="1">
              <w:r>
                <w:rPr>
                  <w:rStyle w:val="Hyperlink"/>
                </w:rPr>
                <w:t>2025-2031年全球与中国陶瓷挤出机市场现状调研及前景趋势分析报告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c57514efa41b1" w:history="1">
                <w:r>
                  <w:rPr>
                    <w:rStyle w:val="Hyperlink"/>
                  </w:rPr>
                  <w:t>https://www.20087.com/5/90/TaoCiJiChuJiFaZhanXianZhuangQianJing.html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挤出机是用于制造陶瓷制品的关键设备，广泛应用于建筑卫生陶瓷、电子陶瓷等领域。近年来，随着材料科学和制造技术的进步，陶瓷挤出机的功能和技术不断优化。陶瓷挤出机已经能够提供高精度的成型控制，并且在稳定性和可靠性方面表现出色。例如，许多陶瓷挤出机采用了先进的液压系统和伺服电机驱动，确保了连续、均匀的物料输出；而一些高端型号还配备了智能控制系统，可以实时监控并调整挤出速率，满足不同生产工艺的需求。此外，为了适应不同应用场景的需求，部分陶瓷挤出机企业推出了多种规格的产品，如单螺杆、双螺杆等，方便用户根据实际生产条件灵活选用。</w:t>
      </w:r>
      <w:r>
        <w:rPr>
          <w:rFonts w:hint="eastAsia"/>
        </w:rPr>
        <w:br/>
      </w:r>
      <w:r>
        <w:rPr>
          <w:rFonts w:hint="eastAsia"/>
        </w:rPr>
        <w:t>　　未来，陶瓷挤出机的发展将更加注重智能化和多功能一体化设计。一方面，借助物联网(IoT)技术和大数据分析工具的支持，可以实现对设备运行状态的远程监测与管理，帮助用户及时发现并解决问题；另一方面，结合人工智能算法和机器学习技术，可以实现对挤出过程的自主优化与预测维护，进一步提高系统的稳定性和可靠性。同时，随着新材料的应用，如耐磨涂层或高效密封件，有望进一步延长设备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c57514efa41b1" w:history="1">
        <w:r>
          <w:rPr>
            <w:rStyle w:val="Hyperlink"/>
          </w:rPr>
          <w:t>2025-2031年全球与中国陶瓷挤出机市场现状调研及前景趋势分析报告</w:t>
        </w:r>
      </w:hyperlink>
      <w:r>
        <w:rPr>
          <w:rFonts w:hint="eastAsia"/>
        </w:rPr>
        <w:t>》基于统计局、相关行业协会及科研机构的详实数据，系统呈现陶瓷挤出机行业市场规模、技术发展现状及未来趋势，客观分析陶瓷挤出机行业竞争格局与主要企业经营状况。报告从陶瓷挤出机供需关系、政策环境等维度，评估了陶瓷挤出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单螺杆挤出</w:t>
      </w:r>
      <w:r>
        <w:rPr>
          <w:rFonts w:hint="eastAsia"/>
        </w:rPr>
        <w:br/>
      </w:r>
      <w:r>
        <w:rPr>
          <w:rFonts w:hint="eastAsia"/>
        </w:rPr>
        <w:t>　　　　1.2.3 双螺杆挤出</w:t>
      </w:r>
      <w:r>
        <w:rPr>
          <w:rFonts w:hint="eastAsia"/>
        </w:rPr>
        <w:br/>
      </w:r>
      <w:r>
        <w:rPr>
          <w:rFonts w:hint="eastAsia"/>
        </w:rPr>
        <w:t>　　1.3 从不同应用，陶瓷挤出机主要包括如下几个方面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瓷砖行业</w:t>
      </w:r>
      <w:r>
        <w:rPr>
          <w:rFonts w:hint="eastAsia"/>
        </w:rPr>
        <w:br/>
      </w:r>
      <w:r>
        <w:rPr>
          <w:rFonts w:hint="eastAsia"/>
        </w:rPr>
        <w:t>　　　　1.3.3 陶瓷行业</w:t>
      </w:r>
      <w:r>
        <w:rPr>
          <w:rFonts w:hint="eastAsia"/>
        </w:rPr>
        <w:br/>
      </w:r>
      <w:r>
        <w:rPr>
          <w:rFonts w:hint="eastAsia"/>
        </w:rPr>
        <w:t>　　　　1.3.4 重黏土行业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陶瓷挤出机行业背景、发展历史、现状及趋势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全球陶瓷挤出机总体规模分析</w:t>
      </w:r>
      <w:r>
        <w:rPr>
          <w:rFonts w:hint="eastAsia"/>
        </w:rPr>
        <w:br/>
      </w:r>
      <w:r>
        <w:rPr>
          <w:rFonts w:hint="eastAsia"/>
        </w:rPr>
        <w:t>　　2.1 全球陶瓷挤出机供需现状及预测（2020-2031）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全球主要地区陶瓷挤出机产量（2026-2031）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全球陶瓷挤出机主要地区分析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全球主要地区陶瓷挤出机市场规模分析：2020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全球主要地区陶瓷挤出机销售收入预测（2026-2031年）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全球主要地区陶瓷挤出机销量分析：2020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全球主要地区陶瓷挤出机销量及市场份额预测（2026-2031）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全球市场主要厂商陶瓷挤出机产能市场份额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全球市场主要厂商陶瓷挤出机销量（2020-2025）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全球市场主要厂商陶瓷挤出机销量（2020-2025）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2024年全球主要生产商陶瓷挤出机收入排名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中国市场主要厂商陶瓷挤出机销量（2020-2025）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中国市场主要厂商陶瓷挤出机销量（2020-2025）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2024年中国主要生产商陶瓷挤出机收入排名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中国市场主要厂商陶瓷挤出机销售价格（2020-2025）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全球主要厂商陶瓷挤出机总部及产地分布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全球主要厂商成立时间及陶瓷挤出机商业化日期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全球主要厂商陶瓷挤出机产品类型及应用</w:t>
      </w:r>
      <w:r>
        <w:rPr>
          <w:rFonts w:hint="eastAsia"/>
        </w:rPr>
        <w:br/>
      </w:r>
      <w:r>
        <w:rPr>
          <w:rFonts w:hint="eastAsia"/>
        </w:rPr>
        <w:t>　　4.7 陶瓷挤出机行业集中度、竞争程度分析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陶瓷挤出机行业集中度分析：2024年全球Top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全球不同产品类型陶瓷挤出机销量（2020-2031）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全球不同产品类型陶瓷挤出机销量预测（2026-2031）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全球不同产品类型陶瓷挤出机收入预测（2026-2031）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不同应用陶瓷挤出机分析</w:t>
      </w:r>
      <w:r>
        <w:rPr>
          <w:rFonts w:hint="eastAsia"/>
        </w:rPr>
        <w:br/>
      </w:r>
      <w:r>
        <w:rPr>
          <w:rFonts w:hint="eastAsia"/>
        </w:rPr>
        <w:t>　　7.1 全球不同应用陶瓷挤出机销量（2020-2031）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全球不同应用陶瓷挤出机销量预测（2026-2031）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全球不同应用陶瓷挤出机收入预测（2026-2031）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陶瓷挤出机产业链分析</w:t>
      </w:r>
      <w:r>
        <w:rPr>
          <w:rFonts w:hint="eastAsia"/>
        </w:rPr>
        <w:br/>
      </w:r>
      <w:r>
        <w:rPr>
          <w:rFonts w:hint="eastAsia"/>
        </w:rPr>
        <w:t>　　8.2 陶瓷挤出机工艺制造技术分析</w:t>
      </w:r>
      <w:r>
        <w:rPr>
          <w:rFonts w:hint="eastAsia"/>
        </w:rPr>
        <w:br/>
      </w:r>
      <w:r>
        <w:rPr>
          <w:rFonts w:hint="eastAsia"/>
        </w:rPr>
        <w:t>　　8.3 陶瓷挤出机产业上游供应分析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陶瓷挤出机下游客户分析</w:t>
      </w:r>
      <w:r>
        <w:rPr>
          <w:rFonts w:hint="eastAsia"/>
        </w:rPr>
        <w:br/>
      </w:r>
      <w:r>
        <w:rPr>
          <w:rFonts w:hint="eastAsia"/>
        </w:rPr>
        <w:t>　　8.5 陶瓷挤出机销售渠道分析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陶瓷挤出机行业发展面临的风险</w:t>
      </w:r>
      <w:r>
        <w:rPr>
          <w:rFonts w:hint="eastAsia"/>
        </w:rPr>
        <w:br/>
      </w:r>
      <w:r>
        <w:rPr>
          <w:rFonts w:hint="eastAsia"/>
        </w:rPr>
        <w:t>　　9.3 陶瓷挤出机行业政策分析</w:t>
      </w:r>
      <w:r>
        <w:rPr>
          <w:rFonts w:hint="eastAsia"/>
        </w:rPr>
        <w:br/>
      </w:r>
      <w:r>
        <w:rPr>
          <w:rFonts w:hint="eastAsia"/>
        </w:rPr>
        <w:t>　　9.4 陶瓷挤出机中国企业SWOT分析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全球不同产品类型陶瓷挤出机销售额增长（CAGR）趋势2020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陶瓷挤出机发展趋势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全球主要地区陶瓷挤出机产量增速（CAGR）：（2020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全球主要地区陶瓷挤出机产量（2020-2025）&amp;（台）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全球主要地区陶瓷挤出机产量（2026-2031）&amp;（台）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全球主要地区陶瓷挤出机产量市场份额（2020-2025）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全球主要地区陶瓷挤出机销售收入增速：（2020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全球主要地区陶瓷挤出机收入（2026-2031）&amp;（百万美元）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全球主要地区陶瓷挤出机收入市场份额（2026-2031）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全球主要地区陶瓷挤出机销量（台）：2020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全球主要地区陶瓷挤出机销量市场份额（2020-2025）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全球主要地区陶瓷挤出机销量（2026-2031）&amp;（台）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全球主要地区陶瓷挤出机销量份额（2026-2031）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全球市场主要厂商陶瓷挤出机产能（2024-2025）&amp;（台）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全球主要厂商陶瓷挤出机总部及产地分布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全球主要厂商成立时间及陶瓷挤出机商业化日期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全球主要厂商陶瓷挤出机产品类型及应用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全球不同产品类型陶瓷挤出机销量（2020-2025年）&amp;（台）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全球市场不同产品类型陶瓷挤出机销量市场份额预测（2026-2031）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全球不同产品类型陶瓷挤出机收入（2020-2025年）&amp;（百万美元）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全球不同产品类型陶瓷挤出机收入市场份额（2020-2025）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全球不同产品类型陶瓷挤出机收入预测（2026-2031）&amp;（百万美元）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全球不同产品类型陶瓷挤出机收入市场份额预测（2026-2031）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全球不同应用陶瓷挤出机销量（2020-2025年）&amp;（台）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全球不同应用陶瓷挤出机销量市场份额（2020-2025）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全球不同应用陶瓷挤出机销量预测（2026-2031）&amp;（台）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全球市场不同应用陶瓷挤出机销量市场份额预测（2026-2031）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全球不同应用陶瓷挤出机收入（2020-2025年）&amp;（百万美元）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全球不同应用陶瓷挤出机收入市场份额（2020-2025）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全球不同应用陶瓷挤出机收入预测（2026-2031）&amp;（百万美元）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全球不同应用陶瓷挤出机收入市场份额预测（2026-2031）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陶瓷挤出机上游原料供应商及联系方式列表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陶瓷挤出机典型客户列表</w:t>
      </w:r>
      <w:r>
        <w:rPr>
          <w:rFonts w:hint="eastAsia"/>
        </w:rPr>
        <w:br/>
      </w:r>
      <w:r>
        <w:rPr>
          <w:rFonts w:hint="eastAsia"/>
        </w:rPr>
        <w:t>　　表 106： 陶瓷挤出机主要销售模式及销售渠道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陶瓷挤出机行业发展机遇及主要驱动因素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陶瓷挤出机行业发展面临的风险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陶瓷挤出机行业政策分析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全球不同产品类型陶瓷挤出机销售额2020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全球不同产品类型陶瓷挤出机市场份额2024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单螺杆挤出产品图片</w:t>
      </w:r>
      <w:r>
        <w:rPr>
          <w:rFonts w:hint="eastAsia"/>
        </w:rPr>
        <w:br/>
      </w:r>
      <w:r>
        <w:rPr>
          <w:rFonts w:hint="eastAsia"/>
        </w:rPr>
        <w:t>　　图 5： 双螺杆挤出产品图片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全球不同应用陶瓷挤出机市场份额2024 &amp; 2031</w:t>
      </w:r>
      <w:r>
        <w:rPr>
          <w:rFonts w:hint="eastAsia"/>
        </w:rPr>
        <w:br/>
      </w:r>
      <w:r>
        <w:rPr>
          <w:rFonts w:hint="eastAsia"/>
        </w:rPr>
        <w:t>　　图 8： 瓷砖行业</w:t>
      </w:r>
      <w:r>
        <w:rPr>
          <w:rFonts w:hint="eastAsia"/>
        </w:rPr>
        <w:br/>
      </w:r>
      <w:r>
        <w:rPr>
          <w:rFonts w:hint="eastAsia"/>
        </w:rPr>
        <w:t>　　图 9： 陶瓷行业</w:t>
      </w:r>
      <w:r>
        <w:rPr>
          <w:rFonts w:hint="eastAsia"/>
        </w:rPr>
        <w:br/>
      </w:r>
      <w:r>
        <w:rPr>
          <w:rFonts w:hint="eastAsia"/>
        </w:rPr>
        <w:t>　　图 10： 重黏土行业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全球陶瓷挤出机产能、产量、产能利用率及发展趋势（2020-2031）&amp;（台）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全球陶瓷挤出机产量、需求量及发展趋势（2020-2031）&amp;（台）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全球主要地区陶瓷挤出机产量（2020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全球主要地区陶瓷挤出机产量市场份额（2020-2031）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中国陶瓷挤出机产量、市场需求量及发展趋势（2020-2031）&amp;（台）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全球陶瓷挤出机市场销售额及增长率：（2020-2031）&amp;（百万美元）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全球市场陶瓷挤出机市场规模：2020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全球市场陶瓷挤出机价格趋势（2020-2031）&amp;（美元/台）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全球主要地区陶瓷挤出机销售收入（2020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全球主要地区陶瓷挤出机销售收入市场份额（2020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北美市场陶瓷挤出机收入及增长率（2020-2031）&amp;（百万美元）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欧洲市场陶瓷挤出机收入及增长率（2020-2031）&amp;（百万美元）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中国市场陶瓷挤出机收入及增长率（2020-2031）&amp;（百万美元）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日本市场陶瓷挤出机收入及增长率（2020-2031）&amp;（百万美元）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东南亚市场陶瓷挤出机收入及增长率（2020-2031）&amp;（百万美元）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印度市场陶瓷挤出机销量及增长率（2020-2031）&amp;（台）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印度市场陶瓷挤出机收入及增长率（2020-2031）&amp;（百万美元）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2024年全球市场主要厂商陶瓷挤出机销量市场份额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2024年全球市场主要厂商陶瓷挤出机收入市场份额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2024年中国市场主要厂商陶瓷挤出机销量市场份额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2024年中国市场主要厂商陶瓷挤出机收入市场份额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2024年全球前五大生产商陶瓷挤出机市场份额</w:t>
      </w:r>
      <w:r>
        <w:rPr>
          <w:rFonts w:hint="eastAsia"/>
        </w:rPr>
        <w:br/>
      </w:r>
      <w:r>
        <w:rPr>
          <w:rFonts w:hint="eastAsia"/>
        </w:rPr>
        <w:t>　　图 41： 2024年全球陶瓷挤出机第一梯队、第二梯队和第三梯队厂商及市场份额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全球不同产品类型陶瓷挤出机价格走势（2020-2031）&amp;（美元/台）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全球不同应用陶瓷挤出机价格走势（2020-2031）&amp;（美元/台）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陶瓷挤出机产业链</w:t>
      </w:r>
      <w:r>
        <w:rPr>
          <w:rFonts w:hint="eastAsia"/>
        </w:rPr>
        <w:br/>
      </w:r>
      <w:r>
        <w:rPr>
          <w:rFonts w:hint="eastAsia"/>
        </w:rPr>
        <w:t>　　图 45： 陶瓷挤出机中国企业SWOT分析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c57514efa41b1" w:history="1">
        <w:r>
          <w:rPr>
            <w:rStyle w:val="Hyperlink"/>
          </w:rPr>
          <w:t>2025-2031年全球与中国陶瓷挤出机市场现状调研及前景趋势分析报告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c57514efa41b1" w:history="1">
        <w:r>
          <w:rPr>
            <w:rStyle w:val="Hyperlink"/>
          </w:rPr>
          <w:t>https://www.20087.com/5/90/TaoCiJiChuJiFaZhanXianZhuangQianJing.html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热点：陶瓷粉碎机、陶瓷挤出机厂家、微型塑料挤出机、陶瓷挤出机工作过程、陶瓷平面研磨机、陶瓷管挤出机、大型挤压造粒机、陶瓷挤压机、挤出机螺杆结构图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7760c9a1448b" w:history="1">
      <w:r>
        <w:rPr>
          <w:rStyle w:val="Hyperlink"/>
        </w:rPr>
        <w:t>2025-2031年全球与中国陶瓷挤出机市场现状调研及前景趋势分析报告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oCiJiChuJiFaZhanXianZhuangQianJing.html" TargetMode="External" Id="Rf8fc57514efa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oCiJiChuJiFaZhanXianZhuangQianJing.html" TargetMode="External" Id="R1c607760c9a1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2024-12-25T08:41:12Z</dcterms:created>
  <dcterms:modified xsi:type="dcterms:W3CDTF">2024-12-25T09:41:12Z</dcterms:modified>
  <dc:subject>2025-2031年全球与中国陶瓷挤出机市场现状调研及前景趋势分析报告</dc:subject>
  <dc:title>2025-2031年全球与中国陶瓷挤出机市场现状调研及前景趋势分析报告</dc:title>
  <cp:keywords>2025-2031年全球与中国陶瓷挤出机市场现状调研及前景趋势分析报告</cp:keywords>
  <dc:description>2025-2031年全球与中国陶瓷挤出机市场现状调研及前景趋势分析报告</dc:description>
</cp:coreProperties>
</file>