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3cbc266f94f9b" w:history="1">
              <w:r>
                <w:rPr>
                  <w:rStyle w:val="Hyperlink"/>
                </w:rPr>
                <w:t>2025-2031年中国隔热装置市场分析与发展前景报告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3cbc266f94f9b" w:history="1">
              <w:r>
                <w:rPr>
                  <w:rStyle w:val="Hyperlink"/>
                </w:rPr>
                <w:t>2025-2031年中国隔热装置市场分析与发展前景报告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3cbc266f94f9b" w:history="1">
                <w:r>
                  <w:rPr>
                    <w:rStyle w:val="Hyperlink"/>
                  </w:rPr>
                  <w:t>https://www.20087.com/5/30/GeReZhuangZhiHangYeQianJingFenXi.html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装置在建筑、工业、交通等多个领域发挥着重要作用，旨在减少能源损耗，提升能效。目前，市场上隔热材料和技术不断进化，从传统的岩棉、聚苯乙烯泡沫到新兴的真空绝热板、气凝胶等，不仅提升了隔热性能，也更加注重环保与可持续性。随着绿色建筑标准的推广，高效且环保的隔热装置成为了行业主流，满足了减少碳排放的全球目标。</w:t>
      </w:r>
      <w:r>
        <w:rPr>
          <w:rFonts w:hint="eastAsia"/>
        </w:rPr>
        <w:br/>
      </w:r>
      <w:r>
        <w:rPr>
          <w:rFonts w:hint="eastAsia"/>
        </w:rPr>
        <w:t>　　未来隔热装置的发展将更加侧重于材料创新与智能化集成。纳米材料、相变材料等高科技材料的应用，将使隔热性能进一步提升，同时减少材料用量。智能化隔热系统，如可调光窗户与智能温控材料，将通过感知环境变化自动调节，实现能源利用的最大化。此外，循环再利用技术和生物基材料的研发，将推动隔热装置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3cbc266f94f9b" w:history="1">
        <w:r>
          <w:rPr>
            <w:rStyle w:val="Hyperlink"/>
          </w:rPr>
          <w:t>2025-2031年中国隔热装置市场分析与发展前景报告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隔热装置行业的发展现状、市场规模、供需动态及进出口情况。报告详细解读了隔热装置产业链上下游、重点区域市场、竞争格局及领先企业的表现，同时评估了隔热装置行业风险与投资机会。通过对隔热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隔热装置市场特点分析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隔热装置行业发展周期特征分析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2024-2025年中国隔热装置行业发展环境分析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中国隔热装置行业发展经济环境分析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中国隔热装置行业发展政策环境分析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一、隔热装置行业政策影响分析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二、相关隔热装置行业标准分析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2024-2025年全球隔热装置行业市场发展调研分析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全球隔热装置行业市场运行环境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全球隔热装置行业市场发展情况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一、全球隔热装置行业市场供给分析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二、全球隔热装置行业市场需求分析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三、全球隔热装置行业主要国家地区发展情况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2025-2031年全球隔热装置行业市场规模趋势预测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中国隔热装置行业市场供需现状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2024-2025年中国隔热装置市场现状</w:t>
      </w:r>
      <w:r>
        <w:rPr>
          <w:rFonts w:hint="eastAsia"/>
        </w:rPr>
        <w:br/>
      </w:r>
      <w:r>
        <w:rPr>
          <w:rFonts w:hint="eastAsia"/>
        </w:rPr>
        <w:t>　　第二节 中国隔热装置行业产量情况分析及预测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一、隔热装置总体产能规模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二、2019-2024年中国隔热装置产量统计</w:t>
      </w:r>
      <w:r>
        <w:rPr>
          <w:rFonts w:hint="eastAsia"/>
        </w:rPr>
        <w:br/>
      </w:r>
      <w:r>
        <w:rPr>
          <w:rFonts w:hint="eastAsia"/>
        </w:rPr>
        <w:t>　　　　三、隔热装置行业供给区域分布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四、2025-2031年中国隔热装置产量预测</w:t>
      </w:r>
      <w:r>
        <w:rPr>
          <w:rFonts w:hint="eastAsia"/>
        </w:rPr>
        <w:br/>
      </w:r>
      <w:r>
        <w:rPr>
          <w:rFonts w:hint="eastAsia"/>
        </w:rPr>
        <w:t>　　第三节 中国隔热装置市场需求分析及预测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一、2019-2024年中国隔热装置市场需求统计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二、中国隔热装置市场需求特点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三、2025-2031年中国隔热装置市场需求量预测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中国隔热装置行业发展现状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一、2024-2025年隔热装置行业品牌发展现状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二、2024-2025年隔热装置行业需求市场现状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三、2024-2025年隔热装置市场需求层次分析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四、2024-2025年中国隔热装置市场走向分析</w:t>
      </w:r>
      <w:r>
        <w:rPr>
          <w:rFonts w:hint="eastAsia"/>
        </w:rPr>
        <w:br/>
      </w:r>
      <w:r>
        <w:rPr>
          <w:rFonts w:hint="eastAsia"/>
        </w:rPr>
        <w:t>　　第二节 中国隔热装置产品技术分析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一、2024-2025年隔热装置产品技术变化特点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二、2024-2025年隔热装置产品市场的新技术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三、2024-2025年隔热装置产品市场现状分析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中国隔热装置行业存在的问题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一、2024-2025年隔热装置产品市场存在的主要问题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二、2024-2025年国内隔热装置产品市场的三大瓶颈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三、2024-2025年隔热装置产品市场遭遇的规模难题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对中国隔热装置市场的分析及思考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一、隔热装置市场特点</w:t>
      </w:r>
      <w:r>
        <w:rPr>
          <w:rFonts w:hint="eastAsia"/>
        </w:rPr>
        <w:br/>
      </w:r>
      <w:r>
        <w:rPr>
          <w:rFonts w:hint="eastAsia"/>
        </w:rPr>
        <w:t>　　　　二、隔热装置市场分析</w:t>
      </w:r>
      <w:r>
        <w:rPr>
          <w:rFonts w:hint="eastAsia"/>
        </w:rPr>
        <w:br/>
      </w:r>
      <w:r>
        <w:rPr>
          <w:rFonts w:hint="eastAsia"/>
        </w:rPr>
        <w:t>　　　　三、隔热装置市场变化的方向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四、中国隔热装置行业发展的新思路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五、对中国隔热装置行业发展的思考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2019-2024年中国隔热装置产品市场进出口数据分析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2019-2024年中国隔热装置产品出口统计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2019-2024年中国隔热装置产品进口统计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2019-2024年中国隔热装置产品进出口价格对比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中国隔热装置主要进口来源地及出口目的地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隔热装置行业细分产品调研</w:t>
      </w:r>
      <w:r>
        <w:rPr>
          <w:rFonts w:hint="eastAsia"/>
        </w:rPr>
        <w:br/>
      </w:r>
      <w:r>
        <w:rPr>
          <w:rFonts w:hint="eastAsia"/>
        </w:rPr>
        <w:t>　　第一节 隔热装置细分产品结构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2019-2024年中国隔热装置行业竞争态势分析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2025年隔热装置行业集中度分析</w:t>
      </w:r>
      <w:r>
        <w:rPr>
          <w:rFonts w:hint="eastAsia"/>
        </w:rPr>
        <w:br/>
      </w:r>
      <w:r>
        <w:rPr>
          <w:rFonts w:hint="eastAsia"/>
        </w:rPr>
        <w:t>　　　　一、隔热装置市场集中度分析</w:t>
      </w:r>
      <w:r>
        <w:rPr>
          <w:rFonts w:hint="eastAsia"/>
        </w:rPr>
        <w:br/>
      </w:r>
      <w:r>
        <w:rPr>
          <w:rFonts w:hint="eastAsia"/>
        </w:rPr>
        <w:t>　　　　二、隔热装置企业分布区域集中度分析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三、隔热装置区域消费集中度分析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2019-2024年隔热装置主要企业竞争力分析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2025年隔热装置行业竞争格局分析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一、隔热装置行业竞争分析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二、中外隔热装置产品竞争分析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三、国内隔热装置行业重点企业发展动向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隔热装置上游产业发展分析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隔热装置下游产业发展分析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提高隔热装置企业竞争力的策略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一、提高中国隔热装置企业核心竞争力的对策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二、隔热装置企业提升竞争力的主要方向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三、影响隔热装置企业核心竞争力的因素及提升途径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四、提高隔热装置企业竞争力的策略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对中国隔热装置品牌的战略思考</w:t>
      </w:r>
      <w:r>
        <w:rPr>
          <w:rFonts w:hint="eastAsia"/>
        </w:rPr>
        <w:br/>
      </w:r>
      <w:r>
        <w:rPr>
          <w:rFonts w:hint="eastAsia"/>
        </w:rPr>
        <w:t>　　　　一、隔热装置实施品牌战略的意义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二、隔热装置企业品牌的现状分析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三、中国隔热装置企业的品牌战略</w:t>
      </w:r>
      <w:r>
        <w:rPr>
          <w:rFonts w:hint="eastAsia"/>
        </w:rPr>
        <w:br/>
      </w:r>
      <w:r>
        <w:rPr>
          <w:rFonts w:hint="eastAsia"/>
        </w:rPr>
        <w:t>　　　　四、隔热装置品牌战略管理的策略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2025年隔热装置市场前景分析</w:t>
      </w:r>
      <w:r>
        <w:rPr>
          <w:rFonts w:hint="eastAsia"/>
        </w:rPr>
        <w:br/>
      </w:r>
      <w:r>
        <w:rPr>
          <w:rFonts w:hint="eastAsia"/>
        </w:rPr>
        <w:t>　　第二节 2025年隔热装置行业发展趋势预测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影响隔热装置行业发展的主要因素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一、2025年影响隔热装置行业运行的有利因素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二、2025年影响隔热装置行业运行的稳定因素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三、2025年影响隔热装置行业运行的不利因素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四、2025年中国隔热装置行业发展面临的挑战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五、2025年中国隔热装置行业发展面临的机遇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隔热装置行业投资风险预警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一、2025年隔热装置行业市场风险及控制策略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二、2025年隔热装置行业政策风险及控制策略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三、2025年隔热装置行业经营风险及控制策略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四、2025年隔热装置同业竞争风险及控制策略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五、2025年隔热装置行业其他风险及控制策略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隔热装置市场研究结论</w:t>
      </w:r>
      <w:r>
        <w:rPr>
          <w:rFonts w:hint="eastAsia"/>
        </w:rPr>
        <w:br/>
      </w:r>
      <w:r>
        <w:rPr>
          <w:rFonts w:hint="eastAsia"/>
        </w:rPr>
        <w:t>　　第二节 隔热装置子行业研究结论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中:智:林:：隔热装置市场发展建议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隔热装置行业历程</w:t>
      </w:r>
      <w:r>
        <w:rPr>
          <w:rFonts w:hint="eastAsia"/>
        </w:rPr>
        <w:br/>
      </w:r>
      <w:r>
        <w:rPr>
          <w:rFonts w:hint="eastAsia"/>
        </w:rPr>
        <w:t>　　图表 隔热装置行业生命周期</w:t>
      </w:r>
      <w:r>
        <w:rPr>
          <w:rFonts w:hint="eastAsia"/>
        </w:rPr>
        <w:br/>
      </w:r>
      <w:r>
        <w:rPr>
          <w:rFonts w:hint="eastAsia"/>
        </w:rPr>
        <w:t>　　图表 隔热装置行业产业链分析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2025年中国隔热装置行业需求领域分布格局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2025年中国隔热装置进口国家及地区分析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2025年中国隔热装置出口国家及地区分析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3cbc266f94f9b" w:history="1">
        <w:r>
          <w:rPr>
            <w:rStyle w:val="Hyperlink"/>
          </w:rPr>
          <w:t>2025-2031年中国隔热装置市场分析与发展前景报告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3cbc266f94f9b" w:history="1">
        <w:r>
          <w:rPr>
            <w:rStyle w:val="Hyperlink"/>
          </w:rPr>
          <w:t>https://www.20087.com/5/30/GeReZhuangZhiHangYeQianJingFenXi.html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热点：隔热材料有哪几种、隔热装置设计、隔热服、隔热装置效果不好、设备隔热板、隔热技术、隔热结构设计、隔热系统、隔热措施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7ba1834594993" w:history="1">
      <w:r>
        <w:rPr>
          <w:rStyle w:val="Hyperlink"/>
        </w:rPr>
        <w:t>2025-2031年中国隔热装置市场分析与发展前景报告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eReZhuangZhiHangYeQianJingFenXi.html" TargetMode="External" Id="R84b3cbc266f9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eReZhuangZhiHangYeQianJingFenXi.html" TargetMode="External" Id="Rea97ba183459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2024-12-28T05:06:00Z</dcterms:created>
  <dcterms:modified xsi:type="dcterms:W3CDTF">2024-12-28T06:06:00Z</dcterms:modified>
  <dc:subject>2025-2031年中国隔热装置市场分析与发展前景报告</dc:subject>
  <dc:title>2025-2031年中国隔热装置市场分析与发展前景报告</dc:title>
  <cp:keywords>2025-2031年中国隔热装置市场分析与发展前景报告</cp:keywords>
  <dc:description>2025-2031年中国隔热装置市场分析与发展前景报告</dc:description>
</cp:coreProperties>
</file>