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8e57d274f4a0f" w:history="1">
              <w:r>
                <w:rPr>
                  <w:rStyle w:val="Hyperlink"/>
                </w:rPr>
                <w:t>中国集成电路芯片制造行业发展调研及前景分析报告（2026-2032年）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8e57d274f4a0f" w:history="1">
              <w:r>
                <w:rPr>
                  <w:rStyle w:val="Hyperlink"/>
                </w:rPr>
                <w:t>中国集成电路芯片制造行业发展调研及前景分析报告（2026-2032年）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8e57d274f4a0f" w:history="1">
                <w:r>
                  <w:rPr>
                    <w:rStyle w:val="Hyperlink"/>
                  </w:rPr>
                  <w:t>https://www.20087.com/5/60/JiChengDianLuXinPianZhiZaoHangYeQianJing.html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芯片制造是将设计版图通过光刻、刻蚀、薄膜沉积、离子注入等数百道工艺步骤转化为硅基芯片的高精尖制造过程，集中体现国家半导体产业实力。当前先进制程已进入3nm及以下节点，采用FinFET或GAA（环绕栅极）晶体管结构，依赖EUV光刻机、原子层沉积等尖端设备。制造环节高度资本密集与技术密集，全球产能集中于少数代工厂。然而，地缘政治因素导致供应链安全风险加剧；同时，先进封装（如Chiplet）兴起对传统前道制造提出新协同要求，工艺复杂度持续攀升。</w:t>
      </w:r>
      <w:r>
        <w:rPr>
          <w:rFonts w:hint="eastAsia"/>
        </w:rPr>
        <w:br/>
      </w:r>
      <w:r>
        <w:rPr>
          <w:rFonts w:hint="eastAsia"/>
        </w:rPr>
        <w:t>　　未来，集成电路芯片制造将聚焦于新材料引入、异构集成与绿色制造。二维材料（如MoS₂）、High-NA EUV及背面供电网络（BSPDN）将支撑1nm以下节点延续；3D堆叠与硅光集成推动“超越摩尔”路径。在可持续发展驱动下，超纯水回收、氟化物减排及低碳电力使用将成为晶圆厂标配。区域化产能布局亦将加速，多国推动本土制造生态建设。长远看，芯片制造将从“制程微缩竞赛”转向“系统级效能优化”，在AI、量子与存算一体等新范式中重构技术路线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8e57d274f4a0f" w:history="1">
        <w:r>
          <w:rPr>
            <w:rStyle w:val="Hyperlink"/>
          </w:rPr>
          <w:t>中国集成电路芯片制造行业发展调研及前景分析报告（2026-2032年）</w:t>
        </w:r>
      </w:hyperlink>
      <w:r>
        <w:rPr>
          <w:rFonts w:hint="eastAsia"/>
        </w:rPr>
        <w:t>》基于多年市场监测与行业研究，全面分析了集成电路芯片制造行业的现状、市场需求及市场规模，详细解读了集成电路芯片制造产业链结构、价格趋势及细分市场特点。报告科学预测了行业前景与发展方向，重点剖析了品牌竞争格局、市场集中度及主要企业的经营表现，并通过SWOT分析揭示了集成电路芯片制造行业机遇与风险。为投资者和决策者提供专业、客观的战略建议，是把握集成电路芯片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集成电路芯片制造市场概述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按照不同产品类型，集成电路芯片制造主要可以分为如下几个类别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中国不同产品类型集成电路芯片制造增长趋势2021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模拟IC</w:t>
      </w:r>
      <w:r>
        <w:rPr>
          <w:rFonts w:hint="eastAsia"/>
        </w:rPr>
        <w:br/>
      </w:r>
      <w:r>
        <w:rPr>
          <w:rFonts w:hint="eastAsia"/>
        </w:rPr>
        <w:t>　　　　1.2.3 MCU和MPU</w:t>
      </w:r>
      <w:r>
        <w:rPr>
          <w:rFonts w:hint="eastAsia"/>
        </w:rPr>
        <w:br/>
      </w:r>
      <w:r>
        <w:rPr>
          <w:rFonts w:hint="eastAsia"/>
        </w:rPr>
        <w:t>　　　　1.2.4 逻辑IC</w:t>
      </w:r>
      <w:r>
        <w:rPr>
          <w:rFonts w:hint="eastAsia"/>
        </w:rPr>
        <w:br/>
      </w:r>
      <w:r>
        <w:rPr>
          <w:rFonts w:hint="eastAsia"/>
        </w:rPr>
        <w:t>　　　　1.2.5 存储器IC</w:t>
      </w:r>
      <w:r>
        <w:rPr>
          <w:rFonts w:hint="eastAsia"/>
        </w:rPr>
        <w:br/>
      </w:r>
      <w:r>
        <w:rPr>
          <w:rFonts w:hint="eastAsia"/>
        </w:rPr>
        <w:t>　　1.3 从不同企业模式，集成电路芯片制造主要包括如下几个方面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中国不同企业模式集成电路芯片制造增长趋势2021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IDM</w:t>
      </w:r>
      <w:r>
        <w:rPr>
          <w:rFonts w:hint="eastAsia"/>
        </w:rPr>
        <w:br/>
      </w:r>
      <w:r>
        <w:rPr>
          <w:rFonts w:hint="eastAsia"/>
        </w:rPr>
        <w:t>　　　　1.3.3 Foundry晶圆代工厂</w:t>
      </w:r>
      <w:r>
        <w:rPr>
          <w:rFonts w:hint="eastAsia"/>
        </w:rPr>
        <w:br/>
      </w:r>
      <w:r>
        <w:rPr>
          <w:rFonts w:hint="eastAsia"/>
        </w:rPr>
        <w:t>　　1.4 中国集成电路芯片制造发展现状及未来趋势（2021-2032）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中国市场集成电路芯片制造收入及增长率（2021-2032）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中国市场集成电路芯片制造销量及增长率（2021-2032）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中国市场主要集成电路芯片制造厂商分析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中国市场主要厂商集成电路芯片制造销量及市场占有率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中国市场主要厂商集成电路芯片制造销量（2021-2026）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中国市场主要厂商集成电路芯片制造销量市场份额（2021-2026）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中国市场主要厂商集成电路芯片制造收入及市场占有率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中国市场主要厂商集成电路芯片制造收入（2021-2026）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中国市场主要厂商集成电路芯片制造收入市场份额（2021-2026）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2025年中国市场主要厂商集成电路芯片制造收入排名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中国市场主要厂商集成电路芯片制造价格（2021-2026）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中国市场主要厂商集成电路芯片制造总部及产地分布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中国市场主要厂商成立时间及集成电路芯片制造商业化日期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中国市场主要厂商集成电路芯片制造产品类型及应用</w:t>
      </w:r>
      <w:r>
        <w:rPr>
          <w:rFonts w:hint="eastAsia"/>
        </w:rPr>
        <w:br/>
      </w:r>
      <w:r>
        <w:rPr>
          <w:rFonts w:hint="eastAsia"/>
        </w:rPr>
        <w:t>　　2.7 集成电路芯片制造行业集中度、竞争程度分析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集成电路芯片制造行业集中度分析：2025年中国Top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中国市场集成电路芯片制造第一梯队、第二梯队和第三梯队厂商（品牌）及2025年市场份额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重点企业（40）在中国市场集成电路芯片制造销量、收入、价格及毛利率（2021-2026）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不同产品类型集成电路芯片制造分析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中国市场不同产品类型集成电路芯片制造销量（2021-2032）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中国市场不同产品类型集成电路芯片制造销量及市场份额（2021-2026）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中国市场不同产品类型集成电路芯片制造销量预测（2027-2032）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中国市场不同产品类型集成电路芯片制造规模（2021-2032）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中国市场不同产品类型集成电路芯片制造规模及市场份额（2021-2026）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中国市场不同产品类型集成电路芯片制造规模预测（2027-2032）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中国市场不同产品类型集成电路芯片制造价格走势（2021-2032）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不同企业模式集成电路芯片制造分析</w:t>
      </w:r>
      <w:r>
        <w:rPr>
          <w:rFonts w:hint="eastAsia"/>
        </w:rPr>
        <w:br/>
      </w:r>
      <w:r>
        <w:rPr>
          <w:rFonts w:hint="eastAsia"/>
        </w:rPr>
        <w:t>　　5.1 中国市场不同企业模式集成电路芯片制造销量（2021-2032）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中国市场不同企业模式集成电路芯片制造销量及市场份额（2021-2026）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中国市场不同企业模式集成电路芯片制造销量预测（2027-2032）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中国市场不同企业模式集成电路芯片制造规模（2021-2032）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中国市场不同企业模式集成电路芯片制造规模及市场份额（2021-2026）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中国市场不同企业模式集成电路芯片制造规模预测（2027-2032）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中国市场不同企业模式集成电路芯片制造价格走势（2021-2032）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集成电路芯片制造行业发展分析---发展趋势</w:t>
      </w:r>
      <w:r>
        <w:rPr>
          <w:rFonts w:hint="eastAsia"/>
        </w:rPr>
        <w:br/>
      </w:r>
      <w:r>
        <w:rPr>
          <w:rFonts w:hint="eastAsia"/>
        </w:rPr>
        <w:t>　　6.2 集成电路芯片制造行业发展分析---厂商壁垒</w:t>
      </w:r>
      <w:r>
        <w:rPr>
          <w:rFonts w:hint="eastAsia"/>
        </w:rPr>
        <w:br/>
      </w:r>
      <w:r>
        <w:rPr>
          <w:rFonts w:hint="eastAsia"/>
        </w:rPr>
        <w:t>　　6.3 集成电路芯片制造行业发展分析---驱动因素</w:t>
      </w:r>
      <w:r>
        <w:rPr>
          <w:rFonts w:hint="eastAsia"/>
        </w:rPr>
        <w:br/>
      </w:r>
      <w:r>
        <w:rPr>
          <w:rFonts w:hint="eastAsia"/>
        </w:rPr>
        <w:t>　　6.4 集成电路芯片制造行业发展分析---制约因素</w:t>
      </w:r>
      <w:r>
        <w:rPr>
          <w:rFonts w:hint="eastAsia"/>
        </w:rPr>
        <w:br/>
      </w:r>
      <w:r>
        <w:rPr>
          <w:rFonts w:hint="eastAsia"/>
        </w:rPr>
        <w:t>　　6.5 集成电路芯片制造中国企业SWOT分析</w:t>
      </w:r>
      <w:r>
        <w:rPr>
          <w:rFonts w:hint="eastAsia"/>
        </w:rPr>
        <w:br/>
      </w:r>
      <w:r>
        <w:rPr>
          <w:rFonts w:hint="eastAsia"/>
        </w:rPr>
        <w:t>　　6.6 集成电路芯片制造行业发展分析---行业政策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集成电路芯片制造行业产业链简介</w:t>
      </w:r>
      <w:r>
        <w:rPr>
          <w:rFonts w:hint="eastAsia"/>
        </w:rPr>
        <w:br/>
      </w:r>
      <w:r>
        <w:rPr>
          <w:rFonts w:hint="eastAsia"/>
        </w:rPr>
        <w:t>　　7.2 集成电路芯片制造产业链分析-上游</w:t>
      </w:r>
      <w:r>
        <w:rPr>
          <w:rFonts w:hint="eastAsia"/>
        </w:rPr>
        <w:br/>
      </w:r>
      <w:r>
        <w:rPr>
          <w:rFonts w:hint="eastAsia"/>
        </w:rPr>
        <w:t>　　7.3 集成电路芯片制造产业链分析-中游</w:t>
      </w:r>
      <w:r>
        <w:rPr>
          <w:rFonts w:hint="eastAsia"/>
        </w:rPr>
        <w:br/>
      </w:r>
      <w:r>
        <w:rPr>
          <w:rFonts w:hint="eastAsia"/>
        </w:rPr>
        <w:t>　　7.4 集成电路芯片制造产业链分析-下游</w:t>
      </w:r>
      <w:r>
        <w:rPr>
          <w:rFonts w:hint="eastAsia"/>
        </w:rPr>
        <w:br/>
      </w:r>
      <w:r>
        <w:rPr>
          <w:rFonts w:hint="eastAsia"/>
        </w:rPr>
        <w:t>　　7.5 集成电路芯片制造行业采购模式</w:t>
      </w:r>
      <w:r>
        <w:rPr>
          <w:rFonts w:hint="eastAsia"/>
        </w:rPr>
        <w:br/>
      </w:r>
      <w:r>
        <w:rPr>
          <w:rFonts w:hint="eastAsia"/>
        </w:rPr>
        <w:t>　　7.6 集成电路芯片制造行业生产模式</w:t>
      </w:r>
      <w:r>
        <w:rPr>
          <w:rFonts w:hint="eastAsia"/>
        </w:rPr>
        <w:br/>
      </w:r>
      <w:r>
        <w:rPr>
          <w:rFonts w:hint="eastAsia"/>
        </w:rPr>
        <w:t>　　7.7 集成电路芯片制造行业销售模式及销售渠道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中国本土集成电路芯片制造产能、产量分析</w:t>
      </w:r>
      <w:r>
        <w:rPr>
          <w:rFonts w:hint="eastAsia"/>
        </w:rPr>
        <w:br/>
      </w:r>
      <w:r>
        <w:rPr>
          <w:rFonts w:hint="eastAsia"/>
        </w:rPr>
        <w:t>　　8.1 中国集成电路芯片制造供需现状及预测（2021-2032）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中国集成电路芯片制造产能、产量、产能利用率及发展趋势（2021-2032）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中国集成电路芯片制造产量、市场需求量及发展趋势（2021-2032）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中国集成电路芯片制造进出口分析</w:t>
      </w:r>
      <w:r>
        <w:rPr>
          <w:rFonts w:hint="eastAsia"/>
        </w:rPr>
        <w:br/>
      </w:r>
      <w:r>
        <w:rPr>
          <w:rFonts w:hint="eastAsia"/>
        </w:rPr>
        <w:t>　　　　8.2.1 中国市场集成电路芯片制造主要进口来源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中国市场集成电路芯片制造主要出口目的地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不同产品类型集成电路芯片制造市场规模2021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不同企业模式集成电路芯片制造市场规模2021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中国市场主要厂商集成电路芯片制造销量（2021-2026）&amp;（千片）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中国市场主要厂商集成电路芯片制造销量市场份额（2021-2026）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中国市场主要厂商集成电路芯片制造收入（2021-2026）&amp;（万元）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中国市场主要厂商集成电路芯片制造收入份额（2021-2026）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2025年中国主要生产商集成电路芯片制造收入排名（万元）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中国市场主要厂商集成电路芯片制造价格（2021-2026）&amp;（元/片）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中国市场主要厂商集成电路芯片制造总部及产地分布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中国市场主要厂商成立时间及集成电路芯片制造商业化日期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中国市场主要厂商集成电路芯片制造产品类型及应用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2025年中国市场集成电路芯片制造主要厂商市场地位（第一梯队、第二梯队和第三梯队）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集成电路芯片制造市场投资、并购等现状分析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重点企业（36）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重点企业（36）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重点企业（36）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重点企业（37）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195： 重点企业（37）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重点企业（37）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197：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重点企业（38）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200： 重点企业（38）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201： 重点企业（38）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202：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204： 重点企业（39）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205： 重点企业（39）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206： 重点企业（39）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207：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208：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209： 重点企业（40） 集成电路芯片制造生产基地、总部、竞争对手及市场地位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210： 重点企业（40） 集成电路芯片制造产品规格、参数及市场应用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211： 重点企业（40） 集成电路芯片制造销量（千片）、收入（万元）、价格（元/片）及毛利率（2021-2026）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212：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213：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214： 中国市场不同产品类型集成电路芯片制造销量（2021-2026）&amp;（千片）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215： 中国市场不同产品类型集成电路芯片制造销量市场份额（2021-2026）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中国市场不同产品类型集成电路芯片制造销量预测（2027-2032）&amp;（千片）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中国市场不同产品类型集成电路芯片制造销量市场份额预测（2027-2032）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中国市场不同产品类型集成电路芯片制造规模（2021-2026）&amp;（万元）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中国市场不同产品类型集成电路芯片制造规模市场份额（2021-2026）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中国市场不同产品类型集成电路芯片制造规模预测（2027-2032）&amp;（万元）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中国市场不同产品类型集成电路芯片制造规模市场份额预测（2027-2032）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中国市场不同企业模式集成电路芯片制造销量（2021-2026）&amp;（千片）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223： 中国市场不同企业模式集成电路芯片制造销量市场份额（2021-2026）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中国市场不同企业模式集成电路芯片制造销量预测（2027-2032）&amp;（千片）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225： 中国市场不同企业模式集成电路芯片制造销量市场份额预测（2027-2032）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中国市场不同企业模式集成电路芯片制造规模（2021-2026）&amp;（万元）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227： 中国市场不同企业模式集成电路芯片制造规模市场份额（2021-2026）</w:t>
      </w:r>
      <w:r>
        <w:rPr>
          <w:rFonts w:hint="eastAsia"/>
        </w:rPr>
        <w:br/>
      </w:r>
      <w:r>
        <w:rPr>
          <w:rFonts w:hint="eastAsia"/>
        </w:rPr>
        <w:t>　　表 228： 中国市场不同企业模式集成电路芯片制造规模预测（2027-2032）&amp;（万元）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229： 中国市场不同企业模式集成电路芯片制造规模市场份额预测（2027-2032）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集成电路芯片制造行业发展分析---发展趋势</w:t>
      </w:r>
      <w:r>
        <w:rPr>
          <w:rFonts w:hint="eastAsia"/>
        </w:rPr>
        <w:br/>
      </w:r>
      <w:r>
        <w:rPr>
          <w:rFonts w:hint="eastAsia"/>
        </w:rPr>
        <w:t>　　表 231： 集成电路芯片制造行业发展分析---厂商壁垒</w:t>
      </w:r>
      <w:r>
        <w:rPr>
          <w:rFonts w:hint="eastAsia"/>
        </w:rPr>
        <w:br/>
      </w:r>
      <w:r>
        <w:rPr>
          <w:rFonts w:hint="eastAsia"/>
        </w:rPr>
        <w:t>　　表 232： 集成电路芯片制造行业发展分析---驱动因素</w:t>
      </w:r>
      <w:r>
        <w:rPr>
          <w:rFonts w:hint="eastAsia"/>
        </w:rPr>
        <w:br/>
      </w:r>
      <w:r>
        <w:rPr>
          <w:rFonts w:hint="eastAsia"/>
        </w:rPr>
        <w:t>　　表 233： 集成电路芯片制造行业发展分析---制约因素</w:t>
      </w:r>
      <w:r>
        <w:rPr>
          <w:rFonts w:hint="eastAsia"/>
        </w:rPr>
        <w:br/>
      </w:r>
      <w:r>
        <w:rPr>
          <w:rFonts w:hint="eastAsia"/>
        </w:rPr>
        <w:t>　　表 234： 集成电路芯片制造行业相关重点政策一览</w:t>
      </w:r>
      <w:r>
        <w:rPr>
          <w:rFonts w:hint="eastAsia"/>
        </w:rPr>
        <w:br/>
      </w:r>
      <w:r>
        <w:rPr>
          <w:rFonts w:hint="eastAsia"/>
        </w:rPr>
        <w:t>　　表 235： 集成电路芯片制造行业供应链分析</w:t>
      </w:r>
      <w:r>
        <w:rPr>
          <w:rFonts w:hint="eastAsia"/>
        </w:rPr>
        <w:br/>
      </w:r>
      <w:r>
        <w:rPr>
          <w:rFonts w:hint="eastAsia"/>
        </w:rPr>
        <w:t>　　表 236： 集成电路芯片制造上游原料供应商</w:t>
      </w:r>
      <w:r>
        <w:rPr>
          <w:rFonts w:hint="eastAsia"/>
        </w:rPr>
        <w:br/>
      </w:r>
      <w:r>
        <w:rPr>
          <w:rFonts w:hint="eastAsia"/>
        </w:rPr>
        <w:t>　　表 237： 集成电路芯片制造行业主要下游客户</w:t>
      </w:r>
      <w:r>
        <w:rPr>
          <w:rFonts w:hint="eastAsia"/>
        </w:rPr>
        <w:br/>
      </w:r>
      <w:r>
        <w:rPr>
          <w:rFonts w:hint="eastAsia"/>
        </w:rPr>
        <w:t>　　表 238： 集成电路芯片制造典型经销商</w:t>
      </w:r>
      <w:r>
        <w:rPr>
          <w:rFonts w:hint="eastAsia"/>
        </w:rPr>
        <w:br/>
      </w:r>
      <w:r>
        <w:rPr>
          <w:rFonts w:hint="eastAsia"/>
        </w:rPr>
        <w:t>　　表 239： 中国集成电路芯片制造产量、销量、进口量及出口量（2021-2026）&amp;（千片）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240： 中国集成电路芯片制造产量、销量、进口量及出口量预测（2027-2032）&amp;（千片）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241： 中国市场集成电路芯片制造主要进口来源</w:t>
      </w:r>
      <w:r>
        <w:rPr>
          <w:rFonts w:hint="eastAsia"/>
        </w:rPr>
        <w:br/>
      </w:r>
      <w:r>
        <w:rPr>
          <w:rFonts w:hint="eastAsia"/>
        </w:rPr>
        <w:t>　　表 242： 中国市场集成电路芯片制造主要出口目的地</w:t>
      </w:r>
      <w:r>
        <w:rPr>
          <w:rFonts w:hint="eastAsia"/>
        </w:rPr>
        <w:br/>
      </w:r>
      <w:r>
        <w:rPr>
          <w:rFonts w:hint="eastAsia"/>
        </w:rPr>
        <w:t>　　表 243： 研究范围</w:t>
      </w:r>
      <w:r>
        <w:rPr>
          <w:rFonts w:hint="eastAsia"/>
        </w:rPr>
        <w:br/>
      </w:r>
      <w:r>
        <w:rPr>
          <w:rFonts w:hint="eastAsia"/>
        </w:rPr>
        <w:t>　　表 244：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集成电路芯片制造产品图片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中国不同产品类型集成电路芯片制造市场规模市场份额2025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模拟IC产品图片</w:t>
      </w:r>
      <w:r>
        <w:rPr>
          <w:rFonts w:hint="eastAsia"/>
        </w:rPr>
        <w:br/>
      </w:r>
      <w:r>
        <w:rPr>
          <w:rFonts w:hint="eastAsia"/>
        </w:rPr>
        <w:t>　　图 4： MCU和MPU产品图片</w:t>
      </w:r>
      <w:r>
        <w:rPr>
          <w:rFonts w:hint="eastAsia"/>
        </w:rPr>
        <w:br/>
      </w:r>
      <w:r>
        <w:rPr>
          <w:rFonts w:hint="eastAsia"/>
        </w:rPr>
        <w:t>　　图 5： 逻辑IC产品图片</w:t>
      </w:r>
      <w:r>
        <w:rPr>
          <w:rFonts w:hint="eastAsia"/>
        </w:rPr>
        <w:br/>
      </w:r>
      <w:r>
        <w:rPr>
          <w:rFonts w:hint="eastAsia"/>
        </w:rPr>
        <w:t>　　图 6： 存储器IC产品图片</w:t>
      </w:r>
      <w:r>
        <w:rPr>
          <w:rFonts w:hint="eastAsia"/>
        </w:rPr>
        <w:br/>
      </w:r>
      <w:r>
        <w:rPr>
          <w:rFonts w:hint="eastAsia"/>
        </w:rPr>
        <w:t>　　图 7： 中国不同企业模式集成电路芯片制造市场份额2025 &amp; 2032</w:t>
      </w:r>
      <w:r>
        <w:rPr>
          <w:rFonts w:hint="eastAsia"/>
        </w:rPr>
        <w:br/>
      </w:r>
      <w:r>
        <w:rPr>
          <w:rFonts w:hint="eastAsia"/>
        </w:rPr>
        <w:t>　　图 8： IDM</w:t>
      </w:r>
      <w:r>
        <w:rPr>
          <w:rFonts w:hint="eastAsia"/>
        </w:rPr>
        <w:br/>
      </w:r>
      <w:r>
        <w:rPr>
          <w:rFonts w:hint="eastAsia"/>
        </w:rPr>
        <w:t>　　图 9： Foundry晶圆代工厂</w:t>
      </w:r>
      <w:r>
        <w:rPr>
          <w:rFonts w:hint="eastAsia"/>
        </w:rPr>
        <w:br/>
      </w:r>
      <w:r>
        <w:rPr>
          <w:rFonts w:hint="eastAsia"/>
        </w:rPr>
        <w:t>　　图 10： 中国市场集成电路芯片制造市场规模，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中国市场集成电路芯片制造收入及增长率（2021-2032）&amp;（万元）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中国市场集成电路芯片制造销量及增长率（2021-2032）&amp;（千片）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2025年中国市场主要厂商集成电路芯片制造销量市场份额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2025年中国市场主要厂商集成电路芯片制造收入市场份额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2025年中国市场前五大厂商集成电路芯片制造市场份额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2025年中国市场集成电路芯片制造第一梯队、第二梯队和第三梯队厂商（品牌）及市场份额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中国市场不同产品类型集成电路芯片制造价格走势（2021-2032）&amp;（元/片）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18： 中国市场不同企业模式集成电路芯片制造价格走势（2021-2032）&amp;（元/片）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19： 集成电路芯片制造中国企业SWOT分析</w:t>
      </w:r>
      <w:r>
        <w:rPr>
          <w:rFonts w:hint="eastAsia"/>
        </w:rPr>
        <w:br/>
      </w:r>
      <w:r>
        <w:rPr>
          <w:rFonts w:hint="eastAsia"/>
        </w:rPr>
        <w:t>　　图 20： 集成电路芯片制造产业链</w:t>
      </w:r>
      <w:r>
        <w:rPr>
          <w:rFonts w:hint="eastAsia"/>
        </w:rPr>
        <w:br/>
      </w:r>
      <w:r>
        <w:rPr>
          <w:rFonts w:hint="eastAsia"/>
        </w:rPr>
        <w:t>　　图 21： 集成电路芯片制造行业采购模式分析</w:t>
      </w:r>
      <w:r>
        <w:rPr>
          <w:rFonts w:hint="eastAsia"/>
        </w:rPr>
        <w:br/>
      </w:r>
      <w:r>
        <w:rPr>
          <w:rFonts w:hint="eastAsia"/>
        </w:rPr>
        <w:t>　　图 22： 集成电路芯片制造行业生产模式分析</w:t>
      </w:r>
      <w:r>
        <w:rPr>
          <w:rFonts w:hint="eastAsia"/>
        </w:rPr>
        <w:br/>
      </w:r>
      <w:r>
        <w:rPr>
          <w:rFonts w:hint="eastAsia"/>
        </w:rPr>
        <w:t>　　图 23： 集成电路芯片制造行业销售模式分析</w:t>
      </w:r>
      <w:r>
        <w:rPr>
          <w:rFonts w:hint="eastAsia"/>
        </w:rPr>
        <w:br/>
      </w:r>
      <w:r>
        <w:rPr>
          <w:rFonts w:hint="eastAsia"/>
        </w:rPr>
        <w:t>　　图 24： 中国集成电路芯片制造产能、产量、产能利用率及发展趋势（2021-2032）&amp;（千片）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中国集成电路芯片制造产量、市场需求量及发展趋势（2021-2032）&amp;（千片）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8e57d274f4a0f" w:history="1">
        <w:r>
          <w:rPr>
            <w:rStyle w:val="Hyperlink"/>
          </w:rPr>
          <w:t>中国集成电路芯片制造行业发展调研及前景分析报告（2026-2032年）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8e57d274f4a0f" w:history="1">
        <w:r>
          <w:rPr>
            <w:rStyle w:val="Hyperlink"/>
          </w:rPr>
          <w:t>https://www.20087.com/5/60/JiChengDianLuXinPianZhiZaoHangYeQianJing.html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之城电子元器件商城、集成电路芯片制造最常用的工艺称为、集成电路与芯片、集成电路芯片制造工艺技术、dcdc升压芯片一览表、集成电路芯片制造的主要工序、华为+半导体+重组、集成电路芯片制造中的薄膜应该具有哪些优良特性?、芯片到底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78dda02244fcb" w:history="1">
      <w:r>
        <w:rPr>
          <w:rStyle w:val="Hyperlink"/>
        </w:rPr>
        <w:t>中国集成电路芯片制造行业发展调研及前景分析报告（2026-2032年）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JiChengDianLuXinPianZhiZaoHangYeQianJing.html" TargetMode="External" Id="Ra1b8e57d274f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JiChengDianLuXinPianZhiZaoHangYeQianJing.html" TargetMode="External" Id="Re3178dda0224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2026-01-16T04:19:22Z</dcterms:created>
  <dcterms:modified xsi:type="dcterms:W3CDTF">2026-01-16T05:19:22Z</dcterms:modified>
  <dc:subject>中国集成电路芯片制造行业发展调研及前景分析报告（2026-2032年）</dc:subject>
  <dc:title>中国集成电路芯片制造行业发展调研及前景分析报告（2026-2032年）</dc:title>
  <cp:keywords>中国集成电路芯片制造行业发展调研及前景分析报告（2026-2032年）</cp:keywords>
  <dc:description>中国集成电路芯片制造行业发展调研及前景分析报告（2026-2032年）</dc:description>
</cp:coreProperties>
</file>