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988d5989348a8" w:history="1">
              <w:r>
                <w:rPr>
                  <w:rStyle w:val="Hyperlink"/>
                </w:rPr>
                <w:t>中国静态热机械分析仪市场现状与发展前景预测报告（2025-2031年）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988d5989348a8" w:history="1">
              <w:r>
                <w:rPr>
                  <w:rStyle w:val="Hyperlink"/>
                </w:rPr>
                <w:t>中国静态热机械分析仪市场现状与发展前景预测报告（2025-2031年）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988d5989348a8" w:history="1">
                <w:r>
                  <w:rPr>
                    <w:rStyle w:val="Hyperlink"/>
                  </w:rPr>
                  <w:t>https://www.20087.com/5/20/JingTaiReJiXieFenXiYiHangYeQianJing.html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热机械分析仪（TMA）是一种用于测量材料在受热过程中尺寸变化特性的精密仪器，广泛应用于聚合物、陶瓷、金属、复合材料、半导体等领域，对于评估材料的热膨胀系数、软化点、玻璃化转变温度等关键性能具有重要意义。目前，TMA技术已经较为成熟，主流设备具备高分辨率位移检测、多温区控温、真空/气氛保护等功能，能够适应复杂实验条件。随着新材料产业的快速发展，研究机构和生产企业对材料热行为的精确表征需求持续增长，推动TMA在高校实验室、质检中心、企业研发中心等场景中的普及率不断提升。</w:t>
      </w:r>
      <w:r>
        <w:rPr>
          <w:rFonts w:hint="eastAsia"/>
        </w:rPr>
        <w:br/>
      </w:r>
      <w:r>
        <w:rPr>
          <w:rFonts w:hint="eastAsia"/>
        </w:rPr>
        <w:t>　　未来，静态热机械分析仪的发展将围绕更高精度、更广适用性与更强智能化方向展开。一方面，随着先进材料（如柔性电子材料、纳米材料、二维材料）的兴起，TMA需进一步优化其在微观尺度上的测量能力，增强低形变范围内的灵敏度，以满足前沿科研的测试需求；另一方面，人工智能算法的引入将使数据分析自动化程度显著提升，实现实验数据的快速处理与趋势预测，提高研究人员的工作效率。此外，模块化设计和平台化整合也将成为重要趋势，便于TMA与DSC、DMA等其他热分析仪器协同使用，构建综合性的材料热性能分析平台，为新材料研发提供更全面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988d5989348a8" w:history="1">
        <w:r>
          <w:rPr>
            <w:rStyle w:val="Hyperlink"/>
          </w:rPr>
          <w:t>中国静态热机械分析仪市场现状与发展前景预测报告（2025-2031年）</w:t>
        </w:r>
      </w:hyperlink>
      <w:r>
        <w:rPr>
          <w:rFonts w:hint="eastAsia"/>
        </w:rPr>
        <w:t>》依托权威机构及行业协会数据，结合静态热机械分析仪行业的宏观环境与微观实践，从静态热机械分析仪市场规模、市场需求、技术现状及产业链结构等多维度进行了系统调研与分析。报告通过严谨的研究方法与翔实的数据支持，辅以直观图表，全面剖析了静态热机械分析仪行业发展趋势、重点企业表现及市场竞争格局，并通过SWOT分析揭示了行业机遇与潜在风险，为静态热机械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静态热机械分析仪行业概述</w:t>
      </w:r>
      <w:r>
        <w:rPr>
          <w:rFonts w:hint="eastAsia"/>
        </w:rPr>
        <w:br/>
      </w:r>
      <w:r>
        <w:rPr>
          <w:rFonts w:hint="eastAsia"/>
        </w:rPr>
        <w:t>　　第一节 静态热机械分析仪定义与分类</w:t>
      </w:r>
      <w:r>
        <w:rPr>
          <w:rFonts w:hint="eastAsia"/>
        </w:rPr>
        <w:br/>
      </w:r>
      <w:r>
        <w:rPr>
          <w:rFonts w:hint="eastAsia"/>
        </w:rPr>
        <w:t>　　第二节 静态热机械分析仪应用领域</w:t>
      </w:r>
      <w:r>
        <w:rPr>
          <w:rFonts w:hint="eastAsia"/>
        </w:rPr>
        <w:br/>
      </w:r>
      <w:r>
        <w:rPr>
          <w:rFonts w:hint="eastAsia"/>
        </w:rPr>
        <w:t>　　第三节 静态热机械分析仪行业经济指标分析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静态热机械分析仪产业链及经营模式分析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三、静态热机械分析仪销售模式及销售渠道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全球静态热机械分析仪市场发展综述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2019-2024年全球静态热机械分析仪市场规模与趋势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主要国家与地区静态热机械分析仪市场分析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2025-2031年全球静态热机械分析仪行业发展趋势与前景预测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中国静态热机械分析仪行业市场分析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2024-2025年静态热机械分析仪产能与投资动态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一、国内静态热机械分析仪产能及利用情况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二、静态热机械分析仪产能扩张与投资动态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2025-2031年静态热机械分析仪行业产量统计与趋势预测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一、2019-2024年静态热机械分析仪行业产量数据统计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1、2019-2024年静态热机械分析仪产量及增长趋势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2、2019-2024年静态热机械分析仪细分产品产量及份额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二、影响静态热机械分析仪产量的关键因素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三、2025-2031年静态热机械分析仪产量预测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2025-2031年静态热机械分析仪市场需求与销售分析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一、2024-2025年静态热机械分析仪行业需求现状</w:t>
      </w:r>
      <w:r>
        <w:rPr>
          <w:rFonts w:hint="eastAsia"/>
        </w:rPr>
        <w:br/>
      </w:r>
      <w:r>
        <w:rPr>
          <w:rFonts w:hint="eastAsia"/>
        </w:rPr>
        <w:t>　　　　二、静态热机械分析仪客户群体与需求特点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三、2019-2024年静态热机械分析仪行业销售规模分析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四、2025-2031年静态热机械分析仪市场增长潜力与规模预测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中国静态热机械分析仪细分市场与下游应用领域分析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静态热机械分析仪细分市场分析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一、2024-2025年静态热机械分析仪主要细分产品市场现状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静态热机械分析仪下游应用与客户群体分析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一、2024-2025年静态热机械分析仪各应用领域市场现状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2024-2025年静态热机械分析仪行业技术发展现状及趋势分析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静态热机械分析仪行业技术发展现状分析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国内外静态热机械分析仪行业技术差异与原因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静态热机械分析仪行业技术发展方向、趋势预测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提升静态热机械分析仪行业技术能力策略建议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静态热机械分析仪价格机制与竞争策略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一、2019-2024年静态热机械分析仪市场价格走势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静态热机械分析仪定价策略与方法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2025-2031年静态热机械分析仪价格竞争态势与趋势预测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中国静态热机械分析仪行业重点区域市场研究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2024-2025年重点区域静态热机械分析仪市场发展概况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二、2019-2024年静态热机械分析仪市场需求规模情况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三、2025-2031年静态热机械分析仪行业发展潜力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二、2019-2024年静态热机械分析仪市场需求规模情况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三、2025-2031年静态热机械分析仪行业发展潜力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二、2019-2024年静态热机械分析仪市场需求规模情况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三、2025-2031年静态热机械分析仪行业发展潜力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二、2019-2024年静态热机械分析仪市场需求规模情况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三、2025-2031年静态热机械分析仪行业发展潜力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二、2019-2024年静态热机械分析仪市场需求规模情况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三、2025-2031年静态热机械分析仪行业发展潜力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2019-2024年中国静态热机械分析仪行业进出口情况分析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静态热机械分析仪行业进口情况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一、2019-2024年静态热机械分析仪进口规模及增长情况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二、静态热机械分析仪主要进口来源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静态热机械分析仪行业出口情况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一、2019-2024年静态热机械分析仪出口规模及增长情况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二、静态热机械分析仪主要出口目的地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2019-2024年中国静态热机械分析仪行业总体发展与财务状况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2019-2024年中国静态热机械分析仪行业规模情况</w:t>
      </w:r>
      <w:r>
        <w:rPr>
          <w:rFonts w:hint="eastAsia"/>
        </w:rPr>
        <w:br/>
      </w:r>
      <w:r>
        <w:rPr>
          <w:rFonts w:hint="eastAsia"/>
        </w:rPr>
        <w:t>　　　　一、静态热机械分析仪行业企业数量规模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二、静态热机械分析仪行业从业人员规模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三、静态热机械分析仪行业市场敏感性分析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2019-2024年中国静态热机械分析仪行业财务能力分析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一、静态热机械分析仪行业盈利能力</w:t>
      </w:r>
      <w:r>
        <w:rPr>
          <w:rFonts w:hint="eastAsia"/>
        </w:rPr>
        <w:br/>
      </w:r>
      <w:r>
        <w:rPr>
          <w:rFonts w:hint="eastAsia"/>
        </w:rPr>
        <w:t>　　　　二、静态热机械分析仪行业偿债能力</w:t>
      </w:r>
      <w:r>
        <w:rPr>
          <w:rFonts w:hint="eastAsia"/>
        </w:rPr>
        <w:br/>
      </w:r>
      <w:r>
        <w:rPr>
          <w:rFonts w:hint="eastAsia"/>
        </w:rPr>
        <w:t>　　　　三、静态热机械分析仪行业营运能力</w:t>
      </w:r>
      <w:r>
        <w:rPr>
          <w:rFonts w:hint="eastAsia"/>
        </w:rPr>
        <w:br/>
      </w:r>
      <w:r>
        <w:rPr>
          <w:rFonts w:hint="eastAsia"/>
        </w:rPr>
        <w:t>　　　　四、静态热机械分析仪行业发展能力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静态热机械分析仪行业重点企业调研分析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二、企业静态热机械分析仪业务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二、企业静态热机械分析仪业务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二、企业静态热机械分析仪业务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二、企业静态热机械分析仪业务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二、企业静态热机械分析仪业务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二、企业静态热机械分析仪业务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中国静态热机械分析仪行业竞争格局分析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静态热机械分析仪行业竞争格局总览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2024-2025年静态热机械分析仪行业竞争力分析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2019-2024年静态热机械分析仪行业企业并购活动分析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2024-2025年静态热机械分析仪行业会展与招投标活动分析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一、静态热机械分析仪行业会展活动及其市场影响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2025年中国静态热机械分析仪企业发展企业发展策略与建议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静态热机械分析仪销售模式与渠道策略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静态热机械分析仪品牌与市场推广策略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静态热机械分析仪研发投入与技术创新能力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静态热机械分析仪合作联盟与资源整合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中国静态热机械分析仪行业风险与对策</w:t>
      </w:r>
      <w:r>
        <w:rPr>
          <w:rFonts w:hint="eastAsia"/>
        </w:rPr>
        <w:br/>
      </w:r>
      <w:r>
        <w:rPr>
          <w:rFonts w:hint="eastAsia"/>
        </w:rPr>
        <w:t>　　第一节 静态热机械分析仪行业SWOT分析</w:t>
      </w:r>
      <w:r>
        <w:rPr>
          <w:rFonts w:hint="eastAsia"/>
        </w:rPr>
        <w:br/>
      </w:r>
      <w:r>
        <w:rPr>
          <w:rFonts w:hint="eastAsia"/>
        </w:rPr>
        <w:t>　　　　一、静态热机械分析仪行业优势</w:t>
      </w:r>
      <w:r>
        <w:rPr>
          <w:rFonts w:hint="eastAsia"/>
        </w:rPr>
        <w:br/>
      </w:r>
      <w:r>
        <w:rPr>
          <w:rFonts w:hint="eastAsia"/>
        </w:rPr>
        <w:t>　　　　二、静态热机械分析仪行业劣势</w:t>
      </w:r>
      <w:r>
        <w:rPr>
          <w:rFonts w:hint="eastAsia"/>
        </w:rPr>
        <w:br/>
      </w:r>
      <w:r>
        <w:rPr>
          <w:rFonts w:hint="eastAsia"/>
        </w:rPr>
        <w:t>　　　　三、静态热机械分析仪市场机会</w:t>
      </w:r>
      <w:r>
        <w:rPr>
          <w:rFonts w:hint="eastAsia"/>
        </w:rPr>
        <w:br/>
      </w:r>
      <w:r>
        <w:rPr>
          <w:rFonts w:hint="eastAsia"/>
        </w:rPr>
        <w:t>　　　　四、静态热机械分析仪市场威胁</w:t>
      </w:r>
      <w:r>
        <w:rPr>
          <w:rFonts w:hint="eastAsia"/>
        </w:rPr>
        <w:br/>
      </w:r>
      <w:r>
        <w:rPr>
          <w:rFonts w:hint="eastAsia"/>
        </w:rPr>
        <w:t>　　第二节 静态热机械分析仪行业风险及对策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2025-2031年中国静态热机械分析仪行业前景与发展趋势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2024-2025年静态热机械分析仪行业发展环境分析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一、静态热机械分析仪行业主管部门与监管体制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二、静态热机械分析仪行业主要法律法规及政策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三、静态热机械分析仪行业标准与质量监管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2025-2031年静态热机械分析仪行业发展趋势与方向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2025-2031年静态热机械分析仪行业发展潜力与机遇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静态热机械分析仪行业研究结论与建议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[^中^智林]静态热机械分析仪行业发展建议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静态热机械分析仪行业类别</w:t>
      </w:r>
      <w:r>
        <w:rPr>
          <w:rFonts w:hint="eastAsia"/>
        </w:rPr>
        <w:br/>
      </w:r>
      <w:r>
        <w:rPr>
          <w:rFonts w:hint="eastAsia"/>
        </w:rPr>
        <w:t>　　图表 静态热机械分析仪行业产业链调研</w:t>
      </w:r>
      <w:r>
        <w:rPr>
          <w:rFonts w:hint="eastAsia"/>
        </w:rPr>
        <w:br/>
      </w:r>
      <w:r>
        <w:rPr>
          <w:rFonts w:hint="eastAsia"/>
        </w:rPr>
        <w:t>　　图表 静态热机械分析仪行业现状</w:t>
      </w:r>
      <w:r>
        <w:rPr>
          <w:rFonts w:hint="eastAsia"/>
        </w:rPr>
        <w:br/>
      </w:r>
      <w:r>
        <w:rPr>
          <w:rFonts w:hint="eastAsia"/>
        </w:rPr>
        <w:t>　　图表 静态热机械分析仪行业标准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2019-2024年中国静态热机械分析仪行业市场规模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2025年中国静态热机械分析仪行业产能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2019-2024年中国静态热机械分析仪行业产量统计</w:t>
      </w:r>
      <w:r>
        <w:rPr>
          <w:rFonts w:hint="eastAsia"/>
        </w:rPr>
        <w:br/>
      </w:r>
      <w:r>
        <w:rPr>
          <w:rFonts w:hint="eastAsia"/>
        </w:rPr>
        <w:t>　　图表 静态热机械分析仪行业动态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2019-2024年中国静态热机械分析仪市场需求量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2025年中国静态热机械分析仪行业需求区域调研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2019-2024年中国静态热机械分析仪行情</w:t>
      </w:r>
      <w:r>
        <w:rPr>
          <w:rFonts w:hint="eastAsia"/>
        </w:rPr>
        <w:br/>
      </w:r>
      <w:r>
        <w:rPr>
          <w:rFonts w:hint="eastAsia"/>
        </w:rPr>
        <w:t>　　图表 2019-2024年中国静态热机械分析仪价格走势图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2019-2024年中国静态热机械分析仪行业销售收入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2019-2024年中国静态热机械分析仪行业盈利情况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2019-2024年中国静态热机械分析仪行业利润总额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2019-2024年中国静态热机械分析仪进口统计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2019-2024年中国静态热机械分析仪出口统计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2019-2024年中国静态热机械分析仪行业企业数量统计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**地区静态热机械分析仪市场规模</w:t>
      </w:r>
      <w:r>
        <w:rPr>
          <w:rFonts w:hint="eastAsia"/>
        </w:rPr>
        <w:br/>
      </w:r>
      <w:r>
        <w:rPr>
          <w:rFonts w:hint="eastAsia"/>
        </w:rPr>
        <w:t>　　图表 **地区静态热机械分析仪行业市场需求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**地区静态热机械分析仪市场调研</w:t>
      </w:r>
      <w:r>
        <w:rPr>
          <w:rFonts w:hint="eastAsia"/>
        </w:rPr>
        <w:br/>
      </w:r>
      <w:r>
        <w:rPr>
          <w:rFonts w:hint="eastAsia"/>
        </w:rPr>
        <w:t>　　图表 **地区静态热机械分析仪行业市场需求分析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**地区静态热机械分析仪市场规模</w:t>
      </w:r>
      <w:r>
        <w:rPr>
          <w:rFonts w:hint="eastAsia"/>
        </w:rPr>
        <w:br/>
      </w:r>
      <w:r>
        <w:rPr>
          <w:rFonts w:hint="eastAsia"/>
        </w:rPr>
        <w:t>　　图表 **地区静态热机械分析仪行业市场需求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**地区静态热机械分析仪市场调研</w:t>
      </w:r>
      <w:r>
        <w:rPr>
          <w:rFonts w:hint="eastAsia"/>
        </w:rPr>
        <w:br/>
      </w:r>
      <w:r>
        <w:rPr>
          <w:rFonts w:hint="eastAsia"/>
        </w:rPr>
        <w:t>　　图表 **地区静态热机械分析仪行业市场需求分析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静态热机械分析仪行业竞争对手分析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静态热机械分析仪重点企业（三）成长能力情况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2025-2031年中国静态热机械分析仪行业产能预测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2025-2031年中国静态热机械分析仪行业产量预测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2025-2031年中国静态热机械分析仪市场需求预测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2025-2031年中国静态热机械分析仪行业市场规模预测</w:t>
      </w:r>
      <w:r>
        <w:rPr>
          <w:rFonts w:hint="eastAsia"/>
        </w:rPr>
        <w:br/>
      </w:r>
      <w:r>
        <w:rPr>
          <w:rFonts w:hint="eastAsia"/>
        </w:rPr>
        <w:t>　　图表 静态热机械分析仪行业准入条件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2025年中国静态热机械分析仪市场前景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2025-2031年中国静态热机械分析仪行业信息化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2025-2031年中国静态热机械分析仪行业风险分析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2025-2031年中国静态热机械分析仪行业发展趋势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988d5989348a8" w:history="1">
        <w:r>
          <w:rPr>
            <w:rStyle w:val="Hyperlink"/>
          </w:rPr>
          <w:t>中国静态热机械分析仪市场现状与发展前景预测报告（2025-2031年）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988d5989348a8" w:history="1">
        <w:r>
          <w:rPr>
            <w:rStyle w:val="Hyperlink"/>
          </w:rPr>
          <w:t>https://www.20087.com/5/20/JingTaiReJiXieFenXiYiHangYeQianJing.html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热点：静态热机械分析仪校准规范、静态热机械分析仪操作、静态热机械分析仪检定规程、静态热机械分析实验报告、动态机械热分析仪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d4e473bb44bd3" w:history="1">
      <w:r>
        <w:rPr>
          <w:rStyle w:val="Hyperlink"/>
        </w:rPr>
        <w:t>中国静态热机械分析仪市场现状与发展前景预测报告（2025-2031年）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ngTaiReJiXieFenXiYiHangYeQianJing.html" TargetMode="External" Id="Re82988d59893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ngTaiReJiXieFenXiYiHangYeQianJing.html" TargetMode="External" Id="R2a5d4e473bb4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2025-05-07T06:25:09Z</dcterms:created>
  <dcterms:modified xsi:type="dcterms:W3CDTF">2025-05-07T07:25:09Z</dcterms:modified>
  <dc:subject>中国静态热机械分析仪市场现状与发展前景预测报告（2025-2031年）</dc:subject>
  <dc:title>中国静态热机械分析仪市场现状与发展前景预测报告（2025-2031年）</dc:title>
  <cp:keywords>中国静态热机械分析仪市场现状与发展前景预测报告（2025-2031年）</cp:keywords>
  <dc:description>中国静态热机械分析仪市场现状与发展前景预测报告（2025-2031年）</dc:description>
</cp:coreProperties>
</file>