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cd6beac7a4e8a" w:history="1">
              <w:r>
                <w:rPr>
                  <w:rStyle w:val="Hyperlink"/>
                </w:rPr>
                <w:t>2024-2030年中国颅内压（ICP）监测装置市场现状与行业前景分析报告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cd6beac7a4e8a" w:history="1">
              <w:r>
                <w:rPr>
                  <w:rStyle w:val="Hyperlink"/>
                </w:rPr>
                <w:t>2024-2030年中国颅内压（ICP）监测装置市场现状与行业前景分析报告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cd6beac7a4e8a" w:history="1">
                <w:r>
                  <w:rPr>
                    <w:rStyle w:val="Hyperlink"/>
                  </w:rPr>
                  <w:t>https://www.20087.com/5/00/LuNeiYa-ICP-JianCeZhuangZhiHangYeXianZhuangJiQianJing.html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压（ICP）监测装置在神经外科、重症监护和创伤治疗领域已得到广泛应用，用于实时监测患者颅腔内的压力变化，早期预警并及时干预颅内高压症。当前市场上，颅内压（ICP）监测装置主要包括植入式微传感器、外置无创探头以及与之配套的数据采集与显示系统。植入式监测技术以其精准度高、持续监测能力强的特点，在临床中占据主导地位，但手术风险和成本相对较高；无创监测方法虽操作简便且安全，但精度有待进一步提升。此外，智能化、无线传输、远程监控等功能逐渐成为ICP监测装置的标准配置，以适应医疗信息化和远程诊疗的需求。</w:t>
      </w:r>
      <w:r>
        <w:rPr>
          <w:rFonts w:hint="eastAsia"/>
        </w:rPr>
        <w:br/>
      </w:r>
      <w:r>
        <w:rPr>
          <w:rFonts w:hint="eastAsia"/>
        </w:rPr>
        <w:t>　　随着生物医学工程的进步和神经科学研究的深入，颅内压监测装置有望实现更精细化的生理参数集成监测、智能诊断与预警功能。微型化、生物相容性更好的传感器技术将降低植入风险并提高患者舒适度。同时，结合人工智能算法对海量监测数据进行深度分析，将有助于医生提前识别颅内压异常模式，优化治疗决策。此外，随着5G、物联网技术的普及，远程ICP监测系统的实时性与可靠性将进一步增强，推动医疗服务向家庭和社区延伸，实现连续、无缝隙的患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cd6beac7a4e8a" w:history="1">
        <w:r>
          <w:rPr>
            <w:rStyle w:val="Hyperlink"/>
          </w:rPr>
          <w:t>2024-2030年中国颅内压（ICP）监测装置市场现状与行业前景分析报告</w:t>
        </w:r>
      </w:hyperlink>
      <w:r>
        <w:rPr>
          <w:rFonts w:hint="eastAsia"/>
        </w:rPr>
        <w:t>》基于深入的行业调研，对颅内压（ICP）监测装置产业链进行了全面分析。报告详细探讨了颅内压（ICP）监测装置市场规模、需求状况，以及价格动态，并深入解读了当前颅内压（ICP）监测装置行业现状、市场前景及未来发展趋势。同时，报告聚焦于颅内压（ICP）监测装置行业重点企业，剖析了竞争格局、市场集中度及品牌建设情况，并对颅内压（ICP）监测装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颅内压（ICP）监测装置行业相关概述</w:t>
      </w:r>
      <w:r>
        <w:rPr>
          <w:rFonts w:hint="eastAsia"/>
        </w:rPr>
        <w:br/>
      </w:r>
      <w:r>
        <w:rPr>
          <w:rFonts w:hint="eastAsia"/>
        </w:rPr>
        <w:t>　　　　一、颅内压（ICP）监测装置行业定义及特点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1、颅内压（ICP）监测装置行业定义</w:t>
      </w:r>
      <w:r>
        <w:rPr>
          <w:rFonts w:hint="eastAsia"/>
        </w:rPr>
        <w:br/>
      </w:r>
      <w:r>
        <w:rPr>
          <w:rFonts w:hint="eastAsia"/>
        </w:rPr>
        <w:t>　　　　　　2、颅内压（ICP）监测装置行业特点</w:t>
      </w:r>
      <w:r>
        <w:rPr>
          <w:rFonts w:hint="eastAsia"/>
        </w:rPr>
        <w:br/>
      </w:r>
      <w:r>
        <w:rPr>
          <w:rFonts w:hint="eastAsia"/>
        </w:rPr>
        <w:t>　　　　二、颅内压（ICP）监测装置行业经营模式分析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1、颅内压（ICP）监测装置生产模式</w:t>
      </w:r>
      <w:r>
        <w:rPr>
          <w:rFonts w:hint="eastAsia"/>
        </w:rPr>
        <w:br/>
      </w:r>
      <w:r>
        <w:rPr>
          <w:rFonts w:hint="eastAsia"/>
        </w:rPr>
        <w:t>　　　　　　2、颅内压（ICP）监测装置采购模式</w:t>
      </w:r>
      <w:r>
        <w:rPr>
          <w:rFonts w:hint="eastAsia"/>
        </w:rPr>
        <w:br/>
      </w:r>
      <w:r>
        <w:rPr>
          <w:rFonts w:hint="eastAsia"/>
        </w:rPr>
        <w:t>　　　　　　3、颅内压（ICP）监测装置销售模式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2023年世界颅内压（ICP）监测装置行业市场运行形势分析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2023年全球颅内压（ICP）监测装置行业发展概况</w:t>
      </w:r>
      <w:r>
        <w:rPr>
          <w:rFonts w:hint="eastAsia"/>
        </w:rPr>
        <w:br/>
      </w:r>
      <w:r>
        <w:rPr>
          <w:rFonts w:hint="eastAsia"/>
        </w:rPr>
        <w:t>　　第二节 世界颅内压（ICP）监测装置行业发展走势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一、全球颅内压（ICP）监测装置行业市场分布情况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二、全球颅内压（ICP）监测装置行业发展趋势分析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全球颅内压（ICP）监测装置行业重点国家和区域分析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2023年中国颅内压（ICP）监测装置行业发展环境分析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颅内压（ICP）监测装置政策环境分析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颅内压（ICP）监测装置技术环境分析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2023年颅内压（ICP）监测装置行业技术发展现状及趋势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当前我国颅内压（ICP）监测装置技术发展现状</w:t>
      </w:r>
      <w:r>
        <w:rPr>
          <w:rFonts w:hint="eastAsia"/>
        </w:rPr>
        <w:br/>
      </w:r>
      <w:r>
        <w:rPr>
          <w:rFonts w:hint="eastAsia"/>
        </w:rPr>
        <w:t>　　第二节 中外颅内压（ICP）监测装置技术差距及产生差距的主要原因分析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提高我国颅内压（ICP）监测装置技术的对策</w:t>
      </w:r>
      <w:r>
        <w:rPr>
          <w:rFonts w:hint="eastAsia"/>
        </w:rPr>
        <w:br/>
      </w:r>
      <w:r>
        <w:rPr>
          <w:rFonts w:hint="eastAsia"/>
        </w:rPr>
        <w:t>　　第四节 我国颅内压（ICP）监测装置研发、设计发展趋势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中国颅内压（ICP）监测装置行业市场供需状况分析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中国颅内压（ICP）监测装置行业市场规模情况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中国颅内压（ICP）监测装置行业盈利情况分析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中国颅内压（ICP）监测装置行业市场需求状况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一、2018-2023年颅内压（ICP）监测装置行业市场需求情况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二、颅内压（ICP）监测装置行业市场需求特点分析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三、2024-2030年颅内压（ICP）监测装置行业市场需求预测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中国颅内压（ICP）监测装置行业市场供给状况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一、2018-2023年颅内压（ICP）监测装置行业市场供给情况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二、颅内压（ICP）监测装置行业市场供给特点分析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三、2024-2030年颅内压（ICP）监测装置行业市场供给预测</w:t>
      </w:r>
      <w:r>
        <w:rPr>
          <w:rFonts w:hint="eastAsia"/>
        </w:rPr>
        <w:br/>
      </w:r>
      <w:r>
        <w:rPr>
          <w:rFonts w:hint="eastAsia"/>
        </w:rPr>
        <w:t>　　第五节 颅内压（ICP）监测装置行业市场供需平衡状况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中国颅内压（ICP）监测装置行业进出口情况分析预测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2018-2023年中国颅内压（ICP）监测装置行业进出口情况分析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一、2018-2023年中国颅内压（ICP）监测装置行业进口分析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二、2018-2023年中国颅内压（ICP）监测装置行业出口分析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2024-2030年中国颅内压（ICP）监测装置行业进出口情况预测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一、2024-2030年中国颅内压（ICP）监测装置行业进口预测分析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二、2024-2030年中国颅内压（ICP）监测装置行业出口预测分析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影响颅内压（ICP）监测装置行业进出口变化的主要原因分析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2018-2023年中国颅内压（ICP）监测装置行业重点地区调研分析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一、中国颅内压（ICP）监测装置行业重点区域市场结构调研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二、**地区颅内压（ICP）监测装置市场调研分析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三、**地区颅内压（ICP）监测装置市场调研分析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四、**地区颅内压（ICP）监测装置市场调研分析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五、**地区颅内压（ICP）监测装置市场调研分析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六、**地区颅内压（ICP）监测装置市场调研分析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颅内压（ICP）监测装置行业细分产品市场调研分析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中国颅内压（ICP）监测装置行业市场行情分析预测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颅内压（ICP）监测装置价格影响因素分析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2018-2023年中国颅内压（ICP）监测装置市场价格趋向分析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2024-2030年中国颅内压（ICP）监测装置市场价格趋向预测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颅内压（ICP）监测装置行业上、下游市场分析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颅内压（ICP）监测装置行业上游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颅内压（ICP）监测装置行业下游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颅内压（ICP）监测装置行业竞争格局分析</w:t>
      </w:r>
      <w:r>
        <w:rPr>
          <w:rFonts w:hint="eastAsia"/>
        </w:rPr>
        <w:br/>
      </w:r>
      <w:r>
        <w:rPr>
          <w:rFonts w:hint="eastAsia"/>
        </w:rPr>
        <w:t>　　第一节 颅内压（ICP）监测装置行业集中度分析</w:t>
      </w:r>
      <w:r>
        <w:rPr>
          <w:rFonts w:hint="eastAsia"/>
        </w:rPr>
        <w:br/>
      </w:r>
      <w:r>
        <w:rPr>
          <w:rFonts w:hint="eastAsia"/>
        </w:rPr>
        <w:t>　　　　一、颅内压（ICP）监测装置市场集中度分析</w:t>
      </w:r>
      <w:r>
        <w:rPr>
          <w:rFonts w:hint="eastAsia"/>
        </w:rPr>
        <w:br/>
      </w:r>
      <w:r>
        <w:rPr>
          <w:rFonts w:hint="eastAsia"/>
        </w:rPr>
        <w:t>　　　　二、颅内压（ICP）监测装置企业集中度分析</w:t>
      </w:r>
      <w:r>
        <w:rPr>
          <w:rFonts w:hint="eastAsia"/>
        </w:rPr>
        <w:br/>
      </w:r>
      <w:r>
        <w:rPr>
          <w:rFonts w:hint="eastAsia"/>
        </w:rPr>
        <w:t>　　　　三、颅内压（ICP）监测装置区域集中度分析</w:t>
      </w:r>
      <w:r>
        <w:rPr>
          <w:rFonts w:hint="eastAsia"/>
        </w:rPr>
        <w:br/>
      </w:r>
      <w:r>
        <w:rPr>
          <w:rFonts w:hint="eastAsia"/>
        </w:rPr>
        <w:t>　　第二节 颅内压（ICP）监测装置行业竞争格局分析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一、2023年颅内压（ICP）监测装置行业竞争分析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二、2023年中外颅内压（ICP）监测装置产品竞争分析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三、2018-2023年中国颅内压（ICP）监测装置市场竞争分析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四、2024-2030年国内主要颅内压（ICP）监测装置企业动向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颅内压（ICP）监测装置行业重点企业发展调研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颅内压（ICP）监测装置重点企业（一）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颅内压（ICP）监测装置重点企业（二）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颅内压（ICP）监测装置重点企业（三）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颅内压（ICP）监测装置重点企业（四）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颅内压（ICP）监测装置重点企业（五）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颅内压（ICP）监测装置重点企业（六）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颅内压（ICP）监测装置企业发展策略分析</w:t>
      </w:r>
      <w:r>
        <w:rPr>
          <w:rFonts w:hint="eastAsia"/>
        </w:rPr>
        <w:br/>
      </w:r>
      <w:r>
        <w:rPr>
          <w:rFonts w:hint="eastAsia"/>
        </w:rPr>
        <w:t>　　第一节 颅内压（ICP）监测装置市场策略分析</w:t>
      </w:r>
      <w:r>
        <w:rPr>
          <w:rFonts w:hint="eastAsia"/>
        </w:rPr>
        <w:br/>
      </w:r>
      <w:r>
        <w:rPr>
          <w:rFonts w:hint="eastAsia"/>
        </w:rPr>
        <w:t>　　　　一、颅内压（ICP）监测装置价格策略分析</w:t>
      </w:r>
      <w:r>
        <w:rPr>
          <w:rFonts w:hint="eastAsia"/>
        </w:rPr>
        <w:br/>
      </w:r>
      <w:r>
        <w:rPr>
          <w:rFonts w:hint="eastAsia"/>
        </w:rPr>
        <w:t>　　　　二、颅内压（ICP）监测装置渠道策略分析</w:t>
      </w:r>
      <w:r>
        <w:rPr>
          <w:rFonts w:hint="eastAsia"/>
        </w:rPr>
        <w:br/>
      </w:r>
      <w:r>
        <w:rPr>
          <w:rFonts w:hint="eastAsia"/>
        </w:rPr>
        <w:t>　　第二节 颅内压（ICP）监测装置销售策略分析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提高颅内压（ICP）监测装置企业竞争力的策略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一、提高中国颅内压（ICP）监测装置企业核心竞争力的对策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二、颅内压（ICP）监测装置企业提升竞争力的主要方向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三、影响颅内压（ICP）监测装置企业核心竞争力的因素及提升途径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四、提高颅内压（ICP）监测装置企业竞争力的策略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对我国颅内压（ICP）监测装置品牌的战略思考</w:t>
      </w:r>
      <w:r>
        <w:rPr>
          <w:rFonts w:hint="eastAsia"/>
        </w:rPr>
        <w:br/>
      </w:r>
      <w:r>
        <w:rPr>
          <w:rFonts w:hint="eastAsia"/>
        </w:rPr>
        <w:t>　　　　一、颅内压（ICP）监测装置实施品牌战略的意义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二、颅内压（ICP）监测装置企业品牌的现状分析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三、我国颅内压（ICP）监测装置企业的品牌战略</w:t>
      </w:r>
      <w:r>
        <w:rPr>
          <w:rFonts w:hint="eastAsia"/>
        </w:rPr>
        <w:br/>
      </w:r>
      <w:r>
        <w:rPr>
          <w:rFonts w:hint="eastAsia"/>
        </w:rPr>
        <w:t>　　　　四、颅内压（ICP）监测装置品牌战略管理的策略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中国颅内压（ICP）监测装置行业营销策略分析</w:t>
      </w:r>
      <w:r>
        <w:rPr>
          <w:rFonts w:hint="eastAsia"/>
        </w:rPr>
        <w:br/>
      </w:r>
      <w:r>
        <w:rPr>
          <w:rFonts w:hint="eastAsia"/>
        </w:rPr>
        <w:t>　　第一节 颅内压（ICP）监测装置市场推广策略研究分析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一、做好颅内压（ICP）监测装置产品导入</w:t>
      </w:r>
      <w:r>
        <w:rPr>
          <w:rFonts w:hint="eastAsia"/>
        </w:rPr>
        <w:br/>
      </w:r>
      <w:r>
        <w:rPr>
          <w:rFonts w:hint="eastAsia"/>
        </w:rPr>
        <w:t>　　　　二、做好颅内压（ICP）监测装置产品组合和产品线决策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三、颅内压（ICP）监测装置行业城市市场推广策略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颅内压（ICP）监测装置行业渠道营销研究分析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一、颅内压（ICP）监测装置行业营销环境分析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二、颅内压（ICP）监测装置行业现存的营销渠道分析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三、颅内压（ICP）监测装置行业终端市场营销管理策略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颅内压（ICP）监测装置行业营销战略研究分析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一、中国颅内压（ICP）监测装置行业有效整合营销策略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二、建立颅内压（ICP）监测装置行业厂商的双嬴模式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2024-2030年中国颅内压（ICP）监测装置行业前景与风险预测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2024年颅内压（ICP）监测装置市场前景分析</w:t>
      </w:r>
      <w:r>
        <w:rPr>
          <w:rFonts w:hint="eastAsia"/>
        </w:rPr>
        <w:br/>
      </w:r>
      <w:r>
        <w:rPr>
          <w:rFonts w:hint="eastAsia"/>
        </w:rPr>
        <w:t>　　第二节 2024年颅内压（ICP）监测装置发展趋势预测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2024-2030年中国颅内压（ICP）监测装置行业投资特性分析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一、2024-2030年中国颅内压（ICP）监测装置行业进入壁垒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二、2024-2030年中国颅内压（ICP）监测装置行业盈利模式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三、2024-2030年中国颅内压（ICP）监测装置行业盈利因素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2024-2030年中国颅内压（ICP）监测装置行业投资机会分析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一、2024-2030年中国颅内压（ICP）监测装置细分市场投资机会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二、2024-2030年中国颅内压（ICP）监测装置行业区域市场投资潜力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2024-2030年中国颅内压（ICP）监测装置行业投资风险分析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一、2024-2030年中国颅内压（ICP）监测装置行业市场竞争风险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二、2024-2030年中国颅内压（ICP）监测装置行业技术风险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三、2024-2030年中国颅内压（ICP）监测装置行业政策风险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四、2024-2030年中国颅内压（ICP）监测装置行业进入退出风险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2024-2030年中国颅内压（ICP）监测装置行业盈利模式与投资策略分析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国外颅内压（ICP）监测装置行业投资现状及经营模式分析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一、境外颅内压（ICP）监测装置行业成长情况调查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中国颅内压（ICP）监测装置行业商业模式探讨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中国颅内压（ICP）监测装置行业投资国际化发展战略分析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中国颅内压（ICP）监测装置行业投资策略分析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中国颅内压（ICP）监测装置行业资本运作战略选择方案研究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中^智林^中国颅内压（ICP）监测装置行业多元化经营战略的可行性分析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颅内压（ICP）监测装置行业类别</w:t>
      </w:r>
      <w:r>
        <w:rPr>
          <w:rFonts w:hint="eastAsia"/>
        </w:rPr>
        <w:br/>
      </w:r>
      <w:r>
        <w:rPr>
          <w:rFonts w:hint="eastAsia"/>
        </w:rPr>
        <w:t>　　图表 颅内压（ICP）监测装置行业产业链调研</w:t>
      </w:r>
      <w:r>
        <w:rPr>
          <w:rFonts w:hint="eastAsia"/>
        </w:rPr>
        <w:br/>
      </w:r>
      <w:r>
        <w:rPr>
          <w:rFonts w:hint="eastAsia"/>
        </w:rPr>
        <w:t>　　图表 颅内压（ICP）监测装置行业现状</w:t>
      </w:r>
      <w:r>
        <w:rPr>
          <w:rFonts w:hint="eastAsia"/>
        </w:rPr>
        <w:br/>
      </w:r>
      <w:r>
        <w:rPr>
          <w:rFonts w:hint="eastAsia"/>
        </w:rPr>
        <w:t>　　图表 颅内压（ICP）监测装置行业标准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2018-2023年中国颅内压（ICP）监测装置行业市场规模</w:t>
      </w:r>
      <w:r>
        <w:rPr>
          <w:rFonts w:hint="eastAsia"/>
        </w:rPr>
        <w:br/>
      </w:r>
      <w:r>
        <w:rPr>
          <w:rFonts w:hint="eastAsia"/>
        </w:rPr>
        <w:t>　　图表 2023年中国颅内压（ICP）监测装置行业产能</w:t>
      </w:r>
      <w:r>
        <w:rPr>
          <w:rFonts w:hint="eastAsia"/>
        </w:rPr>
        <w:br/>
      </w:r>
      <w:r>
        <w:rPr>
          <w:rFonts w:hint="eastAsia"/>
        </w:rPr>
        <w:t>　　图表 2018-2023年中国颅内压（ICP）监测装置行业产量统计</w:t>
      </w:r>
      <w:r>
        <w:rPr>
          <w:rFonts w:hint="eastAsia"/>
        </w:rPr>
        <w:br/>
      </w:r>
      <w:r>
        <w:rPr>
          <w:rFonts w:hint="eastAsia"/>
        </w:rPr>
        <w:t>　　图表 颅内压（ICP）监测装置行业动态</w:t>
      </w:r>
      <w:r>
        <w:rPr>
          <w:rFonts w:hint="eastAsia"/>
        </w:rPr>
        <w:br/>
      </w:r>
      <w:r>
        <w:rPr>
          <w:rFonts w:hint="eastAsia"/>
        </w:rPr>
        <w:t>　　图表 2018-2023年中国颅内压（ICP）监测装置市场需求量</w:t>
      </w:r>
      <w:r>
        <w:rPr>
          <w:rFonts w:hint="eastAsia"/>
        </w:rPr>
        <w:br/>
      </w:r>
      <w:r>
        <w:rPr>
          <w:rFonts w:hint="eastAsia"/>
        </w:rPr>
        <w:t>　　图表 2023年中国颅内压（ICP）监测装置行业需求区域调研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2018-2023年中国颅内压（ICP）监测装置行情</w:t>
      </w:r>
      <w:r>
        <w:rPr>
          <w:rFonts w:hint="eastAsia"/>
        </w:rPr>
        <w:br/>
      </w:r>
      <w:r>
        <w:rPr>
          <w:rFonts w:hint="eastAsia"/>
        </w:rPr>
        <w:t>　　图表 2018-2023年中国颅内压（ICP）监测装置价格走势图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2018-2023年中国颅内压（ICP）监测装置行业销售收入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2018-2023年中国颅内压（ICP）监测装置行业盈利情况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2018-2023年中国颅内压（ICP）监测装置行业利润总额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2018-2023年中国颅内压（ICP）监测装置进口统计</w:t>
      </w:r>
      <w:r>
        <w:rPr>
          <w:rFonts w:hint="eastAsia"/>
        </w:rPr>
        <w:br/>
      </w:r>
      <w:r>
        <w:rPr>
          <w:rFonts w:hint="eastAsia"/>
        </w:rPr>
        <w:t>　　图表 2018-2023年中国颅内压（ICP）监测装置出口统计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2018-2023年中国颅内压（ICP）监测装置行业企业数量统计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**地区颅内压（ICP）监测装置市场规模</w:t>
      </w:r>
      <w:r>
        <w:rPr>
          <w:rFonts w:hint="eastAsia"/>
        </w:rPr>
        <w:br/>
      </w:r>
      <w:r>
        <w:rPr>
          <w:rFonts w:hint="eastAsia"/>
        </w:rPr>
        <w:t>　　图表 **地区颅内压（ICP）监测装置行业市场需求</w:t>
      </w:r>
      <w:r>
        <w:rPr>
          <w:rFonts w:hint="eastAsia"/>
        </w:rPr>
        <w:br/>
      </w:r>
      <w:r>
        <w:rPr>
          <w:rFonts w:hint="eastAsia"/>
        </w:rPr>
        <w:t>　　图表 **地区颅内压（ICP）监测装置市场调研</w:t>
      </w:r>
      <w:r>
        <w:rPr>
          <w:rFonts w:hint="eastAsia"/>
        </w:rPr>
        <w:br/>
      </w:r>
      <w:r>
        <w:rPr>
          <w:rFonts w:hint="eastAsia"/>
        </w:rPr>
        <w:t>　　图表 **地区颅内压（ICP）监测装置行业市场需求分析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**地区颅内压（ICP）监测装置市场规模</w:t>
      </w:r>
      <w:r>
        <w:rPr>
          <w:rFonts w:hint="eastAsia"/>
        </w:rPr>
        <w:br/>
      </w:r>
      <w:r>
        <w:rPr>
          <w:rFonts w:hint="eastAsia"/>
        </w:rPr>
        <w:t>　　图表 **地区颅内压（ICP）监测装置行业市场需求</w:t>
      </w:r>
      <w:r>
        <w:rPr>
          <w:rFonts w:hint="eastAsia"/>
        </w:rPr>
        <w:br/>
      </w:r>
      <w:r>
        <w:rPr>
          <w:rFonts w:hint="eastAsia"/>
        </w:rPr>
        <w:t>　　图表 **地区颅内压（ICP）监测装置市场调研</w:t>
      </w:r>
      <w:r>
        <w:rPr>
          <w:rFonts w:hint="eastAsia"/>
        </w:rPr>
        <w:br/>
      </w:r>
      <w:r>
        <w:rPr>
          <w:rFonts w:hint="eastAsia"/>
        </w:rPr>
        <w:t>　　图表 **地区颅内压（ICP）监测装置行业市场需求分析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颅内压（ICP）监测装置行业竞争对手分析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颅内压（ICP）监测装置重点企业（三）成长能力情况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2024-2030年中国颅内压（ICP）监测装置行业产能预测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2024-2030年中国颅内压（ICP）监测装置行业产量预测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2024-2030年中国颅内压（ICP）监测装置市场需求预测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2024-2030年中国颅内压（ICP）监测装置行业市场规模预测</w:t>
      </w:r>
      <w:r>
        <w:rPr>
          <w:rFonts w:hint="eastAsia"/>
        </w:rPr>
        <w:br/>
      </w:r>
      <w:r>
        <w:rPr>
          <w:rFonts w:hint="eastAsia"/>
        </w:rPr>
        <w:t>　　图表 颅内压（ICP）监测装置行业准入条件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2024-2030年中国颅内压（ICP）监测装置行业信息化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2024-2030年中国颅内压（ICP）监测装置行业风险分析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2024-2030年中国颅内压（ICP）监测装置行业发展趋势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2024-2030年中国颅内压（ICP）监测装置市场前景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cd6beac7a4e8a" w:history="1">
        <w:r>
          <w:rPr>
            <w:rStyle w:val="Hyperlink"/>
          </w:rPr>
          <w:t>2024-2030年中国颅内压（ICP）监测装置市场现状与行业前景分析报告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cd6beac7a4e8a" w:history="1">
        <w:r>
          <w:rPr>
            <w:rStyle w:val="Hyperlink"/>
          </w:rPr>
          <w:t>https://www.20087.com/5/00/LuNeiYa-ICP-JianCeZhuangZhiHangYeXianZhuangJiQianJing.html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ea1156a044d9b" w:history="1">
      <w:r>
        <w:rPr>
          <w:rStyle w:val="Hyperlink"/>
        </w:rPr>
        <w:t>2024-2030年中国颅内压（ICP）监测装置市场现状与行业前景分析报告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LuNeiYa-ICP-JianCeZhuangZhiHangYeXianZhuangJiQianJing.html" TargetMode="External" Id="R9a6cd6beac7a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LuNeiYa-ICP-JianCeZhuangZhiHangYeXianZhuangJiQianJing.html" TargetMode="External" Id="R5daea1156a04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2024-04-23T00:14:38Z</dcterms:created>
  <dcterms:modified xsi:type="dcterms:W3CDTF">2024-04-23T01:14:38Z</dcterms:modified>
  <dc:subject>2024-2030年中国颅内压（ICP）监测装置市场现状与行业前景分析报告</dc:subject>
  <dc:title>2024-2030年中国颅内压（ICP）监测装置市场现状与行业前景分析报告</dc:title>
  <cp:keywords>2024-2030年中国颅内压（ICP）监测装置市场现状与行业前景分析报告</cp:keywords>
  <dc:description>2024-2030年中国颅内压（ICP）监测装置市场现状与行业前景分析报告</dc:description>
</cp:coreProperties>
</file>