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0dcc41bf6479c" w:history="1">
              <w:r>
                <w:rPr>
                  <w:rStyle w:val="Hyperlink"/>
                </w:rPr>
                <w:t>2025-2031年中国风光互补系统行业深度调研与发展趋势预测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0dcc41bf6479c" w:history="1">
              <w:r>
                <w:rPr>
                  <w:rStyle w:val="Hyperlink"/>
                </w:rPr>
                <w:t>2025-2031年中国风光互补系统行业深度调研与发展趋势预测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0dcc41bf6479c" w:history="1">
                <w:r>
                  <w:rPr>
                    <w:rStyle w:val="Hyperlink"/>
                  </w:rPr>
                  <w:t>https://www.20087.com/5/50/FengGuangHuBuXiTongFaZhanQuShi.html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系统是一种结合风能和太阳能发电的可再生能源系统，能够有效提高能源利用效率和供电可靠性。近年来，随着风能和太阳能技术的进步，风光互补系统的成本逐渐下降，应用范围不断扩大。特别是在偏远地区和海岛，风光互补系统为解决能源供应问题提供了可行方案。此外，随着储能技术的发展，风光互补系统的储能能力得到了显著提升，使其能够更好地适应电网的需求。</w:t>
      </w:r>
      <w:r>
        <w:rPr>
          <w:rFonts w:hint="eastAsia"/>
        </w:rPr>
        <w:br/>
      </w:r>
      <w:r>
        <w:rPr>
          <w:rFonts w:hint="eastAsia"/>
        </w:rPr>
        <w:t>　　未来，风光互补系统的发展将更加侧重于技术创新和应用场景的拓展。一方面，随着新材料和新技术的应用，风光互补系统的效率将进一步提高，同时减少占地面积和建设成本。另一方面，随着智能电网技术的发展，风光互补系统将更加智能化，能够根据实际用电需求动态调整发电计划。此外，随着全球对可再生能源需求的增加，风光互补系统将在更多领域得到应用，如交通、农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0dcc41bf6479c" w:history="1">
        <w:r>
          <w:rPr>
            <w:rStyle w:val="Hyperlink"/>
          </w:rPr>
          <w:t>2025-2031年中国风光互补系统行业深度调研与发展趋势预测</w:t>
        </w:r>
      </w:hyperlink>
      <w:r>
        <w:rPr>
          <w:rFonts w:hint="eastAsia"/>
        </w:rPr>
        <w:t>》从产业链视角出发，系统分析了风光互补系统行业的市场现状与需求动态，详细解读了风光互补系统市场规模、价格波动及上下游影响因素。报告深入剖析了风光互补系统细分领域的发展特点，基于权威数据对市场前景及未来趋势进行了科学预测，同时揭示了风光互补系统重点企业的竞争格局与市场集中度变化。报告客观翔实地指出了风光互补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2020-2025年世界风光互补系统市场发展现状分析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2020-2025年世界风光互补系统市场发展状况分析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一、世界风光互补系统行业特点分析</w:t>
      </w:r>
      <w:r>
        <w:rPr>
          <w:rFonts w:hint="eastAsia"/>
        </w:rPr>
        <w:br/>
      </w:r>
      <w:r>
        <w:rPr>
          <w:rFonts w:hint="eastAsia"/>
        </w:rPr>
        <w:t>　　　　二、世界风光互补系统市场需求分析</w:t>
      </w:r>
      <w:r>
        <w:rPr>
          <w:rFonts w:hint="eastAsia"/>
        </w:rPr>
        <w:br/>
      </w:r>
      <w:r>
        <w:rPr>
          <w:rFonts w:hint="eastAsia"/>
        </w:rPr>
        <w:t>　　第二节 2020-2025年全球风光互补系统市场调研</w:t>
      </w:r>
      <w:r>
        <w:rPr>
          <w:rFonts w:hint="eastAsia"/>
        </w:rPr>
        <w:br/>
      </w:r>
      <w:r>
        <w:rPr>
          <w:rFonts w:hint="eastAsia"/>
        </w:rPr>
        <w:t>　　　　一、2020-2025年全球风光互补系统需求分析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二、2020-2025年全球风光互补系统产销分析</w:t>
      </w:r>
      <w:r>
        <w:rPr>
          <w:rFonts w:hint="eastAsia"/>
        </w:rPr>
        <w:br/>
      </w:r>
      <w:r>
        <w:rPr>
          <w:rFonts w:hint="eastAsia"/>
        </w:rPr>
        <w:t>　　　　三、2020-2025年中外风光互补系统市场对比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我国风光互补系统行业发展现状</w:t>
      </w:r>
      <w:r>
        <w:rPr>
          <w:rFonts w:hint="eastAsia"/>
        </w:rPr>
        <w:br/>
      </w:r>
      <w:r>
        <w:rPr>
          <w:rFonts w:hint="eastAsia"/>
        </w:rPr>
        <w:t>　　第一节 我国风光互补系统行业发展现状</w:t>
      </w:r>
      <w:r>
        <w:rPr>
          <w:rFonts w:hint="eastAsia"/>
        </w:rPr>
        <w:br/>
      </w:r>
      <w:r>
        <w:rPr>
          <w:rFonts w:hint="eastAsia"/>
        </w:rPr>
        <w:t>　　　　一、风光互补系统行业品牌发展现状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二、风光互补系统行业消费市场现状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三、风光互补系统市场消费层次分析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四、我国风光互补系统市场走向分析</w:t>
      </w:r>
      <w:r>
        <w:rPr>
          <w:rFonts w:hint="eastAsia"/>
        </w:rPr>
        <w:br/>
      </w:r>
      <w:r>
        <w:rPr>
          <w:rFonts w:hint="eastAsia"/>
        </w:rPr>
        <w:t>　　第二节 2020-2025年风光互补系统行业发展情况分析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一、2020-2025年风光互补系统行业发展特点分析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二、2020-2025年风光互补系统行业发展情况</w:t>
      </w:r>
      <w:r>
        <w:rPr>
          <w:rFonts w:hint="eastAsia"/>
        </w:rPr>
        <w:br/>
      </w:r>
      <w:r>
        <w:rPr>
          <w:rFonts w:hint="eastAsia"/>
        </w:rPr>
        <w:t>　　第三节 2020-2025年风光互补系统所属行业运行分析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一、2020-2025年风光互补系统所属行业产销运行分析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二、2020-2025年风光互补系统所属行业利润情况分析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三、2020-2025年风光互补系统行业发展周期分析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四、2025-2031年风光互补系统行业发展机遇分析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五、2025-2031年风光互补系统所属行业利润增速预测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对中国风光互补系统市场的分析及思考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一、风光互补系统市场特点</w:t>
      </w:r>
      <w:r>
        <w:rPr>
          <w:rFonts w:hint="eastAsia"/>
        </w:rPr>
        <w:br/>
      </w:r>
      <w:r>
        <w:rPr>
          <w:rFonts w:hint="eastAsia"/>
        </w:rPr>
        <w:t>　　　　二、风光互补系统市场调研</w:t>
      </w:r>
      <w:r>
        <w:rPr>
          <w:rFonts w:hint="eastAsia"/>
        </w:rPr>
        <w:br/>
      </w:r>
      <w:r>
        <w:rPr>
          <w:rFonts w:hint="eastAsia"/>
        </w:rPr>
        <w:t>　　　　三、风光互补系统市场变化的方向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四、中国风光互补系统产业发展的新思路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五、对中国风光互补系统产业发展的思考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2020-2025年中国风光互补系统市场供需分析剖析</w:t>
      </w:r>
      <w:r>
        <w:rPr>
          <w:rFonts w:hint="eastAsia"/>
        </w:rPr>
        <w:br/>
      </w:r>
      <w:r>
        <w:rPr>
          <w:rFonts w:hint="eastAsia"/>
        </w:rPr>
        <w:t>　　第一节 2020-2025年中国风光互补系统市场动态分析</w:t>
      </w:r>
      <w:r>
        <w:rPr>
          <w:rFonts w:hint="eastAsia"/>
        </w:rPr>
        <w:br/>
      </w:r>
      <w:r>
        <w:rPr>
          <w:rFonts w:hint="eastAsia"/>
        </w:rPr>
        <w:t>　　　　一、风光互补系统行业新动态</w:t>
      </w:r>
      <w:r>
        <w:rPr>
          <w:rFonts w:hint="eastAsia"/>
        </w:rPr>
        <w:br/>
      </w:r>
      <w:r>
        <w:rPr>
          <w:rFonts w:hint="eastAsia"/>
        </w:rPr>
        <w:t>　　　　二、风光互补系统主要品牌动态</w:t>
      </w:r>
      <w:r>
        <w:rPr>
          <w:rFonts w:hint="eastAsia"/>
        </w:rPr>
        <w:br/>
      </w:r>
      <w:r>
        <w:rPr>
          <w:rFonts w:hint="eastAsia"/>
        </w:rPr>
        <w:t>　　　　三、风光互补系统行业消费者需求新动态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2020-2025年中国风光互补系统市场运营格局分析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2020-2025年中国风光互补系统市场进出口形式综述</w:t>
      </w:r>
      <w:r>
        <w:rPr>
          <w:rFonts w:hint="eastAsia"/>
        </w:rPr>
        <w:br/>
      </w:r>
      <w:r>
        <w:rPr>
          <w:rFonts w:hint="eastAsia"/>
        </w:rPr>
        <w:t>　　第四节 2020-2025年中国风光互补系统所属行业市场价格分析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风光互补系统所属行业经济运行分析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2020-2025年风光互补系统所属行业主要经济指标分析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二、2025年风光互补系统所属行业主要经济指标分析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2020-2025年我国风光互补系统所属行业绩效分析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一、2020-2025年风光互补系统所属行业产销能力</w:t>
      </w:r>
      <w:r>
        <w:rPr>
          <w:rFonts w:hint="eastAsia"/>
        </w:rPr>
        <w:br/>
      </w:r>
      <w:r>
        <w:rPr>
          <w:rFonts w:hint="eastAsia"/>
        </w:rPr>
        <w:t>　　　　二、2020-2025年风光互补系统所属行业规模情况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三、2020-2025年风光互补系统所属行业盈利能力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四、2020-2025年风光互补系统所属行业经营发展能力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五、2020-2025年风光互补系统所属行业偿债能力分析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中国风光互补系统行业消费市场调研</w:t>
      </w:r>
      <w:r>
        <w:rPr>
          <w:rFonts w:hint="eastAsia"/>
        </w:rPr>
        <w:br/>
      </w:r>
      <w:r>
        <w:rPr>
          <w:rFonts w:hint="eastAsia"/>
        </w:rPr>
        <w:t>　　第一节 风光互补系统市场消费需求分析</w:t>
      </w:r>
      <w:r>
        <w:rPr>
          <w:rFonts w:hint="eastAsia"/>
        </w:rPr>
        <w:br/>
      </w:r>
      <w:r>
        <w:rPr>
          <w:rFonts w:hint="eastAsia"/>
        </w:rPr>
        <w:t>　　　　一、风光互补系统市场的消费需求变化</w:t>
      </w:r>
      <w:r>
        <w:rPr>
          <w:rFonts w:hint="eastAsia"/>
        </w:rPr>
        <w:br/>
      </w:r>
      <w:r>
        <w:rPr>
          <w:rFonts w:hint="eastAsia"/>
        </w:rPr>
        <w:t>　　　　二、风光互补系统行业的需求情况分析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三、2020-2025年风光互补系统品牌市场消费需求分析</w:t>
      </w:r>
      <w:r>
        <w:rPr>
          <w:rFonts w:hint="eastAsia"/>
        </w:rPr>
        <w:br/>
      </w:r>
      <w:r>
        <w:rPr>
          <w:rFonts w:hint="eastAsia"/>
        </w:rPr>
        <w:t>　　第二节 风光互补系统消费市场状况分析</w:t>
      </w:r>
      <w:r>
        <w:rPr>
          <w:rFonts w:hint="eastAsia"/>
        </w:rPr>
        <w:br/>
      </w:r>
      <w:r>
        <w:rPr>
          <w:rFonts w:hint="eastAsia"/>
        </w:rPr>
        <w:t>　　　　一、风光互补系统行业消费特点</w:t>
      </w:r>
      <w:r>
        <w:rPr>
          <w:rFonts w:hint="eastAsia"/>
        </w:rPr>
        <w:br/>
      </w:r>
      <w:r>
        <w:rPr>
          <w:rFonts w:hint="eastAsia"/>
        </w:rPr>
        <w:t>　　　　二、风光互补系统行业消费分析</w:t>
      </w:r>
      <w:r>
        <w:rPr>
          <w:rFonts w:hint="eastAsia"/>
        </w:rPr>
        <w:br/>
      </w:r>
      <w:r>
        <w:rPr>
          <w:rFonts w:hint="eastAsia"/>
        </w:rPr>
        <w:t>　　　　三、风光互补系统行业消费结构分析</w:t>
      </w:r>
      <w:r>
        <w:rPr>
          <w:rFonts w:hint="eastAsia"/>
        </w:rPr>
        <w:br/>
      </w:r>
      <w:r>
        <w:rPr>
          <w:rFonts w:hint="eastAsia"/>
        </w:rPr>
        <w:t>　　　　四、风光互补系统行业消费的市场变化</w:t>
      </w:r>
      <w:r>
        <w:rPr>
          <w:rFonts w:hint="eastAsia"/>
        </w:rPr>
        <w:br/>
      </w:r>
      <w:r>
        <w:rPr>
          <w:rFonts w:hint="eastAsia"/>
        </w:rPr>
        <w:t>　　　　五、风光互补系统市场的消费方向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风光互补系统行业产品的品牌市场运营状况分析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五、风光互补系统行业品牌忠诚度调查</w:t>
      </w:r>
      <w:r>
        <w:rPr>
          <w:rFonts w:hint="eastAsia"/>
        </w:rPr>
        <w:br/>
      </w:r>
      <w:r>
        <w:rPr>
          <w:rFonts w:hint="eastAsia"/>
        </w:rPr>
        <w:t>　　　　六、风光互补系统行业品牌市场占有率调查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我国风光互补系统行业市场运营状况分析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2020-2025年我国风光互补系统行业市场宏观分析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2020-2025年中国风光互补系统行业市场微观分析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风光互补系统行业上下游产业分析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三、行业新动态及其对风光互补系统行业的影响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四、行业竞争状况及其对风光互补系统行业的意义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四、行业新动态及其对风光互补系统行业的影响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五、行业竞争状况及其对风光互补系统行业的意义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风光互补系统行业竞争格局分析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中国风光互补系统行业竞争格局综述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一、2020-2025年风光互补系统行业集中度</w:t>
      </w:r>
      <w:r>
        <w:rPr>
          <w:rFonts w:hint="eastAsia"/>
        </w:rPr>
        <w:br/>
      </w:r>
      <w:r>
        <w:rPr>
          <w:rFonts w:hint="eastAsia"/>
        </w:rPr>
        <w:t>　　　　二、2020-2025年风光互补系统行业竞争程度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三、2020-2025年风光互补系统企业与品牌数量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四、2020-2025年风光互补系统行业竞争格局分析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2020-2025年风光互补系统行业竞争格局分析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一、2020-2025年国内外风光互补系统行业竞争分析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二、2020-2025年我国风光互补系统市场竞争分析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风光互补系统企业竞争策略分析</w:t>
      </w:r>
      <w:r>
        <w:rPr>
          <w:rFonts w:hint="eastAsia"/>
        </w:rPr>
        <w:br/>
      </w:r>
      <w:r>
        <w:rPr>
          <w:rFonts w:hint="eastAsia"/>
        </w:rPr>
        <w:t>　　第一节 风光互补系统市场竞争策略分析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一、2025年风光互补系统市场增长潜力分析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二、2025年风光互补系统主要潜力品种分析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三、现有风光互补系统市场竞争策略分析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四、潜力风光互补系统竞争策略选择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风光互补系统企业竞争策略分析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一、2025-2031年中国风光互补系统市场竞争趋势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二、2025-2031年风光互补系统行业竞争格局展望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三、2025-2031年风光互补系统行业竞争策略分析</w:t>
      </w:r>
      <w:r>
        <w:rPr>
          <w:rFonts w:hint="eastAsia"/>
        </w:rPr>
        <w:br/>
      </w:r>
      <w:r>
        <w:rPr>
          <w:rFonts w:hint="eastAsia"/>
        </w:rPr>
        <w:t>　　第三节 风光互补系统行业发展机会分析</w:t>
      </w:r>
      <w:r>
        <w:rPr>
          <w:rFonts w:hint="eastAsia"/>
        </w:rPr>
        <w:br/>
      </w:r>
      <w:r>
        <w:rPr>
          <w:rFonts w:hint="eastAsia"/>
        </w:rPr>
        <w:t>　　第四节 风光互补系统行业发展风险分析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重点风光互补系统企业竞争分析</w:t>
      </w:r>
      <w:r>
        <w:rPr>
          <w:rFonts w:hint="eastAsia"/>
        </w:rPr>
        <w:br/>
      </w:r>
      <w:r>
        <w:rPr>
          <w:rFonts w:hint="eastAsia"/>
        </w:rPr>
        <w:t>　　第一节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南车电机股份有限公司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马鞍山方圆回转支承股份有限公司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华锐风电科技股份有限公司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维斯塔斯风力技术公司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江苏九鼎新材料股份有限公司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风光互补系统行业发展趋势分析</w:t>
      </w:r>
      <w:r>
        <w:rPr>
          <w:rFonts w:hint="eastAsia"/>
        </w:rPr>
        <w:br/>
      </w:r>
      <w:r>
        <w:rPr>
          <w:rFonts w:hint="eastAsia"/>
        </w:rPr>
        <w:t>　　第一节 我国风光互补系统行业前景与机遇分析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一、我国风光互补系统行业趋势预测</w:t>
      </w:r>
      <w:r>
        <w:rPr>
          <w:rFonts w:hint="eastAsia"/>
        </w:rPr>
        <w:br/>
      </w:r>
      <w:r>
        <w:rPr>
          <w:rFonts w:hint="eastAsia"/>
        </w:rPr>
        <w:t>　　　　二、我国风光互补系统发展机遇分析</w:t>
      </w:r>
      <w:r>
        <w:rPr>
          <w:rFonts w:hint="eastAsia"/>
        </w:rPr>
        <w:br/>
      </w:r>
      <w:r>
        <w:rPr>
          <w:rFonts w:hint="eastAsia"/>
        </w:rPr>
        <w:t>　　　　三、2025年风光互补系统行业的发展机遇分析</w:t>
      </w:r>
      <w:r>
        <w:rPr>
          <w:rFonts w:hint="eastAsia"/>
        </w:rPr>
        <w:br/>
      </w:r>
      <w:r>
        <w:rPr>
          <w:rFonts w:hint="eastAsia"/>
        </w:rPr>
        <w:t>　　　　四、风光互补系统行业的影响分析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2025-2031年中国风光互补系统市场趋势分析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一、2020-2025年风光互补系统市场趋势总结</w:t>
      </w:r>
      <w:r>
        <w:rPr>
          <w:rFonts w:hint="eastAsia"/>
        </w:rPr>
        <w:br/>
      </w:r>
      <w:r>
        <w:rPr>
          <w:rFonts w:hint="eastAsia"/>
        </w:rPr>
        <w:t>　　　　二、2025年风光互补系统行业发展趋势分析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三、2025-2031年风光互补系统市场发展空间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四、2025-2031年风光互补系统产业政策趋向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五、2025-2031年风光互补系统行业技术革新趋势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六、2025-2031年风光互补系统价格走势分析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七、2025-2031年国际环境对风光互补系统行业的影响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风光互补系统行业发展趋势与投资规划建议研究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风光互补系统市场发展潜力分析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风光互补系统行业发展趋势分析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风光互补系统行业投资前景研究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对我国风光互补系统品牌的战略思考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二、风光互补系统实施品牌战略的意义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三、风光互补系统企业品牌的现状分析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四、我国风光互补系统企业的品牌战略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五、风光互补系统品牌战略管理的策略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2025-2031年风光互补系统行业发展预测</w:t>
      </w:r>
      <w:r>
        <w:rPr>
          <w:rFonts w:hint="eastAsia"/>
        </w:rPr>
        <w:br/>
      </w:r>
      <w:r>
        <w:rPr>
          <w:rFonts w:hint="eastAsia"/>
        </w:rPr>
        <w:t>　　第一节 未来风光互补系统需求与消费预测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一、2025-2031年风光互补系统产品消费预测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二、2025-2031年风光互补系统市场规模预测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三、2025-2031年风光互补系统行业总产值预测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四、2025-2031年风光互补系统行业销售收入预测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五、2025-2031年风光互补系统行业总资产预测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2025-2031年中国风光互补系统行业供需预测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一、2025-2031年中国风光互补系统供给预测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二、2025-2031年中国风光互补系统产量预测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三、2025-2031年中国风光互补系统需求预测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四、2025-2031年中国风光互补系统供需平衡预测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五、2025-2031年中国风光互补系统产品价格预测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六、2025-2031年主要风光互补系统产品进出口预测</w:t>
      </w:r>
      <w:r>
        <w:rPr>
          <w:rFonts w:hint="eastAsia"/>
        </w:rPr>
        <w:br/>
      </w:r>
      <w:r>
        <w:rPr>
          <w:rFonts w:hint="eastAsia"/>
        </w:rPr>
        <w:t>　　第三节 影响风光互补系统行业发展的主要因素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一、2025-2031年影响风光互补系统行业运行的有利因素分析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二、2025-2031年影响风光互补系统行业运行的稳定因素分析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三、2025-2031年影响风光互补系统行业运行的不利因素分析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四、2025-2031年中国风光互补系统行业发展面临的挑战分析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五、2025-2031年中国风光互补系统行业发展面临的机遇分析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　风光互补系统行业投资前景及控制策略分析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一、2025-2031年风光互补系统行业市场风险及控制策略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二、2025-2031年风光互补系统行业政策风险及控制策略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三、2025-2031年风光互补系统行业经营风险及控制策略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四、2025-2031年风光互补系统行业技术风险及控制策略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五、2025-2031年风光互补系统行业同业竞争风险及控制策略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六、2025-2031年风光互补系统行业其他风险及控制策略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2020-2025年我国风光互补系统行业产销率及增长情况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2020-2025年我国风光互补系统行业产销率及增长对比图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2020-2025年我国风光互补系统行业营业增长率及增长情况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2020-2025年我国风光互补系统行业销售毛利率及增长情况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2020-2025年我国风光互补系统行业销售毛利率及增长对比图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2020-2025年我国风光互补系统行业总资产增长率及增长情况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2020-2025年我国风光互补系统行业资产负债率及增长情况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2020-2025年我国风光互补系统行业资产负债率及增长对比图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0dcc41bf6479c" w:history="1">
        <w:r>
          <w:rPr>
            <w:rStyle w:val="Hyperlink"/>
          </w:rPr>
          <w:t>2025-2031年中国风光互补系统行业深度调研与发展趋势预测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0dcc41bf6479c" w:history="1">
        <w:r>
          <w:rPr>
            <w:rStyle w:val="Hyperlink"/>
          </w:rPr>
          <w:t>https://www.20087.com/5/50/FengGuangHuBuXiTongFaZhanQuShi.html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热点：风光储能系统、风光互补系统原理、家用风光互补发电系统、风光互补系统方案、风光互补、风光互补系统设计课程设计、5kw风光互补发电系统、风光互补系统怎么接线图、风光互补发电系统的前景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902b04e814224" w:history="1">
      <w:r>
        <w:rPr>
          <w:rStyle w:val="Hyperlink"/>
        </w:rPr>
        <w:t>2025-2031年中国风光互补系统行业深度调研与发展趋势预测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FengGuangHuBuXiTongFaZhanQuShi.html" TargetMode="External" Id="Rde60dcc41bf6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FengGuangHuBuXiTongFaZhanQuShi.html" TargetMode="External" Id="Rd15902b04e81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2025-04-22T03:26:00Z</dcterms:created>
  <dcterms:modified xsi:type="dcterms:W3CDTF">2025-04-22T04:26:00Z</dcterms:modified>
  <dc:subject>2025-2031年中国风光互补系统行业深度调研与发展趋势预测</dc:subject>
  <dc:title>2025-2031年中国风光互补系统行业深度调研与发展趋势预测</dc:title>
  <cp:keywords>2025-2031年中国风光互补系统行业深度调研与发展趋势预测</cp:keywords>
  <dc:description>2025-2031年中国风光互补系统行业深度调研与发展趋势预测</dc:description>
</cp:coreProperties>
</file>