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de1b260bc4cb4" w:history="1">
              <w:r>
                <w:rPr>
                  <w:rStyle w:val="Hyperlink"/>
                </w:rPr>
                <w:t>2025-2031年中国食品料理机市场现状与前景趋势预测报告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de1b260bc4cb4" w:history="1">
              <w:r>
                <w:rPr>
                  <w:rStyle w:val="Hyperlink"/>
                </w:rPr>
                <w:t>2025-2031年中国食品料理机市场现状与前景趋势预测报告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de1b260bc4cb4" w:history="1">
                <w:r>
                  <w:rPr>
                    <w:rStyle w:val="Hyperlink"/>
                  </w:rPr>
                  <w:t>https://www.20087.com/5/00/ShiPinLiaoLiJiDeFaZhanQianJing.html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料理机是一种多功能厨房电器，可以进行搅拌、切碎、榨汁等多种操作。近年来，随着消费者生活水平的提高和健康饮食意识的增强，食品料理机市场需求持续增长。现代食品料理机不仅功能多样，而且在设计上更加人性化，易于清洗和维护。此外，随着智能家居技术的发展，一些高端食品料理机还配备了智能连接功能，可通过手机应用程序进行控制。</w:t>
      </w:r>
      <w:r>
        <w:rPr>
          <w:rFonts w:hint="eastAsia"/>
        </w:rPr>
        <w:br/>
      </w:r>
      <w:r>
        <w:rPr>
          <w:rFonts w:hint="eastAsia"/>
        </w:rPr>
        <w:t>　　未来，食品料理机将朝着更智能、更高效和更环保的方向发展。随着人工智能技术的进步，食品料理机将集成更多智能功能，如食谱推荐、自动烹饪程序等，以提供更个性化的使用体验。同时，随着对节能减排的重视，食品料理机将采用更高效的电机和更耐用的材料，减少能源消耗和废弃物产生。此外，随着消费者对健康饮食的关注，食品料理机将开发更多专门针对特殊饮食需求的功能，如低糖、低盐食物的制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de1b260bc4cb4" w:history="1">
        <w:r>
          <w:rPr>
            <w:rStyle w:val="Hyperlink"/>
          </w:rPr>
          <w:t>2025-2031年中国食品料理机市场现状与前景趋势预测报告</w:t>
        </w:r>
      </w:hyperlink>
      <w:r>
        <w:rPr>
          <w:rFonts w:hint="eastAsia"/>
        </w:rPr>
        <w:t>》基于深入的行业调研，对食品料理机产业链进行了全面分析。报告详细探讨了食品料理机市场规模、需求状况，以及价格动态，并深入解读了当前食品料理机行业现状、市场前景及未来发展趋势。同时，报告聚焦于食品料理机行业重点企业，剖析了竞争格局、市场集中度及品牌建设情况，并对食品料理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食品料理机行业概述</w:t>
      </w:r>
      <w:r>
        <w:rPr>
          <w:rFonts w:hint="eastAsia"/>
        </w:rPr>
        <w:br/>
      </w:r>
      <w:r>
        <w:rPr>
          <w:rFonts w:hint="eastAsia"/>
        </w:rPr>
        <w:t>　　第一节 食品料理机定义与分类</w:t>
      </w:r>
      <w:r>
        <w:rPr>
          <w:rFonts w:hint="eastAsia"/>
        </w:rPr>
        <w:br/>
      </w:r>
      <w:r>
        <w:rPr>
          <w:rFonts w:hint="eastAsia"/>
        </w:rPr>
        <w:t>　　第二节 食品料理机应用领域</w:t>
      </w:r>
      <w:r>
        <w:rPr>
          <w:rFonts w:hint="eastAsia"/>
        </w:rPr>
        <w:br/>
      </w:r>
      <w:r>
        <w:rPr>
          <w:rFonts w:hint="eastAsia"/>
        </w:rPr>
        <w:t>　　第三节 食品料理机行业经济指标分析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一、食品料理机行业赢利性评估</w:t>
      </w:r>
      <w:r>
        <w:rPr>
          <w:rFonts w:hint="eastAsia"/>
        </w:rPr>
        <w:br/>
      </w:r>
      <w:r>
        <w:rPr>
          <w:rFonts w:hint="eastAsia"/>
        </w:rPr>
        <w:t>　　　　二、食品料理机行业成长速度分析</w:t>
      </w:r>
      <w:r>
        <w:rPr>
          <w:rFonts w:hint="eastAsia"/>
        </w:rPr>
        <w:br/>
      </w:r>
      <w:r>
        <w:rPr>
          <w:rFonts w:hint="eastAsia"/>
        </w:rPr>
        <w:t>　　　　三、食品料理机附加值提升空间探讨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四、食品料理机行业进入壁垒分析</w:t>
      </w:r>
      <w:r>
        <w:rPr>
          <w:rFonts w:hint="eastAsia"/>
        </w:rPr>
        <w:br/>
      </w:r>
      <w:r>
        <w:rPr>
          <w:rFonts w:hint="eastAsia"/>
        </w:rPr>
        <w:t>　　　　五、食品料理机行业风险性评估</w:t>
      </w:r>
      <w:r>
        <w:rPr>
          <w:rFonts w:hint="eastAsia"/>
        </w:rPr>
        <w:br/>
      </w:r>
      <w:r>
        <w:rPr>
          <w:rFonts w:hint="eastAsia"/>
        </w:rPr>
        <w:t>　　　　六、食品料理机行业周期性分析</w:t>
      </w:r>
      <w:r>
        <w:rPr>
          <w:rFonts w:hint="eastAsia"/>
        </w:rPr>
        <w:br/>
      </w:r>
      <w:r>
        <w:rPr>
          <w:rFonts w:hint="eastAsia"/>
        </w:rPr>
        <w:t>　　　　七、食品料理机行业竞争程度指标</w:t>
      </w:r>
      <w:r>
        <w:rPr>
          <w:rFonts w:hint="eastAsia"/>
        </w:rPr>
        <w:br/>
      </w:r>
      <w:r>
        <w:rPr>
          <w:rFonts w:hint="eastAsia"/>
        </w:rPr>
        <w:t>　　　　八、食品料理机行业成熟度综合分析</w:t>
      </w:r>
      <w:r>
        <w:rPr>
          <w:rFonts w:hint="eastAsia"/>
        </w:rPr>
        <w:br/>
      </w:r>
      <w:r>
        <w:rPr>
          <w:rFonts w:hint="eastAsia"/>
        </w:rPr>
        <w:t>　　第四节 食品料理机产业链及经营模式分析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三、食品料理机销售模式与渠道策略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全球食品料理机市场发展分析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2023-2024年全球食品料理机行业发展分析</w:t>
      </w:r>
      <w:r>
        <w:rPr>
          <w:rFonts w:hint="eastAsia"/>
        </w:rPr>
        <w:br/>
      </w:r>
      <w:r>
        <w:rPr>
          <w:rFonts w:hint="eastAsia"/>
        </w:rPr>
        <w:t>　　　　一、全球食品料理机行业市场规模与趋势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二、全球食品料理机行业发展特点</w:t>
      </w:r>
      <w:r>
        <w:rPr>
          <w:rFonts w:hint="eastAsia"/>
        </w:rPr>
        <w:br/>
      </w:r>
      <w:r>
        <w:rPr>
          <w:rFonts w:hint="eastAsia"/>
        </w:rPr>
        <w:t>　　　　三、全球食品料理机行业竞争格局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主要国家与地区食品料理机市场分析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2025-2031年全球食品料理机行业发展趋势与前景预测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一、食品料理机技术发展趋势</w:t>
      </w:r>
      <w:r>
        <w:rPr>
          <w:rFonts w:hint="eastAsia"/>
        </w:rPr>
        <w:br/>
      </w:r>
      <w:r>
        <w:rPr>
          <w:rFonts w:hint="eastAsia"/>
        </w:rPr>
        <w:t>　　　　二、食品料理机行业发展趋势</w:t>
      </w:r>
      <w:r>
        <w:rPr>
          <w:rFonts w:hint="eastAsia"/>
        </w:rPr>
        <w:br/>
      </w:r>
      <w:r>
        <w:rPr>
          <w:rFonts w:hint="eastAsia"/>
        </w:rPr>
        <w:t>　　　　三、食品料理机行业发展潜力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中国食品料理机行业市场分析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2023-2024年食品料理机产能与投资动态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一、国内食品料理机产能现状与利用效率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二、食品料理机产能扩张与投资动态分析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2025-2031年食品料理机行业产量统计与趋势预测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一、2020-2024年食品料理机行业数据与增长趋势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1、2020-2024年食品料理机产量及增长趋势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2、2020-2024年食品料理机细分产品产量及份额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二、食品料理机产量影响因素分析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三、2025-2031年食品料理机产量预测</w:t>
      </w:r>
      <w:r>
        <w:rPr>
          <w:rFonts w:hint="eastAsia"/>
        </w:rPr>
        <w:br/>
      </w:r>
      <w:r>
        <w:rPr>
          <w:rFonts w:hint="eastAsia"/>
        </w:rPr>
        <w:t>　　第三节 2025-2031年食品料理机市场需求与销售分析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一、2023-2024年食品料理机行业需求现状</w:t>
      </w:r>
      <w:r>
        <w:rPr>
          <w:rFonts w:hint="eastAsia"/>
        </w:rPr>
        <w:br/>
      </w:r>
      <w:r>
        <w:rPr>
          <w:rFonts w:hint="eastAsia"/>
        </w:rPr>
        <w:t>　　　　二、食品料理机客户群体与需求特点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三、2020-2024年食品料理机行业销售规模分析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四、2025-2031年食品料理机市场增长潜力与规模预测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中国食品料理机细分市场分析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一、2023-2024年食品料理机主要细分产品市场现状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2023-2024年中国食品料理机技术发展研究</w:t>
      </w:r>
      <w:r>
        <w:rPr>
          <w:rFonts w:hint="eastAsia"/>
        </w:rPr>
        <w:br/>
      </w:r>
      <w:r>
        <w:rPr>
          <w:rFonts w:hint="eastAsia"/>
        </w:rPr>
        <w:t>　　第一节 当前食品料理机技术发展现状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食品料理机技术未来发展趋势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食品料理机价格机制与竞争策略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一、2020-2024年食品料理机市场价格走势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食品料理机定价策略与方法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2025-2031年食品料理机价格竞争态势与趋势预测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中国食品料理机行业重点区域市场研究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2023-2024年重点区域食品料理机市场发展概况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三、2025-2031年食品料理机行业发展潜力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三、2025-2031年食品料理机行业发展潜力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三、2025-2031年食品料理机行业发展潜力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三、2025-2031年食品料理机行业发展潜力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二、2020-2024年食品料理机市场需求规模情况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三、2025-2031年食品料理机行业发展潜力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2020-2024年中国食品料理机行业进出口情况分析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食品料理机行业进口规模与来源分析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一、2020-2024年食品料理机进口规模分析</w:t>
      </w:r>
      <w:r>
        <w:rPr>
          <w:rFonts w:hint="eastAsia"/>
        </w:rPr>
        <w:br/>
      </w:r>
      <w:r>
        <w:rPr>
          <w:rFonts w:hint="eastAsia"/>
        </w:rPr>
        <w:t>　　　　二、食品料理机主要进口来源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食品料理机行业出口规模与目的地分析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一、2020-2024年食品料理机出口规模分析</w:t>
      </w:r>
      <w:r>
        <w:rPr>
          <w:rFonts w:hint="eastAsia"/>
        </w:rPr>
        <w:br/>
      </w:r>
      <w:r>
        <w:rPr>
          <w:rFonts w:hint="eastAsia"/>
        </w:rPr>
        <w:t>　　　　二、食品料理机主要出口目的地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2020-2024年中国食品料理机总体规模与财务指标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中国食品料理机行业总体规模分析</w:t>
      </w:r>
      <w:r>
        <w:rPr>
          <w:rFonts w:hint="eastAsia"/>
        </w:rPr>
        <w:br/>
      </w:r>
      <w:r>
        <w:rPr>
          <w:rFonts w:hint="eastAsia"/>
        </w:rPr>
        <w:t>　　　　一、食品料理机企业数量与结构</w:t>
      </w:r>
      <w:r>
        <w:rPr>
          <w:rFonts w:hint="eastAsia"/>
        </w:rPr>
        <w:br/>
      </w:r>
      <w:r>
        <w:rPr>
          <w:rFonts w:hint="eastAsia"/>
        </w:rPr>
        <w:t>　　　　二、食品料理机从业人员规模</w:t>
      </w:r>
      <w:r>
        <w:rPr>
          <w:rFonts w:hint="eastAsia"/>
        </w:rPr>
        <w:br/>
      </w:r>
      <w:r>
        <w:rPr>
          <w:rFonts w:hint="eastAsia"/>
        </w:rPr>
        <w:t>　　　　三、食品料理机行业资产状况</w:t>
      </w:r>
      <w:r>
        <w:rPr>
          <w:rFonts w:hint="eastAsia"/>
        </w:rPr>
        <w:br/>
      </w:r>
      <w:r>
        <w:rPr>
          <w:rFonts w:hint="eastAsia"/>
        </w:rPr>
        <w:t>　　第二节 中国食品料理机行业财务指标总体分析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食品料理机行业重点企业经营状况分析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食品料理机重点企业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食品料理机领先企业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食品料理机标杆企业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食品料理机代表企业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食品料理机龙头企业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食品料理机重点企业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中国食品料理机行业竞争格局分析</w:t>
      </w:r>
      <w:r>
        <w:rPr>
          <w:rFonts w:hint="eastAsia"/>
        </w:rPr>
        <w:br/>
      </w:r>
      <w:r>
        <w:rPr>
          <w:rFonts w:hint="eastAsia"/>
        </w:rPr>
        <w:t>　　第一节 食品料理机行业竞争格局总览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2023-2024年食品料理机行业竞争力分析</w:t>
      </w:r>
      <w:r>
        <w:rPr>
          <w:rFonts w:hint="eastAsia"/>
        </w:rPr>
        <w:br/>
      </w:r>
      <w:r>
        <w:rPr>
          <w:rFonts w:hint="eastAsia"/>
        </w:rPr>
        <w:t>　　　　一、食品料理机供应商议价能力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四、食品料理机替代品威胁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2020-2024年食品料理机行业企业并购活动分析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2023-2024年食品料理机行业会展与招投标活动分析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一、食品料理机行业会展活动及其市场影响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2025年中国食品料理机企业发展策略分析</w:t>
      </w:r>
      <w:r>
        <w:rPr>
          <w:rFonts w:hint="eastAsia"/>
        </w:rPr>
        <w:br/>
      </w:r>
      <w:r>
        <w:rPr>
          <w:rFonts w:hint="eastAsia"/>
        </w:rPr>
        <w:t>　　第一节 食品料理机市场策略分析</w:t>
      </w:r>
      <w:r>
        <w:rPr>
          <w:rFonts w:hint="eastAsia"/>
        </w:rPr>
        <w:br/>
      </w:r>
      <w:r>
        <w:rPr>
          <w:rFonts w:hint="eastAsia"/>
        </w:rPr>
        <w:t>　　　　一、食品料理机市场定位与拓展策略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二、食品料理机市场细分与目标客户</w:t>
      </w:r>
      <w:r>
        <w:rPr>
          <w:rFonts w:hint="eastAsia"/>
        </w:rPr>
        <w:br/>
      </w:r>
      <w:r>
        <w:rPr>
          <w:rFonts w:hint="eastAsia"/>
        </w:rPr>
        <w:t>　　第二节 食品料理机销售策略分析</w:t>
      </w:r>
      <w:r>
        <w:rPr>
          <w:rFonts w:hint="eastAsia"/>
        </w:rPr>
        <w:br/>
      </w:r>
      <w:r>
        <w:rPr>
          <w:rFonts w:hint="eastAsia"/>
        </w:rPr>
        <w:t>　　　　一、食品料理机销售渠道与网络建设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提高食品料理机企业竞争力建议</w:t>
      </w:r>
      <w:r>
        <w:rPr>
          <w:rFonts w:hint="eastAsia"/>
        </w:rPr>
        <w:br/>
      </w:r>
      <w:r>
        <w:rPr>
          <w:rFonts w:hint="eastAsia"/>
        </w:rPr>
        <w:t>　　　　一、食品料理机技术创新与管理优化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食品料理机品牌战略思考</w:t>
      </w:r>
      <w:r>
        <w:rPr>
          <w:rFonts w:hint="eastAsia"/>
        </w:rPr>
        <w:br/>
      </w:r>
      <w:r>
        <w:rPr>
          <w:rFonts w:hint="eastAsia"/>
        </w:rPr>
        <w:t>　　　　一、食品料理机品牌建设与维护</w:t>
      </w:r>
      <w:r>
        <w:rPr>
          <w:rFonts w:hint="eastAsia"/>
        </w:rPr>
        <w:br/>
      </w:r>
      <w:r>
        <w:rPr>
          <w:rFonts w:hint="eastAsia"/>
        </w:rPr>
        <w:t>　　　　二、食品料理机品牌影响力与市场竞争力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中国食品料理机行业风险与对策</w:t>
      </w:r>
      <w:r>
        <w:rPr>
          <w:rFonts w:hint="eastAsia"/>
        </w:rPr>
        <w:br/>
      </w:r>
      <w:r>
        <w:rPr>
          <w:rFonts w:hint="eastAsia"/>
        </w:rPr>
        <w:t>　　第一节 食品料理机行业SWOT分析</w:t>
      </w:r>
      <w:r>
        <w:rPr>
          <w:rFonts w:hint="eastAsia"/>
        </w:rPr>
        <w:br/>
      </w:r>
      <w:r>
        <w:rPr>
          <w:rFonts w:hint="eastAsia"/>
        </w:rPr>
        <w:t>　　　　一、食品料理机行业优势分析</w:t>
      </w:r>
      <w:r>
        <w:rPr>
          <w:rFonts w:hint="eastAsia"/>
        </w:rPr>
        <w:br/>
      </w:r>
      <w:r>
        <w:rPr>
          <w:rFonts w:hint="eastAsia"/>
        </w:rPr>
        <w:t>　　　　二、食品料理机行业劣势分析</w:t>
      </w:r>
      <w:r>
        <w:rPr>
          <w:rFonts w:hint="eastAsia"/>
        </w:rPr>
        <w:br/>
      </w:r>
      <w:r>
        <w:rPr>
          <w:rFonts w:hint="eastAsia"/>
        </w:rPr>
        <w:t>　　　　三、食品料理机市场机会探索</w:t>
      </w:r>
      <w:r>
        <w:rPr>
          <w:rFonts w:hint="eastAsia"/>
        </w:rPr>
        <w:br/>
      </w:r>
      <w:r>
        <w:rPr>
          <w:rFonts w:hint="eastAsia"/>
        </w:rPr>
        <w:t>　　　　四、食品料理机市场威胁评估</w:t>
      </w:r>
      <w:r>
        <w:rPr>
          <w:rFonts w:hint="eastAsia"/>
        </w:rPr>
        <w:br/>
      </w:r>
      <w:r>
        <w:rPr>
          <w:rFonts w:hint="eastAsia"/>
        </w:rPr>
        <w:t>　　第二节 食品料理机行业风险及对策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2025-2031年中国食品料理机行业前景与发展趋势</w:t>
      </w:r>
      <w:r>
        <w:rPr>
          <w:rFonts w:hint="eastAsia"/>
        </w:rPr>
        <w:br/>
      </w:r>
      <w:r>
        <w:rPr>
          <w:rFonts w:hint="eastAsia"/>
        </w:rPr>
        <w:t>　　第一节 食品料理机行业发展环境分析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2025-2031年食品料理机行业发展趋势与方向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一、食品料理机行业发展方向预测</w:t>
      </w:r>
      <w:r>
        <w:rPr>
          <w:rFonts w:hint="eastAsia"/>
        </w:rPr>
        <w:br/>
      </w:r>
      <w:r>
        <w:rPr>
          <w:rFonts w:hint="eastAsia"/>
        </w:rPr>
        <w:t>　　　　二、食品料理机发展趋势分析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2025-2031年食品料理机行业发展潜力与机遇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一、食品料理机市场发展潜力评估</w:t>
      </w:r>
      <w:r>
        <w:rPr>
          <w:rFonts w:hint="eastAsia"/>
        </w:rPr>
        <w:br/>
      </w:r>
      <w:r>
        <w:rPr>
          <w:rFonts w:hint="eastAsia"/>
        </w:rPr>
        <w:t>　　　　二、食品料理机新兴市场与机遇探索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食品料理机行业研究结论与建议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中.智.林.：食品料理机行业发展建议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食品料理机行业历程</w:t>
      </w:r>
      <w:r>
        <w:rPr>
          <w:rFonts w:hint="eastAsia"/>
        </w:rPr>
        <w:br/>
      </w:r>
      <w:r>
        <w:rPr>
          <w:rFonts w:hint="eastAsia"/>
        </w:rPr>
        <w:t>　　图表 食品料理机行业生命周期</w:t>
      </w:r>
      <w:r>
        <w:rPr>
          <w:rFonts w:hint="eastAsia"/>
        </w:rPr>
        <w:br/>
      </w:r>
      <w:r>
        <w:rPr>
          <w:rFonts w:hint="eastAsia"/>
        </w:rPr>
        <w:t>　　图表 食品料理机行业产业链分析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2020-2024年中国食品料理机行业市场规模及增长情况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2020-2024年食品料理机行业市场容量分析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2020-2024年中国食品料理机行业产能统计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2020-2024年中国食品料理机行业产量及增长趋势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2020-2024年中国食品料理机市场需求量及增速统计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2024年中国食品料理机行业需求领域分布格局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2020-2024年中国食品料理机行业销售收入分析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2020-2024年中国食品料理机行业盈利情况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2020-2024年中国食品料理机行业利润总额统计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2020-2024年中国食品料理机进口数量分析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2020-2024年中国食品料理机进口金额分析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2020-2024年中国食品料理机出口数量分析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2020-2024年中国食品料理机出口金额分析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2024年中国食品料理机进口国家及地区分析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2024年中国食品料理机出口国家及地区分析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2020-2024年中国食品料理机行业企业数量情况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2020-2024年中国食品料理机行业企业平均规模情况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**地区食品料理机行业市场需求情况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食品料理机重点企业（一）基本信息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食品料理机重点企业（一）经营情况分析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食品料理机重点企业（一）主要经济指标情况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食品料理机重点企业（二）经营情况分析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食品料理机重点企业（二）主要经济指标情况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食品料理机重点企业（三）经营情况分析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食品料理机重点企业（三）主要经济指标情况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食品料理机重点企业（三）成长能力情况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2025-2031年中国食品料理机行业产能预测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2025-2031年中国食品料理机行业产量预测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2025-2031年中国食品料理机市场需求量预测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2025-2031年中国食品料理机行业供需平衡预测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2025-2031年中国食品料理机行业市场容量预测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2025-2031年中国食品料理机行业市场规模预测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2025-2031年中国食品料理机市场前景分析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2025-2031年中国食品料理机行业发展趋势预测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de1b260bc4cb4" w:history="1">
        <w:r>
          <w:rPr>
            <w:rStyle w:val="Hyperlink"/>
          </w:rPr>
          <w:t>2025-2031年中国食品料理机市场现状与前景趋势预测报告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de1b260bc4cb4" w:history="1">
        <w:r>
          <w:rPr>
            <w:rStyle w:val="Hyperlink"/>
          </w:rPr>
          <w:t>https://www.20087.com/5/00/ShiPinLiaoLiJiDeFaZhanQianJing.html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7c58508f04fd1" w:history="1">
      <w:r>
        <w:rPr>
          <w:rStyle w:val="Hyperlink"/>
        </w:rPr>
        <w:t>2025-2031年中国食品料理机市场现状与前景趋势预测报告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hiPinLiaoLiJiDeFaZhanQianJing.html" TargetMode="External" Id="R970de1b260bc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hiPinLiaoLiJiDeFaZhanQianJing.html" TargetMode="External" Id="R3b67c58508f0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2024-12-16T09:23:33Z</dcterms:created>
  <dcterms:modified xsi:type="dcterms:W3CDTF">2024-12-16T10:23:33Z</dcterms:modified>
  <dc:subject>2025-2031年中国食品料理机市场现状与前景趋势预测报告</dc:subject>
  <dc:title>2025-2031年中国食品料理机市场现状与前景趋势预测报告</dc:title>
  <cp:keywords>2025-2031年中国食品料理机市场现状与前景趋势预测报告</cp:keywords>
  <dc:description>2025-2031年中国食品料理机市场现状与前景趋势预测报告</dc:description>
</cp:coreProperties>
</file>