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b02e4fe4d4d01" w:history="1">
              <w:r>
                <w:rPr>
                  <w:rStyle w:val="Hyperlink"/>
                </w:rPr>
                <w:t>2025-2031年中国饮料生产专用设备市场调研及发展趋势分析报告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b02e4fe4d4d01" w:history="1">
              <w:r>
                <w:rPr>
                  <w:rStyle w:val="Hyperlink"/>
                </w:rPr>
                <w:t>2025-2031年中国饮料生产专用设备市场调研及发展趋势分析报告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b02e4fe4d4d01" w:history="1">
                <w:r>
                  <w:rPr>
                    <w:rStyle w:val="Hyperlink"/>
                  </w:rPr>
                  <w:t>https://www.20087.com/5/30/YinLiaoShengChanZhuanYongSheBeiHangYeQianJingFenXiBaoGao.html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生产专用设备市场正经历技术革新，自动化、智能化和定制化成为主流趋势。无菌灌装技术、高速贴标机和精密调配系统提高了生产效率和产品质量。同时，消费者对健康、天然饮料的偏好推动了设备制造商开发更多适应小批量、多样化生产需求的灵活生产线。</w:t>
      </w:r>
      <w:r>
        <w:rPr>
          <w:rFonts w:hint="eastAsia"/>
        </w:rPr>
        <w:br/>
      </w:r>
      <w:r>
        <w:rPr>
          <w:rFonts w:hint="eastAsia"/>
        </w:rPr>
        <w:t>　　未来，饮料生产专用设备将更加注重节能环保和食品安全。能源效率高的设备和回收系统将受到青睐。同时，随着个性化和定制化饮料的流行，能够快速切换生产线配置，以适应不同产品和包装需求的设备将变得至关重要。此外，远程监控和预测性维护技术的应用，将提高设备的可靠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b02e4fe4d4d01" w:history="1">
        <w:r>
          <w:rPr>
            <w:rStyle w:val="Hyperlink"/>
          </w:rPr>
          <w:t>2025-2031年中国饮料生产专用设备市场调研及发展趋势分析报告</w:t>
        </w:r>
      </w:hyperlink>
      <w:r>
        <w:rPr>
          <w:rFonts w:hint="eastAsia"/>
        </w:rPr>
        <w:t>》基于对饮料生产专用设备行业的长期监测研究，结合饮料生产专用设备行业供需关系变化规律、产品消费结构、应用领域拓展、市场发展环境及政策支持等多维度分析，采用定量与定性相结合的科学方法，对行业内重点企业进行了系统研究。报告全面呈现了饮料生产专用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饮料生产专用设备行业概述</w:t>
      </w:r>
      <w:r>
        <w:rPr>
          <w:rFonts w:hint="eastAsia"/>
        </w:rPr>
        <w:br/>
      </w:r>
      <w:r>
        <w:rPr>
          <w:rFonts w:hint="eastAsia"/>
        </w:rPr>
        <w:t>　　第一节 饮料生产专用设备行业界定</w:t>
      </w:r>
      <w:r>
        <w:rPr>
          <w:rFonts w:hint="eastAsia"/>
        </w:rPr>
        <w:br/>
      </w:r>
      <w:r>
        <w:rPr>
          <w:rFonts w:hint="eastAsia"/>
        </w:rPr>
        <w:t>　　第二节 饮料生产专用设备行业发展历程</w:t>
      </w:r>
      <w:r>
        <w:rPr>
          <w:rFonts w:hint="eastAsia"/>
        </w:rPr>
        <w:br/>
      </w:r>
      <w:r>
        <w:rPr>
          <w:rFonts w:hint="eastAsia"/>
        </w:rPr>
        <w:t>　　第三节 饮料生产专用设备产业链分析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二、饮料生产专用设备产业链模型分析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2024-2025年中国饮料生产专用设备行业发展环境分析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饮料生产专用设备行业经济环境分析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饮料生产专用设备行业政策环境分析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一、饮料生产专用设备行业政策影响分析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二、相关饮料生产专用设备行业标准分析</w:t>
      </w:r>
      <w:r>
        <w:rPr>
          <w:rFonts w:hint="eastAsia"/>
        </w:rPr>
        <w:br/>
      </w:r>
      <w:r>
        <w:rPr>
          <w:rFonts w:hint="eastAsia"/>
        </w:rPr>
        <w:t>　　第三节 饮料生产专用设备行业社会环境分析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2024-2025年饮料生产专用设备行业技术发展现状及趋势分析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饮料生产专用设备行业技术发展现状分析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国内外饮料生产专用设备行业技术差异与原因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饮料生产专用设备行业技术发展方向、趋势预测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提升饮料生产专用设备行业技术能力策略建议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中国饮料生产专用设备行业市场供需状况分析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中国饮料生产专用设备市场规模情况</w:t>
      </w:r>
      <w:r>
        <w:rPr>
          <w:rFonts w:hint="eastAsia"/>
        </w:rPr>
        <w:br/>
      </w:r>
      <w:r>
        <w:rPr>
          <w:rFonts w:hint="eastAsia"/>
        </w:rPr>
        <w:t>　　第二节 中国饮料生产专用设备行业盈利情况分析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中国饮料生产专用设备市场需求状况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一、2019-2024年饮料生产专用设备市场需求情况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二、2025年饮料生产专用设备行业市场需求特点分析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三、2025-2031年饮料生产专用设备市场需求预测</w:t>
      </w:r>
      <w:r>
        <w:rPr>
          <w:rFonts w:hint="eastAsia"/>
        </w:rPr>
        <w:br/>
      </w:r>
      <w:r>
        <w:rPr>
          <w:rFonts w:hint="eastAsia"/>
        </w:rPr>
        <w:t>　　第四节 中国饮料生产专用设备行业产量情况分析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一、2019-2024年饮料生产专用设备行业产量统计</w:t>
      </w:r>
      <w:r>
        <w:rPr>
          <w:rFonts w:hint="eastAsia"/>
        </w:rPr>
        <w:br/>
      </w:r>
      <w:r>
        <w:rPr>
          <w:rFonts w:hint="eastAsia"/>
        </w:rPr>
        <w:t>　　　　二、2025年饮料生产专用设备行业市场产量特点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三、2025-2031年饮料生产专用设备市场产量预测</w:t>
      </w:r>
      <w:r>
        <w:rPr>
          <w:rFonts w:hint="eastAsia"/>
        </w:rPr>
        <w:br/>
      </w:r>
      <w:r>
        <w:rPr>
          <w:rFonts w:hint="eastAsia"/>
        </w:rPr>
        <w:t>　　第五节 饮料生产专用设备行业市场供需平衡状况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饮料生产专用设备细分市场深度分析</w:t>
      </w:r>
      <w:r>
        <w:rPr>
          <w:rFonts w:hint="eastAsia"/>
        </w:rPr>
        <w:br/>
      </w:r>
      <w:r>
        <w:rPr>
          <w:rFonts w:hint="eastAsia"/>
        </w:rPr>
        <w:t>　　第一节 饮料生产专用设备细分市场（一）发展研究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饮料生产专用设备细分市场（二）发展研究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2019-2024年中国饮料生产专用设备行业总体发展状况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中国饮料生产专用设备行业规模情况分析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一、饮料生产专用设备行业单位规模情况分析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二、饮料生产专用设备行业人员规模状况分析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三、饮料生产专用设备行业资产规模状况分析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四、饮料生产专用设备行业市场规模状况分析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五、饮料生产专用设备行业敏感性分析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中国饮料生产专用设备行业财务能力分析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一、饮料生产专用设备行业盈利能力分析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二、饮料生产专用设备行业偿债能力分析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三、饮料生产专用设备行业营运能力分析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四、饮料生产专用设备行业发展能力分析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中国饮料生产专用设备行业进出口情况分析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饮料生产专用设备行业出口情况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一、2019-2024年饮料生产专用设备行业出口情况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三、2025-2031年饮料生产专用设备行业出口情况预测</w:t>
      </w:r>
      <w:r>
        <w:rPr>
          <w:rFonts w:hint="eastAsia"/>
        </w:rPr>
        <w:br/>
      </w:r>
      <w:r>
        <w:rPr>
          <w:rFonts w:hint="eastAsia"/>
        </w:rPr>
        <w:t>　　第二节 饮料生产专用设备行业进口情况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一、2019-2024年饮料生产专用设备行业进口情况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三、2025-2031年饮料生产专用设备行业进口情况预测</w:t>
      </w:r>
      <w:r>
        <w:rPr>
          <w:rFonts w:hint="eastAsia"/>
        </w:rPr>
        <w:br/>
      </w:r>
      <w:r>
        <w:rPr>
          <w:rFonts w:hint="eastAsia"/>
        </w:rPr>
        <w:t>　　第三节 饮料生产专用设备行业进出口面临的挑战及对策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2019-2024年中国饮料生产专用设备行业区域市场分析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中国饮料生产专用设备行业区域市场结构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重点地区饮料生产专用设备行业调研分析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一、重点地区（一）饮料生产专用设备市场分析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二、重点地区（二）饮料生产专用设备市场分析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三、重点地区（三）饮料生产专用设备市场分析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四、重点地区（四）饮料生产专用设备市场分析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五、重点地区（五）饮料生产专用设备市场分析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饮料生产专用设备行业上、下游市场分析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饮料生产专用设备行业上游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饮料生产专用设备行业下游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饮料生产专用设备行业市场竞争策略分析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饮料生产专用设备市场竞争策略分析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一、饮料生产专用设备市场增长潜力分析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二、饮料生产专用设备产品竞争策略分析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饮料生产专用设备企业竞争策略分析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一、2025-2031年我国饮料生产专用设备市场竞争趋势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二、2025-2031年饮料生产专用设备行业竞争格局展望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三、2025-2031年饮料生产专用设备行业竞争策略分析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饮料生产专用设备行业重点企业竞争力分析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二、企业饮料生产专用设备业务分析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二、企业饮料生产专用设备业务分析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二、企业饮料生产专用设备业务分析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二、企业饮料生产专用设备业务分析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二、企业饮料生产专用设备业务分析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二、企业饮料生产专用设备业务分析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饮料生产专用设备产业投资策略与市场定位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一、饮料生产专用设备市场细分与需求分析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一、饮料生产专用设备产品质量提升路径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一、饮料生产专用设备销售模式分类与优化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一、饮料生产专用设备品牌经营模式分析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2025-2031年中国饮料生产专用设备市场形势与营销策略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2019-2024年中国饮料生产专用设备市场回顾</w:t>
      </w:r>
      <w:r>
        <w:rPr>
          <w:rFonts w:hint="eastAsia"/>
        </w:rPr>
        <w:br/>
      </w:r>
      <w:r>
        <w:rPr>
          <w:rFonts w:hint="eastAsia"/>
        </w:rPr>
        <w:t>　　　　一、饮料生产专用设备产品市场发展现状</w:t>
      </w:r>
      <w:r>
        <w:rPr>
          <w:rFonts w:hint="eastAsia"/>
        </w:rPr>
        <w:br/>
      </w:r>
      <w:r>
        <w:rPr>
          <w:rFonts w:hint="eastAsia"/>
        </w:rPr>
        <w:t>　　　　二、饮料生产专用设备行业供需格局分析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2025-2031年中国饮料生产专用设备市场趋势与营销策略</w:t>
      </w:r>
      <w:r>
        <w:rPr>
          <w:rFonts w:hint="eastAsia"/>
        </w:rPr>
        <w:br/>
      </w:r>
      <w:r>
        <w:rPr>
          <w:rFonts w:hint="eastAsia"/>
        </w:rPr>
        <w:t>　　　　一、饮料生产专用设备市场发展趋势预测</w:t>
      </w:r>
      <w:r>
        <w:rPr>
          <w:rFonts w:hint="eastAsia"/>
        </w:rPr>
        <w:br/>
      </w:r>
      <w:r>
        <w:rPr>
          <w:rFonts w:hint="eastAsia"/>
        </w:rPr>
        <w:t>　　　　二、饮料生产专用设备行业营销策略优化建议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饮料生产专用设备企业“十五五”发展战略研究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一、饮料生产专用设备行业发展环境分析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饮料生产专用设备行业投资风险与盈利模式分析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饮料生产专用设备行业进入壁垒分析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饮料生产专用设备行业投资风险分析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饮料生产专用设备行业盈利模式分析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一、饮料生产专用设备行业盈利点与价值链分析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中^智^林^－饮料生产专用设备行业投资建议</w:t>
      </w:r>
      <w:r>
        <w:rPr>
          <w:rFonts w:hint="eastAsia"/>
        </w:rPr>
        <w:br/>
      </w:r>
      <w:r>
        <w:rPr>
          <w:rFonts w:hint="eastAsia"/>
        </w:rPr>
        <w:t>　　　　一、饮料生产专用设备行业投资机会分析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二、饮料生产专用设备行业投资策略与建议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饮料生产专用设备行业类别</w:t>
      </w:r>
      <w:r>
        <w:rPr>
          <w:rFonts w:hint="eastAsia"/>
        </w:rPr>
        <w:br/>
      </w:r>
      <w:r>
        <w:rPr>
          <w:rFonts w:hint="eastAsia"/>
        </w:rPr>
        <w:t>　　图表 饮料生产专用设备行业产业链调研</w:t>
      </w:r>
      <w:r>
        <w:rPr>
          <w:rFonts w:hint="eastAsia"/>
        </w:rPr>
        <w:br/>
      </w:r>
      <w:r>
        <w:rPr>
          <w:rFonts w:hint="eastAsia"/>
        </w:rPr>
        <w:t>　　图表 饮料生产专用设备行业现状</w:t>
      </w:r>
      <w:r>
        <w:rPr>
          <w:rFonts w:hint="eastAsia"/>
        </w:rPr>
        <w:br/>
      </w:r>
      <w:r>
        <w:rPr>
          <w:rFonts w:hint="eastAsia"/>
        </w:rPr>
        <w:t>　　图表 饮料生产专用设备行业标准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2019-2024年中国饮料生产专用设备行业市场规模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2025年中国饮料生产专用设备行业产能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2019-2024年中国饮料生产专用设备行业产量统计</w:t>
      </w:r>
      <w:r>
        <w:rPr>
          <w:rFonts w:hint="eastAsia"/>
        </w:rPr>
        <w:br/>
      </w:r>
      <w:r>
        <w:rPr>
          <w:rFonts w:hint="eastAsia"/>
        </w:rPr>
        <w:t>　　图表 饮料生产专用设备行业动态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2019-2024年中国饮料生产专用设备市场需求量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2025年中国饮料生产专用设备行业需求区域调研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2019-2024年中国饮料生产专用设备行情</w:t>
      </w:r>
      <w:r>
        <w:rPr>
          <w:rFonts w:hint="eastAsia"/>
        </w:rPr>
        <w:br/>
      </w:r>
      <w:r>
        <w:rPr>
          <w:rFonts w:hint="eastAsia"/>
        </w:rPr>
        <w:t>　　图表 2019-2024年中国饮料生产专用设备价格走势图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2019-2024年中国饮料生产专用设备行业销售收入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2019-2024年中国饮料生产专用设备行业盈利情况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2019-2024年中国饮料生产专用设备行业利润总额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2019-2024年中国饮料生产专用设备进口统计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2019-2024年中国饮料生产专用设备出口统计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2019-2024年中国饮料生产专用设备行业企业数量统计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**地区饮料生产专用设备市场规模</w:t>
      </w:r>
      <w:r>
        <w:rPr>
          <w:rFonts w:hint="eastAsia"/>
        </w:rPr>
        <w:br/>
      </w:r>
      <w:r>
        <w:rPr>
          <w:rFonts w:hint="eastAsia"/>
        </w:rPr>
        <w:t>　　图表 **地区饮料生产专用设备行业市场需求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**地区饮料生产专用设备市场调研</w:t>
      </w:r>
      <w:r>
        <w:rPr>
          <w:rFonts w:hint="eastAsia"/>
        </w:rPr>
        <w:br/>
      </w:r>
      <w:r>
        <w:rPr>
          <w:rFonts w:hint="eastAsia"/>
        </w:rPr>
        <w:t>　　图表 **地区饮料生产专用设备行业市场需求分析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**地区饮料生产专用设备市场规模</w:t>
      </w:r>
      <w:r>
        <w:rPr>
          <w:rFonts w:hint="eastAsia"/>
        </w:rPr>
        <w:br/>
      </w:r>
      <w:r>
        <w:rPr>
          <w:rFonts w:hint="eastAsia"/>
        </w:rPr>
        <w:t>　　图表 **地区饮料生产专用设备行业市场需求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**地区饮料生产专用设备市场调研</w:t>
      </w:r>
      <w:r>
        <w:rPr>
          <w:rFonts w:hint="eastAsia"/>
        </w:rPr>
        <w:br/>
      </w:r>
      <w:r>
        <w:rPr>
          <w:rFonts w:hint="eastAsia"/>
        </w:rPr>
        <w:t>　　图表 **地区饮料生产专用设备行业市场需求分析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饮料生产专用设备行业竞争对手分析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饮料生产专用设备重点企业（一）基本信息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饮料生产专用设备重点企业（一）经营情况分析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饮料生产专用设备重点企业（一）主要经济指标情况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饮料生产专用设备重点企业（一）盈利能力情况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饮料生产专用设备重点企业（一）偿债能力情况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饮料生产专用设备重点企业（一）运营能力情况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饮料生产专用设备重点企业（一）成长能力情况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饮料生产专用设备重点企业（二）基本信息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饮料生产专用设备重点企业（二）经营情况分析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饮料生产专用设备重点企业（二）主要经济指标情况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饮料生产专用设备重点企业（二）盈利能力情况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饮料生产专用设备重点企业（二）偿债能力情况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饮料生产专用设备重点企业（二）运营能力情况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饮料生产专用设备重点企业（二）成长能力情况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饮料生产专用设备重点企业（三）基本信息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饮料生产专用设备重点企业（三）经营情况分析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饮料生产专用设备重点企业（三）主要经济指标情况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饮料生产专用设备重点企业（三）盈利能力情况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饮料生产专用设备重点企业（三）偿债能力情况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饮料生产专用设备重点企业（三）运营能力情况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饮料生产专用设备重点企业（三）成长能力情况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2025-2031年中国饮料生产专用设备行业产能预测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2025-2031年中国饮料生产专用设备行业产量预测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2025-2031年中国饮料生产专用设备市场需求预测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2025-2031年中国饮料生产专用设备行业市场规模预测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饮料生产专用设备行业准入条件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2025-2031年中国饮料生产专用设备行业信息化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2025-2031年中国饮料生产专用设备市场前景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2025-2031年中国饮料生产专用设备行业风险分析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2025-2031年中国饮料生产专用设备行业发展趋势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b02e4fe4d4d01" w:history="1">
        <w:r>
          <w:rPr>
            <w:rStyle w:val="Hyperlink"/>
          </w:rPr>
          <w:t>2025-2031年中国饮料生产专用设备市场调研及发展趋势分析报告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b02e4fe4d4d01" w:history="1">
        <w:r>
          <w:rPr>
            <w:rStyle w:val="Hyperlink"/>
          </w:rPr>
          <w:t>https://www.20087.com/5/30/YinLiaoShengChanZhuanYongSheBeiHangYeQianJingFenXiBaoGao.html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饮料需要哪些设备、饮料生产专用设备厂家、制作冷饮的机器设备、生产饮料的设备、饮料厂需要什么设备和多少钱、饮料生产设备厂家、小型饮料机器设备、饮料生产设备流程图、饮料生产线成套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9cf155a184ad1" w:history="1">
      <w:r>
        <w:rPr>
          <w:rStyle w:val="Hyperlink"/>
        </w:rPr>
        <w:t>2025-2031年中国饮料生产专用设备市场调研及发展趋势分析报告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YinLiaoShengChanZhuanYongSheBeiHangYeQianJingFenXiBaoGao.html" TargetMode="External" Id="R694b02e4fe4d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YinLiaoShengChanZhuanYongSheBeiHangYeQianJingFenXiBaoGao.html" TargetMode="External" Id="R42b9cf155a18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2024-11-02T05:24:00Z</dcterms:created>
  <dcterms:modified xsi:type="dcterms:W3CDTF">2024-11-02T06:24:00Z</dcterms:modified>
  <dc:subject>2025-2031年中国饮料生产专用设备市场调研及发展趋势分析报告</dc:subject>
  <dc:title>2025-2031年中国饮料生产专用设备市场调研及发展趋势分析报告</dc:title>
  <cp:keywords>2025-2031年中国饮料生产专用设备市场调研及发展趋势分析报告</cp:keywords>
  <dc:description>2025-2031年中国饮料生产专用设备市场调研及发展趋势分析报告</dc:description>
</cp:coreProperties>
</file>