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0ddea9c8f4ada" w:history="1">
              <w:r>
                <w:rPr>
                  <w:rStyle w:val="Hyperlink"/>
                </w:rPr>
                <w:t>2024-2030年中国高压成型机行业现状调研与行业前景分析报告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0ddea9c8f4ada" w:history="1">
              <w:r>
                <w:rPr>
                  <w:rStyle w:val="Hyperlink"/>
                </w:rPr>
                <w:t>2024-2030年中国高压成型机行业现状调研与行业前景分析报告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0ddea9c8f4ada" w:history="1">
                <w:r>
                  <w:rPr>
                    <w:rStyle w:val="Hyperlink"/>
                  </w:rPr>
                  <w:t>https://www.20087.com/5/10/GaoYaChengXingJiShiChangXianZhuangHeQianJing.html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成型机是塑料加工机械中的一种重要设备，主要用于生产高压、高温下的塑料制品。随着塑料工业的快速发展，高压成型机在航空航天、汽车、电子、医疗等领域的应用日益广泛。当前，国内外高压成型机市场呈现稳步增长态势，技术水平不断提高，产品性能日趋完善。</w:t>
      </w:r>
      <w:r>
        <w:rPr>
          <w:rFonts w:hint="eastAsia"/>
        </w:rPr>
        <w:br/>
      </w:r>
      <w:r>
        <w:rPr>
          <w:rFonts w:hint="eastAsia"/>
        </w:rPr>
        <w:t>　　未来，随着新材料、新工艺的不断涌现，高压成型机将面临更多的发展机遇。一方面，高压成型技术将不断向高精度、高效率、低能耗方向发展，以满足日益严格的环保要求和市场需求；另一方面，高压成型机将与自动化、智能化技术深度融合，实现生产过程的自动化监控和智能控制，提高生产效率和产品质量。此外，随着全球经济的复苏和新兴市场的崛起，高压成型机的国际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0ddea9c8f4ada" w:history="1">
        <w:r>
          <w:rPr>
            <w:rStyle w:val="Hyperlink"/>
          </w:rPr>
          <w:t>2024-2030年中国高压成型机行业现状调研与行业前景分析报告</w:t>
        </w:r>
      </w:hyperlink>
      <w:r>
        <w:rPr>
          <w:rFonts w:hint="eastAsia"/>
        </w:rPr>
        <w:t>》基于国家统计局及高压成型机行业协会的权威数据，全面调研了高压成型机行业的市场规模、市场需求、产业链结构及价格变动，并对高压成型机细分市场进行了深入分析。报告详细剖析了高压成型机市场竞争格局，重点关注品牌影响力及重点企业的运营表现，同时科学预测了高压成型机市场前景与发展趋势，识别了行业潜在的风险与机遇。通过专业、科学的研究方法，报告为高压成型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高压成型机行业界定及应用</w:t>
      </w:r>
      <w:r>
        <w:rPr>
          <w:rFonts w:hint="eastAsia"/>
        </w:rPr>
        <w:br/>
      </w:r>
      <w:r>
        <w:rPr>
          <w:rFonts w:hint="eastAsia"/>
        </w:rPr>
        <w:t>　　第一节 高压成型机行业定义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高压成型机主要应用领域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全球高压成型机行业发展状况分析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2018-2023年全球高压成型机行业运行概况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2018-2023年全球高压成型机行业市场规模分析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全球主要地区高压成型机行业运行情况分析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2024-2030年全球高压成型机行业发展趋势预测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中国高压成型机发展环境分析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高压成型机行业相关政策、标准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高压成型机行业相关发展规划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中国高压成型机行业现状调研分析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中国高压成型机行业发展现状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一、2022-2023年高压成型机行业品牌发展现状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二、2022-2023年高压成型机行业需求市场现状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三、2022-2023年高压成型机市场需求层次分析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四、2022-2023年中国高压成型机市场走向分析</w:t>
      </w:r>
      <w:r>
        <w:rPr>
          <w:rFonts w:hint="eastAsia"/>
        </w:rPr>
        <w:br/>
      </w:r>
      <w:r>
        <w:rPr>
          <w:rFonts w:hint="eastAsia"/>
        </w:rPr>
        <w:t>　　第二节 中国高压成型机产品技术分析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一、2022-2023年高压成型机产品技术变化特点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二、2022-2023年高压成型机产品市场的新技术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三、2022-2023年高压成型机产品市场现状分析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中国高压成型机行业存在的问题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一、2022-2023年高压成型机产品市场存在的主要问题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二、2022-2023年国内高压成型机产品市场的三大瓶颈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三、2022-2023年高压成型机产品市场遭遇的规模难题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对中国高压成型机市场的分析及思考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一、高压成型机市场特点</w:t>
      </w:r>
      <w:r>
        <w:rPr>
          <w:rFonts w:hint="eastAsia"/>
        </w:rPr>
        <w:br/>
      </w:r>
      <w:r>
        <w:rPr>
          <w:rFonts w:hint="eastAsia"/>
        </w:rPr>
        <w:t>　　　　二、高压成型机市场分析</w:t>
      </w:r>
      <w:r>
        <w:rPr>
          <w:rFonts w:hint="eastAsia"/>
        </w:rPr>
        <w:br/>
      </w:r>
      <w:r>
        <w:rPr>
          <w:rFonts w:hint="eastAsia"/>
        </w:rPr>
        <w:t>　　　　三、高压成型机市场变化的方向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四、中国高压成型机行业发展的新思路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五、对中国高压成型机行业发展的思考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中国高压成型机行业市场供需现状调研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中国高压成型机市场现状分析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中国高压成型机行业产量情况分析及预测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一、高压成型机总体产能规模</w:t>
      </w:r>
      <w:r>
        <w:rPr>
          <w:rFonts w:hint="eastAsia"/>
        </w:rPr>
        <w:br/>
      </w:r>
      <w:r>
        <w:rPr>
          <w:rFonts w:hint="eastAsia"/>
        </w:rPr>
        <w:t>　　　　二、高压成型机生产区域分布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三、2018-2023年中国高压成型机产量统计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四、2024-2030年中国高压成型机产量预测</w:t>
      </w:r>
      <w:r>
        <w:rPr>
          <w:rFonts w:hint="eastAsia"/>
        </w:rPr>
        <w:br/>
      </w:r>
      <w:r>
        <w:rPr>
          <w:rFonts w:hint="eastAsia"/>
        </w:rPr>
        <w:t>　　第三节 中国高压成型机市场需求分析及预测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二、2018-2023年中国高压成型机市场需求量统计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三、2024-2030年中国高压成型机市场需求量预测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中国高压成型机价格趋势分析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一、2018-2023年中国高压成型机市场价格趋势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二、2024-2030年中国高压成型机市场价格走势预测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中国高压成型机进出口分析</w:t>
      </w:r>
      <w:r>
        <w:rPr>
          <w:rFonts w:hint="eastAsia"/>
        </w:rPr>
        <w:br/>
      </w:r>
      <w:r>
        <w:rPr>
          <w:rFonts w:hint="eastAsia"/>
        </w:rPr>
        <w:t>　　第一节 高压成型机进口情况分析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高压成型机出口情况分析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影响高压成型机进出口因素分析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中国高压成型机行业主要指标监测分析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2018-2023年中国高压成型机行业规模情况分析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2018-2023年中国高压成型机行业财务能力分析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高压成型机行业细分产品调研</w:t>
      </w:r>
      <w:r>
        <w:rPr>
          <w:rFonts w:hint="eastAsia"/>
        </w:rPr>
        <w:br/>
      </w:r>
      <w:r>
        <w:rPr>
          <w:rFonts w:hint="eastAsia"/>
        </w:rPr>
        <w:t>　　第一节 高压成型机细分产品结构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高压成型机行业上下游发展情况分析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高压成型机行业上游产业发展分析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高压成型机行业下游产业发展分析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中国高压成型机行业重点地区发展分析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**地区高压成型机市场容量分析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**地区高压成型机市场容量分析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**地区高压成型机市场容量分析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**地区高压成型机市场容量分析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**地区高压成型机市场容量分析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高压成型机行业企业经营策略研究分析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高压成型机企业多样化经营策略分析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一、高压成型机企业多样化经营情况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二、现行高压成型机行业多样化经营的方向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大型高压成型机企业集团未来发展策略分析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对中小高压成型机企业生产经营的建议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高压成型机行业前景及投资风险预警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2024年高压成型机市场前景分析</w:t>
      </w:r>
      <w:r>
        <w:rPr>
          <w:rFonts w:hint="eastAsia"/>
        </w:rPr>
        <w:br/>
      </w:r>
      <w:r>
        <w:rPr>
          <w:rFonts w:hint="eastAsia"/>
        </w:rPr>
        <w:t>　　第二节 2024年高压成型机行业发展趋势预测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影响高压成型机行业发展的主要因素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一、2023影响高压成型机行业运行的有利因素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二、2023影响高压成型机行业运行的稳定因素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三、2023影响高压成型机行业运行的不利因素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四、2023中国高压成型机行业发展面临的挑战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五、2023中国高压成型机行业发展面临的机遇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高压成型机行业投资风险预警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一、高压成型机行业市场风险预测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二、高压成型机行业政策风险预测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三、高压成型机行业经营风险预测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四、高压成型机行业技术风险预测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五、高压成型机行业竞争风险预测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六、高压成型机行业其他风险预测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高压成型机投资建议</w:t>
      </w:r>
      <w:r>
        <w:rPr>
          <w:rFonts w:hint="eastAsia"/>
        </w:rPr>
        <w:br/>
      </w:r>
      <w:r>
        <w:rPr>
          <w:rFonts w:hint="eastAsia"/>
        </w:rPr>
        <w:t>　　第一节 高压成型机行业投资环境分析</w:t>
      </w:r>
      <w:r>
        <w:rPr>
          <w:rFonts w:hint="eastAsia"/>
        </w:rPr>
        <w:br/>
      </w:r>
      <w:r>
        <w:rPr>
          <w:rFonts w:hint="eastAsia"/>
        </w:rPr>
        <w:t>　　第二节 高压成型机行业投资进入壁垒分析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高压成型机行业历程</w:t>
      </w:r>
      <w:r>
        <w:rPr>
          <w:rFonts w:hint="eastAsia"/>
        </w:rPr>
        <w:br/>
      </w:r>
      <w:r>
        <w:rPr>
          <w:rFonts w:hint="eastAsia"/>
        </w:rPr>
        <w:t>　　图表 高压成型机行业生命周期</w:t>
      </w:r>
      <w:r>
        <w:rPr>
          <w:rFonts w:hint="eastAsia"/>
        </w:rPr>
        <w:br/>
      </w:r>
      <w:r>
        <w:rPr>
          <w:rFonts w:hint="eastAsia"/>
        </w:rPr>
        <w:t>　　图表 高压成型机行业产业链分析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2018-2023年高压成型机行业市场容量分析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2018-2023年中国高压成型机行业产能统计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2018-2023年中国高压成型机行业产量及增长趋势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2018-2023年中国高压成型机市场需求量及增速统计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2023年中国高压成型机行业需求领域分布格局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2018-2023年中国高压成型机进口数量分析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2018-2023年中国高压成型机进口金额分析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2018-2023年中国高压成型机出口数量分析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2018-2023年中国高压成型机出口金额分析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2023年中国高压成型机进口国家及地区分析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2023年中国高压成型机出口国家及地区分析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2018-2023年中国高压成型机行业企业平均规模情况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2024-2030年中国高压成型机行业产能预测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2024-2030年中国高压成型机行业产量预测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2024-2030年中国高压成型机市场需求量预测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2024年中国高压成型机市场前景分析</w:t>
      </w:r>
      <w:r>
        <w:rPr>
          <w:rFonts w:hint="eastAsia"/>
        </w:rPr>
        <w:br/>
      </w:r>
      <w:r>
        <w:rPr>
          <w:rFonts w:hint="eastAsia"/>
        </w:rPr>
        <w:t>　　图表 2024年中国高压成型机发展趋势预测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0ddea9c8f4ada" w:history="1">
        <w:r>
          <w:rPr>
            <w:rStyle w:val="Hyperlink"/>
          </w:rPr>
          <w:t>2024-2030年中国高压成型机行业现状调研与行业前景分析报告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0ddea9c8f4ada" w:history="1">
        <w:r>
          <w:rPr>
            <w:rStyle w:val="Hyperlink"/>
          </w:rPr>
          <w:t>https://www.20087.com/5/10/GaoYaChengXingJiShiChangXianZhuangHeQianJing.html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热点：成型机设备、高压成型机价格、液压机厂家哪家好、高压成型机厂家、niebling高压成型机、高压成型机用什么模具、复合材料成型机、高压成型机怎么操作视频、高压成型机用什么模具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966122521404c" w:history="1">
      <w:r>
        <w:rPr>
          <w:rStyle w:val="Hyperlink"/>
        </w:rPr>
        <w:t>2024-2030年中国高压成型机行业现状调研与行业前景分析报告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aoYaChengXingJiShiChangXianZhuangHeQianJing.html" TargetMode="External" Id="Rf1f0ddea9c8f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aoYaChengXingJiShiChangXianZhuangHeQianJing.html" TargetMode="External" Id="Ra71966122521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2023-12-24T07:20:34Z</dcterms:created>
  <dcterms:modified xsi:type="dcterms:W3CDTF">2023-12-24T08:20:34Z</dcterms:modified>
  <dc:subject>2024-2030年中国高压成型机行业现状调研与行业前景分析报告</dc:subject>
  <dc:title>2024-2030年中国高压成型机行业现状调研与行业前景分析报告</dc:title>
  <cp:keywords>2024-2030年中国高压成型机行业现状调研与行业前景分析报告</cp:keywords>
  <dc:description>2024-2030年中国高压成型机行业现状调研与行业前景分析报告</dc:description>
</cp:coreProperties>
</file>