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2a3c6430f46b2" w:history="1">
              <w:r>
                <w:rPr>
                  <w:rStyle w:val="Hyperlink"/>
                </w:rPr>
                <w:t>2024-2030年中国高扬程污水泵行业发展调研与行业前景分析报告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2a3c6430f46b2" w:history="1">
              <w:r>
                <w:rPr>
                  <w:rStyle w:val="Hyperlink"/>
                </w:rPr>
                <w:t>2024-2030年中国高扬程污水泵行业发展调研与行业前景分析报告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2a3c6430f46b2" w:history="1">
                <w:r>
                  <w:rPr>
                    <w:rStyle w:val="Hyperlink"/>
                  </w:rPr>
                  <w:t>https://www.20087.com/5/20/GaoYangChengWuShuiBengDeXianZhuangYuFaZhanQianJing.html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扬程污水泵主要用于深井抽排、矿井排水、高层建筑排水、山地灌溉、防洪排涝等场合，具备大流量、高扬程、耐磨损、耐腐蚀等特点。随着城市化进程加速、地下空间开发、环境保护要求提高，高扬程污水泵市场需求持续攀升。现代高扬程污水泵设计采用了高效水力模型、耐磨材料、智能化监控系统等先进技术，提升了运行效率、延长了使用寿命，并实现了远程监控与故障预警。然而，行业仍面临大型项目招标竞争激烈、原材料价格波动、环保标准升级等压力。</w:t>
      </w:r>
      <w:r>
        <w:rPr>
          <w:rFonts w:hint="eastAsia"/>
        </w:rPr>
        <w:br/>
      </w:r>
      <w:r>
        <w:rPr>
          <w:rFonts w:hint="eastAsia"/>
        </w:rPr>
        <w:t>　　高扬程污水泵行业未来将呈现以下发展趋势：一是绿色节能技术的广泛应用，如永磁电机、变频调速、高效水力模型等，以满足日益严格的能效法规要求，降低运行成本；二是智能化、网络化的深入推进，通过物联网、云计算等技术实现远程运维、故障诊断、预测性维护，提高设备管理效率；三是定制化服务需求增加，针对特定应用场景提供专业化设计与解决方案，如深海排污、矿山应急排水等特殊工况；四是新材料与制造工艺的创新，研发更耐磨损、耐腐蚀的泵体材料，以及更精密、可靠的密封技术，提高泵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2a3c6430f46b2" w:history="1">
        <w:r>
          <w:rPr>
            <w:rStyle w:val="Hyperlink"/>
          </w:rPr>
          <w:t>2024-2030年中国高扬程污水泵行业发展调研与行业前景分析报告</w:t>
        </w:r>
      </w:hyperlink>
      <w:r>
        <w:rPr>
          <w:rFonts w:hint="eastAsia"/>
        </w:rPr>
        <w:t>》依托权威数据资源与长期市场监测，系统分析了高扬程污水泵行业的市场规模、市场需求及产业链结构，深入探讨了高扬程污水泵价格变动与细分市场特征。报告科学预测了高扬程污水泵市场前景及未来发展趋势，重点剖析了行业集中度、竞争格局及重点企业的市场地位，并通过SWOT分析揭示了高扬程污水泵行业机遇与潜在风险。报告为投资者及业内企业提供了全面的市场洞察与决策参考，助力把握高扬程污水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高扬程污水泵行业界定</w:t>
      </w:r>
      <w:r>
        <w:rPr>
          <w:rFonts w:hint="eastAsia"/>
        </w:rPr>
        <w:br/>
      </w:r>
      <w:r>
        <w:rPr>
          <w:rFonts w:hint="eastAsia"/>
        </w:rPr>
        <w:t>　　第一节 高扬程污水泵行业定义</w:t>
      </w:r>
      <w:r>
        <w:rPr>
          <w:rFonts w:hint="eastAsia"/>
        </w:rPr>
        <w:br/>
      </w:r>
      <w:r>
        <w:rPr>
          <w:rFonts w:hint="eastAsia"/>
        </w:rPr>
        <w:t>　　第二节 高扬程污水泵行业特点分析</w:t>
      </w:r>
      <w:r>
        <w:rPr>
          <w:rFonts w:hint="eastAsia"/>
        </w:rPr>
        <w:br/>
      </w:r>
      <w:r>
        <w:rPr>
          <w:rFonts w:hint="eastAsia"/>
        </w:rPr>
        <w:t>　　第三节 高扬程污水泵产业链分析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2023年世界高扬程污水泵行业市场运行形势分析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2023年全球高扬程污水泵行业发展概况</w:t>
      </w:r>
      <w:r>
        <w:rPr>
          <w:rFonts w:hint="eastAsia"/>
        </w:rPr>
        <w:br/>
      </w:r>
      <w:r>
        <w:rPr>
          <w:rFonts w:hint="eastAsia"/>
        </w:rPr>
        <w:t>　　第二节 世界高扬程污水泵行业发展走势</w:t>
      </w:r>
      <w:r>
        <w:rPr>
          <w:rFonts w:hint="eastAsia"/>
        </w:rPr>
        <w:br/>
      </w:r>
      <w:r>
        <w:rPr>
          <w:rFonts w:hint="eastAsia"/>
        </w:rPr>
        <w:t>　　　　二、全球高扬程污水泵行业市场分布情况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三、全球高扬程污水泵行业发展趋势分析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全球高扬程污水泵行业重点国家和区域分析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中国高扬程污水泵行业发展环境分析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2023年高扬程污水泵行业技术发展现状及趋势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当前我国高扬程污水泵技术发展现状</w:t>
      </w:r>
      <w:r>
        <w:rPr>
          <w:rFonts w:hint="eastAsia"/>
        </w:rPr>
        <w:br/>
      </w:r>
      <w:r>
        <w:rPr>
          <w:rFonts w:hint="eastAsia"/>
        </w:rPr>
        <w:t>　　第二节 中外高扬程污水泵技术差距及产生差距的主要原因分析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提高我国高扬程污水泵技术的对策</w:t>
      </w:r>
      <w:r>
        <w:rPr>
          <w:rFonts w:hint="eastAsia"/>
        </w:rPr>
        <w:br/>
      </w:r>
      <w:r>
        <w:rPr>
          <w:rFonts w:hint="eastAsia"/>
        </w:rPr>
        <w:t>　　第四节 我国高扬程污水泵研发、设计发展趋势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中国高扬程污水泵发展现状调研</w:t>
      </w:r>
      <w:r>
        <w:rPr>
          <w:rFonts w:hint="eastAsia"/>
        </w:rPr>
        <w:br/>
      </w:r>
      <w:r>
        <w:rPr>
          <w:rFonts w:hint="eastAsia"/>
        </w:rPr>
        <w:t>　　第一节 中国高扬程污水泵市场现状分析</w:t>
      </w:r>
      <w:r>
        <w:rPr>
          <w:rFonts w:hint="eastAsia"/>
        </w:rPr>
        <w:br/>
      </w:r>
      <w:r>
        <w:rPr>
          <w:rFonts w:hint="eastAsia"/>
        </w:rPr>
        <w:t>　　第二节 中国高扬程污水泵行业产量情况分析及预测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一、高扬程污水泵总体产能规模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三、2018-2023年中国高扬程污水泵产量统计</w:t>
      </w:r>
      <w:r>
        <w:rPr>
          <w:rFonts w:hint="eastAsia"/>
        </w:rPr>
        <w:br/>
      </w:r>
      <w:r>
        <w:rPr>
          <w:rFonts w:hint="eastAsia"/>
        </w:rPr>
        <w:t>　　　　二、高扬程污水泵生产区域分布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三、2024-2030年中国高扬程污水泵产量预测分析</w:t>
      </w:r>
      <w:r>
        <w:rPr>
          <w:rFonts w:hint="eastAsia"/>
        </w:rPr>
        <w:br/>
      </w:r>
      <w:r>
        <w:rPr>
          <w:rFonts w:hint="eastAsia"/>
        </w:rPr>
        <w:t>　　第三节 中国高扬程污水泵市场需求分析及预测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一、中国高扬程污水泵市场需求特点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二、2018-2023年中国高扬程污水泵市场需求量统计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三、2024-2030年中国高扬程污水泵市场需求量预测分析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中国高扬程污水泵行业进出口情况分析预测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2018-2023年中国高扬程污水泵行业进出口情况分析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一、2018-2023年中国高扬程污水泵行业进口分析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二、2018-2023年中国高扬程污水泵行业出口分析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2024-2030年中国高扬程污水泵行业进出口情况预测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一、2024-2030年中国高扬程污水泵行业进口预测分析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二、2024-2030年中国高扬程污水泵行业出口预测分析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影响高扬程污水泵行业进出口变化的主要原因分析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2018-2023年中国高扬程污水泵行业重点地区调研分析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一、中国高扬程污水泵行业重点区域市场结构调研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二、**地区高扬程污水泵市场调研分析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三、**地区高扬程污水泵市场调研分析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四、**地区高扬程污水泵市场调研分析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五、**地区高扬程污水泵市场调研分析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六、**地区高扬程污水泵市场调研分析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高扬程污水泵行业竞争格局分析</w:t>
      </w:r>
      <w:r>
        <w:rPr>
          <w:rFonts w:hint="eastAsia"/>
        </w:rPr>
        <w:br/>
      </w:r>
      <w:r>
        <w:rPr>
          <w:rFonts w:hint="eastAsia"/>
        </w:rPr>
        <w:t>　　第一节 高扬程污水泵行业集中度分析</w:t>
      </w:r>
      <w:r>
        <w:rPr>
          <w:rFonts w:hint="eastAsia"/>
        </w:rPr>
        <w:br/>
      </w:r>
      <w:r>
        <w:rPr>
          <w:rFonts w:hint="eastAsia"/>
        </w:rPr>
        <w:t>　　　　一、高扬程污水泵市场集中度分析</w:t>
      </w:r>
      <w:r>
        <w:rPr>
          <w:rFonts w:hint="eastAsia"/>
        </w:rPr>
        <w:br/>
      </w:r>
      <w:r>
        <w:rPr>
          <w:rFonts w:hint="eastAsia"/>
        </w:rPr>
        <w:t>　　　　二、高扬程污水泵企业集中度分析</w:t>
      </w:r>
      <w:r>
        <w:rPr>
          <w:rFonts w:hint="eastAsia"/>
        </w:rPr>
        <w:br/>
      </w:r>
      <w:r>
        <w:rPr>
          <w:rFonts w:hint="eastAsia"/>
        </w:rPr>
        <w:t>　　　　三、高扬程污水泵区域集中度分析</w:t>
      </w:r>
      <w:r>
        <w:rPr>
          <w:rFonts w:hint="eastAsia"/>
        </w:rPr>
        <w:br/>
      </w:r>
      <w:r>
        <w:rPr>
          <w:rFonts w:hint="eastAsia"/>
        </w:rPr>
        <w:t>　　第二节 高扬程污水泵行业主要企业竞争力分析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高扬程污水泵行业竞争格局分析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一、2023年高扬程污水泵行业竞争分析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二、2023年中外高扬程污水泵产品竞争分析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三、2018-2023年我国高扬程污水泵市场竞争分析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四、2024-2030年国内主要高扬程污水泵企业动向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高扬程污水泵行业细分产品市场调研分析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高扬程污水泵行业上、下游市场分析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高扬程污水泵行业上游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高扬程污水泵行业下游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高扬程污水泵行业重点企业发展调研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高扬程污水泵重点企业（一）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高扬程污水泵重点企业（二）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高扬程污水泵重点企业（三）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高扬程污水泵重点企业（四）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高扬程污水泵重点企业（五）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高扬程污水泵重点企业（六）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高扬程污水泵企业管理策略建议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提高高扬程污水泵企业竞争力的策略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一、提高中国高扬程污水泵企业核心竞争力的对策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二、高扬程污水泵企业提升竞争力的主要方向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三、影响高扬程污水泵企业核心竞争力的因素及提升途径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四、提高高扬程污水泵企业竞争力的策略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对我国高扬程污水泵品牌的战略思考</w:t>
      </w:r>
      <w:r>
        <w:rPr>
          <w:rFonts w:hint="eastAsia"/>
        </w:rPr>
        <w:br/>
      </w:r>
      <w:r>
        <w:rPr>
          <w:rFonts w:hint="eastAsia"/>
        </w:rPr>
        <w:t>　　　　一、高扬程污水泵实施品牌战略的意义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二、高扬程污水泵企业品牌的现状分析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三、我国高扬程污水泵企业的品牌战略</w:t>
      </w:r>
      <w:r>
        <w:rPr>
          <w:rFonts w:hint="eastAsia"/>
        </w:rPr>
        <w:br/>
      </w:r>
      <w:r>
        <w:rPr>
          <w:rFonts w:hint="eastAsia"/>
        </w:rPr>
        <w:t>　　　　四、高扬程污水泵品牌战略管理的策略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2024-2030年中国高扬程污水泵行业前景与风险预测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2024年中国高扬程污水泵市场前景分析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2024-2030年中国高扬程污水泵发展趋势预测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2024-2030年中国高扬程污水泵行业投资特性分析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一、2024-2030年中国高扬程污水泵行业进入壁垒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二、2024-2030年中国高扬程污水泵行业盈利模式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三、2024-2030年中国高扬程污水泵行业盈利因素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2024-2030年中国高扬程污水泵行业投资机会分析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一、2024-2030年中国高扬程污水泵细分市场投资机会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二、2024-2030年中国高扬程污水泵行业区域市场投资潜力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2024-2030年中国高扬程污水泵行业投资风险分析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一、2024-2030年中国高扬程污水泵行业市场竞争风险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二、2024-2030年中国高扬程污水泵行业技术风险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三、2024-2030年中国高扬程污水泵行业政策风险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四、2024-2030年中国高扬程污水泵行业进入退出风险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高扬程污水泵行业研究结论</w:t>
      </w:r>
      <w:r>
        <w:rPr>
          <w:rFonts w:hint="eastAsia"/>
        </w:rPr>
        <w:br/>
      </w:r>
      <w:r>
        <w:rPr>
          <w:rFonts w:hint="eastAsia"/>
        </w:rPr>
        <w:t>　　第二节 高扬程污水泵行业投资价值评估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中智:林:：高扬程污水泵行业投资建议</w:t>
      </w:r>
      <w:r>
        <w:rPr>
          <w:rFonts w:hint="eastAsia"/>
        </w:rPr>
        <w:br/>
      </w:r>
      <w:r>
        <w:rPr>
          <w:rFonts w:hint="eastAsia"/>
        </w:rPr>
        <w:t>　　　　一、高扬程污水泵行业投资策略建议</w:t>
      </w:r>
      <w:r>
        <w:rPr>
          <w:rFonts w:hint="eastAsia"/>
        </w:rPr>
        <w:br/>
      </w:r>
      <w:r>
        <w:rPr>
          <w:rFonts w:hint="eastAsia"/>
        </w:rPr>
        <w:t>　　　　二、高扬程污水泵行业投资方向建议</w:t>
      </w:r>
      <w:r>
        <w:rPr>
          <w:rFonts w:hint="eastAsia"/>
        </w:rPr>
        <w:br/>
      </w:r>
      <w:r>
        <w:rPr>
          <w:rFonts w:hint="eastAsia"/>
        </w:rPr>
        <w:t>　　　　三、高扬程污水泵行业投资方式建议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高扬程污水泵行业历程</w:t>
      </w:r>
      <w:r>
        <w:rPr>
          <w:rFonts w:hint="eastAsia"/>
        </w:rPr>
        <w:br/>
      </w:r>
      <w:r>
        <w:rPr>
          <w:rFonts w:hint="eastAsia"/>
        </w:rPr>
        <w:t>　　图表 高扬程污水泵行业生命周期</w:t>
      </w:r>
      <w:r>
        <w:rPr>
          <w:rFonts w:hint="eastAsia"/>
        </w:rPr>
        <w:br/>
      </w:r>
      <w:r>
        <w:rPr>
          <w:rFonts w:hint="eastAsia"/>
        </w:rPr>
        <w:t>　　图表 高扬程污水泵行业产业链分析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2018-2023年高扬程污水泵行业市场容量分析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2023年中国高扬程污水泵行业需求领域分布格局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2023年中国高扬程污水泵进口国家及地区分析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2023年中国高扬程污水泵出口国家及地区分析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2018-2023年中国高扬程污水泵行业企业平均规模情况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**地区高扬程污水泵市场规模及增长情况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**地区高扬程污水泵行业市场需求情况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**地区高扬程污水泵市场规模及增长情况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**地区高扬程污水泵行业市场需求情况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**地区高扬程污水泵市场规模及增长情况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**地区高扬程污水泵行业市场需求情况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**地区高扬程污水泵市场规模及增长情况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**地区高扬程污水泵行业市场需求情况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高扬程污水泵重点企业（二）经营情况分析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高扬程污水泵重点企业（二）主要经济指标情况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高扬程污水泵企业信息</w:t>
      </w:r>
      <w:r>
        <w:rPr>
          <w:rFonts w:hint="eastAsia"/>
        </w:rPr>
        <w:br/>
      </w:r>
      <w:r>
        <w:rPr>
          <w:rFonts w:hint="eastAsia"/>
        </w:rPr>
        <w:t>　　图表 高扬程污水泵企业经营情况分析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高扬程污水泵重点企业（三）成长能力情况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2024-2030年中国高扬程污水泵行业产能预测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2024-2030年中国高扬程污水泵行业产量预测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2024-2030年中国高扬程污水泵市场需求量预测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2024-2030年中国高扬程污水泵行业供需平衡预测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2024-2030年中国高扬程污水泵行业市场容量预测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2024-2030年中国高扬程污水泵行业市场规模预测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2024-2030年中国高扬程污水泵市场前景分析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2024-2030年中国高扬程污水泵发展趋势预测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2a3c6430f46b2" w:history="1">
        <w:r>
          <w:rPr>
            <w:rStyle w:val="Hyperlink"/>
          </w:rPr>
          <w:t>2024-2030年中国高扬程污水泵行业发展调研与行业前景分析报告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2a3c6430f46b2" w:history="1">
        <w:r>
          <w:rPr>
            <w:rStyle w:val="Hyperlink"/>
          </w:rPr>
          <w:t>https://www.20087.com/5/20/GaoYangChengWuShuiBengDeXianZhuangYuFaZhanQianJing.html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热点：污水泵品牌十大排名、高扬程污水泵80米、液压柱塞泵生产厂家、高扬程污水泵100米、微型液体计量泵、高扬程污水泵价格、污水泵功率、高扬程污水泵抽水出水口小可以吗、哪种泵的扬程最高呢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c2afb32c9439b" w:history="1">
      <w:r>
        <w:rPr>
          <w:rStyle w:val="Hyperlink"/>
        </w:rPr>
        <w:t>2024-2030年中国高扬程污水泵行业发展调研与行业前景分析报告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aoYangChengWuShuiBengDeXianZhuangYuFaZhanQianJing.html" TargetMode="External" Id="Re702a3c6430f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aoYangChengWuShuiBengDeXianZhuangYuFaZhanQianJing.html" TargetMode="External" Id="R7fac2afb32c9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2024-01-07T08:35:47Z</dcterms:created>
  <dcterms:modified xsi:type="dcterms:W3CDTF">2024-01-07T09:35:47Z</dcterms:modified>
  <dc:subject>2024-2030年中国高扬程污水泵行业发展调研与行业前景分析报告</dc:subject>
  <dc:title>2024-2030年中国高扬程污水泵行业发展调研与行业前景分析报告</dc:title>
  <cp:keywords>2024-2030年中国高扬程污水泵行业发展调研与行业前景分析报告</cp:keywords>
  <dc:description>2024-2030年中国高扬程污水泵行业发展调研与行业前景分析报告</dc:description>
</cp:coreProperties>
</file>