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b68fb9af946e1" w:history="1">
              <w:r>
                <w:rPr>
                  <w:rStyle w:val="Hyperlink"/>
                </w:rPr>
                <w:t>2024-2030年中国高温高压闸阀市场分析与发展前景报告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b68fb9af946e1" w:history="1">
              <w:r>
                <w:rPr>
                  <w:rStyle w:val="Hyperlink"/>
                </w:rPr>
                <w:t>2024-2030年中国高温高压闸阀市场分析与发展前景报告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b68fb9af946e1" w:history="1">
                <w:r>
                  <w:rPr>
                    <w:rStyle w:val="Hyperlink"/>
                  </w:rPr>
                  <w:t>https://www.20087.com/5/70/GaoWenGaoYaZhaFaShiChangQianJingFenXi.html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压闸阀是一种关键的流体控制设备，广泛应用于石油化工、电力、核电等行业。随着这些行业对安全性和可靠性的要求不断提高，高温高压闸阀的技术也在不断进步。目前，高温高压闸阀不仅具备良好的密封性能和耐高温高压能力，还通过技术创新提高了其使用寿命和维护便捷性。此外，随着材料科学的进步，新型材料的应用使得高温高压闸阀能够适应更加恶劣的工作环境。</w:t>
      </w:r>
      <w:r>
        <w:rPr>
          <w:rFonts w:hint="eastAsia"/>
        </w:rPr>
        <w:br/>
      </w:r>
      <w:r>
        <w:rPr>
          <w:rFonts w:hint="eastAsia"/>
        </w:rPr>
        <w:t>　　预计未来高温高压闸阀市场将持续增长，主要由以下几个因素推动：一是技术创新，如采用更先进的材料和制造工艺，提高高温高压闸阀的性能和可靠性；二是随着能源行业的发展，对高效、安全的高温高压闸阀需求增加；三是随着环保要求的提高，对低泄漏、环保型高温高压闸阀的需求增加。此外，随着智能制造技术的发展，能够实现远程监控和智能维护的高温高压闸阀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b68fb9af946e1" w:history="1">
        <w:r>
          <w:rPr>
            <w:rStyle w:val="Hyperlink"/>
          </w:rPr>
          <w:t>2024-2030年中国高温高压闸阀市场分析与发展前景报告</w:t>
        </w:r>
      </w:hyperlink>
      <w:r>
        <w:rPr>
          <w:rFonts w:hint="eastAsia"/>
        </w:rPr>
        <w:t>》从产业链视角出发，系统分析了高温高压闸阀行业的市场现状与需求动态，详细解读了高温高压闸阀市场规模、价格波动及上下游影响因素。报告深入剖析了高温高压闸阀细分领域的发展特点，基于权威数据对市场前景及未来趋势进行了科学预测，同时揭示了高温高压闸阀重点企业的竞争格局与市场集中度变化。报告客观翔实地指出了高温高压闸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高温高压闸阀产品概述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高温高压闸阀市场特点分析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高温高压闸阀行业发展周期特征分析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中国高温高压闸阀行业发展环境分析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中国高温高压闸阀行业发展经济环境分析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中国高温高压闸阀行业发展政策环境分析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一、高温高压闸阀行业政策影响分析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二、相关高温高压闸阀行业标准分析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全球高温高压闸阀行业市场发展调研分析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全球高温高压闸阀行业市场运行环境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全球高温高压闸阀行业市场发展情况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一、全球高温高压闸阀行业市场供给分析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二、全球高温高压闸阀行业市场需求分析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三、全球高温高压闸阀行业主要国家地区发展情况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2024-2030年全球高温高压闸阀行业市场规模趋势预测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中国高温高压闸阀行业市场供需现状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中国高温高压闸阀市场现状</w:t>
      </w:r>
      <w:r>
        <w:rPr>
          <w:rFonts w:hint="eastAsia"/>
        </w:rPr>
        <w:br/>
      </w:r>
      <w:r>
        <w:rPr>
          <w:rFonts w:hint="eastAsia"/>
        </w:rPr>
        <w:t>　　第二节 中国高温高压闸阀行业产量情况分析及预测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一、高温高压闸阀总体产能规模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二、2018-2023年中国高温高压闸阀产量统计</w:t>
      </w:r>
      <w:r>
        <w:rPr>
          <w:rFonts w:hint="eastAsia"/>
        </w:rPr>
        <w:br/>
      </w:r>
      <w:r>
        <w:rPr>
          <w:rFonts w:hint="eastAsia"/>
        </w:rPr>
        <w:t>　　　　三、高温高压闸阀行业供给区域分布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四、2024-2030年中国高温高压闸阀产量预测</w:t>
      </w:r>
      <w:r>
        <w:rPr>
          <w:rFonts w:hint="eastAsia"/>
        </w:rPr>
        <w:br/>
      </w:r>
      <w:r>
        <w:rPr>
          <w:rFonts w:hint="eastAsia"/>
        </w:rPr>
        <w:t>　　第三节 中国高温高压闸阀市场需求分析及预测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一、2018-2023年中国高温高压闸阀市场需求统计</w:t>
      </w:r>
      <w:r>
        <w:rPr>
          <w:rFonts w:hint="eastAsia"/>
        </w:rPr>
        <w:br/>
      </w:r>
      <w:r>
        <w:rPr>
          <w:rFonts w:hint="eastAsia"/>
        </w:rPr>
        <w:t>　　　　二、中国高温高压闸阀市场需求特点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三、2024-2030年中国高温高压闸阀市场需求量预测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中国高温高压闸阀行业现状调研分析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中国高温高压闸阀行业发展现状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一、2022-2023年高温高压闸阀行业品牌发展现状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二、2022-2023年高温高压闸阀行业需求市场现状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三、2022-2023年高温高压闸阀市场需求层次分析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四、2022-2023年中国高温高压闸阀市场走向分析</w:t>
      </w:r>
      <w:r>
        <w:rPr>
          <w:rFonts w:hint="eastAsia"/>
        </w:rPr>
        <w:br/>
      </w:r>
      <w:r>
        <w:rPr>
          <w:rFonts w:hint="eastAsia"/>
        </w:rPr>
        <w:t>　　第二节 中国高温高压闸阀产品技术分析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一、2022-2023年高温高压闸阀产品技术变化特点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二、2022-2023年高温高压闸阀产品市场的新技术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三、2022-2023年高温高压闸阀产品市场现状分析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中国高温高压闸阀行业存在的问题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一、2022-2023年高温高压闸阀产品市场存在的主要问题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二、2022-2023年国内高温高压闸阀产品市场的三大瓶颈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三、2022-2023年高温高压闸阀产品市场遭遇的规模难题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对中国高温高压闸阀市场的分析及思考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一、高温高压闸阀市场特点</w:t>
      </w:r>
      <w:r>
        <w:rPr>
          <w:rFonts w:hint="eastAsia"/>
        </w:rPr>
        <w:br/>
      </w:r>
      <w:r>
        <w:rPr>
          <w:rFonts w:hint="eastAsia"/>
        </w:rPr>
        <w:t>　　　　二、高温高压闸阀市场分析</w:t>
      </w:r>
      <w:r>
        <w:rPr>
          <w:rFonts w:hint="eastAsia"/>
        </w:rPr>
        <w:br/>
      </w:r>
      <w:r>
        <w:rPr>
          <w:rFonts w:hint="eastAsia"/>
        </w:rPr>
        <w:t>　　　　三、高温高压闸阀市场变化的方向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四、中国高温高压闸阀行业发展的新思路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五、对中国高温高压闸阀行业发展的思考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2018-2023年中国高温高压闸阀产品市场进出口数据分析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2018-2023年中国高温高压闸阀产品出口统计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2018-2023年中国高温高压闸阀产品进口统计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2018-2023年中国高温高压闸阀产品进出口价格对比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中国高温高压闸阀主要进口来源地及出口目的地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高温高压闸阀行业细分产品调研</w:t>
      </w:r>
      <w:r>
        <w:rPr>
          <w:rFonts w:hint="eastAsia"/>
        </w:rPr>
        <w:br/>
      </w:r>
      <w:r>
        <w:rPr>
          <w:rFonts w:hint="eastAsia"/>
        </w:rPr>
        <w:t>　　第一节 高温高压闸阀细分产品结构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2018-2023年中国高温高压闸阀行业竞争态势分析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2023年高温高压闸阀行业集中度分析</w:t>
      </w:r>
      <w:r>
        <w:rPr>
          <w:rFonts w:hint="eastAsia"/>
        </w:rPr>
        <w:br/>
      </w:r>
      <w:r>
        <w:rPr>
          <w:rFonts w:hint="eastAsia"/>
        </w:rPr>
        <w:t>　　　　一、高温高压闸阀市场集中度分析</w:t>
      </w:r>
      <w:r>
        <w:rPr>
          <w:rFonts w:hint="eastAsia"/>
        </w:rPr>
        <w:br/>
      </w:r>
      <w:r>
        <w:rPr>
          <w:rFonts w:hint="eastAsia"/>
        </w:rPr>
        <w:t>　　　　二、高温高压闸阀企业分布区域集中度分析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三、高温高压闸阀区域消费集中度分析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2018-2023年高温高压闸阀主要企业竞争力分析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2023年高温高压闸阀行业竞争格局分析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一、高温高压闸阀行业竞争分析</w:t>
      </w:r>
      <w:r>
        <w:rPr>
          <w:rFonts w:hint="eastAsia"/>
        </w:rPr>
        <w:br/>
      </w:r>
      <w:r>
        <w:rPr>
          <w:rFonts w:hint="eastAsia"/>
        </w:rPr>
        <w:t>　　　　二、中外高温高压闸阀产品竞争分析</w:t>
      </w:r>
      <w:r>
        <w:rPr>
          <w:rFonts w:hint="eastAsia"/>
        </w:rPr>
        <w:br/>
      </w:r>
      <w:r>
        <w:rPr>
          <w:rFonts w:hint="eastAsia"/>
        </w:rPr>
        <w:t>　　　　三、国内高温高压闸阀行业重点企业发展动向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高温高压闸阀行业上下游产业链发展情况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高温高压闸阀上游产业发展分析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高温高压闸阀下游产业发展分析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高温高压闸阀行业重点企业竞争力分析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高温高压闸阀企业管理策略建议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提高高温高压闸阀企业竞争力的策略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一、提高中国高温高压闸阀企业核心竞争力的对策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二、高温高压闸阀企业提升竞争力的主要方向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三、影响高温高压闸阀企业核心竞争力的因素及提升途径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四、提高高温高压闸阀企业竞争力的策略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对中国高温高压闸阀品牌的战略思考</w:t>
      </w:r>
      <w:r>
        <w:rPr>
          <w:rFonts w:hint="eastAsia"/>
        </w:rPr>
        <w:br/>
      </w:r>
      <w:r>
        <w:rPr>
          <w:rFonts w:hint="eastAsia"/>
        </w:rPr>
        <w:t>　　　　一、高温高压闸阀实施品牌战略的意义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二、高温高压闸阀企业品牌的现状分析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三、中国高温高压闸阀企业的品牌战略</w:t>
      </w:r>
      <w:r>
        <w:rPr>
          <w:rFonts w:hint="eastAsia"/>
        </w:rPr>
        <w:br/>
      </w:r>
      <w:r>
        <w:rPr>
          <w:rFonts w:hint="eastAsia"/>
        </w:rPr>
        <w:t>　　　　四、高温高压闸阀品牌战略管理的策略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高温高压闸阀行业发展趋势及投资风险预警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2024年高温高压闸阀市场前景分析</w:t>
      </w:r>
      <w:r>
        <w:rPr>
          <w:rFonts w:hint="eastAsia"/>
        </w:rPr>
        <w:br/>
      </w:r>
      <w:r>
        <w:rPr>
          <w:rFonts w:hint="eastAsia"/>
        </w:rPr>
        <w:t>　　第二节 2024年高温高压闸阀行业发展趋势预测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影响高温高压闸阀行业发展的主要因素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一、2023年影响高温高压闸阀行业运行的有利因素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二、2023年影响高温高压闸阀行业运行的稳定因素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三、2023年影响高温高压闸阀行业运行的不利因素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四、2023年中国高温高压闸阀行业发展面临的挑战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五、2023年中国高温高压闸阀行业发展面临的机遇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高温高压闸阀行业投资风险预警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一、2023年高温高压闸阀行业市场风险及控制策略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二、2023年高温高压闸阀行业政策风险及控制策略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三、2023年高温高压闸阀行业经营风险及控制策略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四、2023年高温高压闸阀同业竞争风险及控制策略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五、2023年高温高压闸阀行业其他风险及控制策略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高温高压闸阀市场研究结论</w:t>
      </w:r>
      <w:r>
        <w:rPr>
          <w:rFonts w:hint="eastAsia"/>
        </w:rPr>
        <w:br/>
      </w:r>
      <w:r>
        <w:rPr>
          <w:rFonts w:hint="eastAsia"/>
        </w:rPr>
        <w:t>　　第二节 高温高压闸阀子行业研究结论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(中^智林)高温高压闸阀市场发展建议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高温高压闸阀行业类别</w:t>
      </w:r>
      <w:r>
        <w:rPr>
          <w:rFonts w:hint="eastAsia"/>
        </w:rPr>
        <w:br/>
      </w:r>
      <w:r>
        <w:rPr>
          <w:rFonts w:hint="eastAsia"/>
        </w:rPr>
        <w:t>　　图表 高温高压闸阀行业产业链调研</w:t>
      </w:r>
      <w:r>
        <w:rPr>
          <w:rFonts w:hint="eastAsia"/>
        </w:rPr>
        <w:br/>
      </w:r>
      <w:r>
        <w:rPr>
          <w:rFonts w:hint="eastAsia"/>
        </w:rPr>
        <w:t>　　图表 高温高压闸阀行业现状</w:t>
      </w:r>
      <w:r>
        <w:rPr>
          <w:rFonts w:hint="eastAsia"/>
        </w:rPr>
        <w:br/>
      </w:r>
      <w:r>
        <w:rPr>
          <w:rFonts w:hint="eastAsia"/>
        </w:rPr>
        <w:t>　　图表 高温高压闸阀行业标准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2018-2023年中国高温高压闸阀市场规模</w:t>
      </w:r>
      <w:r>
        <w:rPr>
          <w:rFonts w:hint="eastAsia"/>
        </w:rPr>
        <w:br/>
      </w:r>
      <w:r>
        <w:rPr>
          <w:rFonts w:hint="eastAsia"/>
        </w:rPr>
        <w:t>　　图表 2023年中国高温高压闸阀行业产能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2018-2023年中国高温高压闸阀产量</w:t>
      </w:r>
      <w:r>
        <w:rPr>
          <w:rFonts w:hint="eastAsia"/>
        </w:rPr>
        <w:br/>
      </w:r>
      <w:r>
        <w:rPr>
          <w:rFonts w:hint="eastAsia"/>
        </w:rPr>
        <w:t>　　图表 高温高压闸阀行业动态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2018-2023年中国高温高压闸阀市场需求量</w:t>
      </w:r>
      <w:r>
        <w:rPr>
          <w:rFonts w:hint="eastAsia"/>
        </w:rPr>
        <w:br/>
      </w:r>
      <w:r>
        <w:rPr>
          <w:rFonts w:hint="eastAsia"/>
        </w:rPr>
        <w:t>　　图表 2023年中国高温高压闸阀行业需求区域调研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2018-2023年中国高温高压闸阀行情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2018-2023年中国高温高压闸阀进口数据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2018-2023年中国高温高压闸阀行业企业数量统计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**地区高温高压闸阀市场规模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**地区高温高压闸阀行业市场需求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**地区高温高压闸阀市场调研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**地区高温高压闸阀市场规模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**地区高温高压闸阀行业市场需求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**地区高温高压闸阀市场调研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高温高压闸阀行业竞争对手分析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高温高压闸阀重点企业（三）成长能力情况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2024-2030年中国高温高压闸阀市场规模预测</w:t>
      </w:r>
      <w:r>
        <w:rPr>
          <w:rFonts w:hint="eastAsia"/>
        </w:rPr>
        <w:br/>
      </w:r>
      <w:r>
        <w:rPr>
          <w:rFonts w:hint="eastAsia"/>
        </w:rPr>
        <w:t>　　图表 高温高压闸阀行业准入条件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2024-2030年中国高温高压闸阀行业信息化</w:t>
      </w:r>
      <w:r>
        <w:rPr>
          <w:rFonts w:hint="eastAsia"/>
        </w:rPr>
        <w:br/>
      </w:r>
      <w:r>
        <w:rPr>
          <w:rFonts w:hint="eastAsia"/>
        </w:rPr>
        <w:t>　　图表 2024年中国高温高压闸阀市场前景分析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2024-2030年中国高温高压闸阀行业发展趋势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b68fb9af946e1" w:history="1">
        <w:r>
          <w:rPr>
            <w:rStyle w:val="Hyperlink"/>
          </w:rPr>
          <w:t>2024-2030年中国高温高压闸阀市场分析与发展前景报告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b68fb9af946e1" w:history="1">
        <w:r>
          <w:rPr>
            <w:rStyle w:val="Hyperlink"/>
          </w:rPr>
          <w:t>https://www.20087.com/5/70/GaoWenGaoYaZhaFaShiChangQianJingFenXi.html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热点：闸阀自密封和上密封的区别、高温高压闸阀结构图片大全、高压闸阀 著名融骏阀门、高温高压闸阀结构、高温电动闸阀、高温高压闸阀自密封更换周期、高温阀门、高温高压闸阀卡住怎么办、高压阀门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6f029a86f4181" w:history="1">
      <w:r>
        <w:rPr>
          <w:rStyle w:val="Hyperlink"/>
        </w:rPr>
        <w:t>2024-2030年中国高温高压闸阀市场分析与发展前景报告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WenGaoYaZhaFaShiChangQianJingFenXi.html" TargetMode="External" Id="R3c3b68fb9af9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WenGaoYaZhaFaShiChangQianJingFenXi.html" TargetMode="External" Id="R03c6f029a86f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2024-01-09T08:55:36Z</dcterms:created>
  <dcterms:modified xsi:type="dcterms:W3CDTF">2024-01-09T09:55:36Z</dcterms:modified>
  <dc:subject>2024-2030年中国高温高压闸阀市场分析与发展前景报告</dc:subject>
  <dc:title>2024-2030年中国高温高压闸阀市场分析与发展前景报告</dc:title>
  <cp:keywords>2024-2030年中国高温高压闸阀市场分析与发展前景报告</cp:keywords>
  <dc:description>2024-2030年中国高温高压闸阀市场分析与发展前景报告</dc:description>
</cp:coreProperties>
</file>